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A61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457B357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FC5BEE" wp14:editId="555FA3C9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22BE35F3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76287574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092EDC9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65D1C45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3B66AAAE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6CAEA3F5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02D4EA8A" w14:textId="49D2248C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1007E7"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1007E7">
        <w:rPr>
          <w:rFonts w:ascii="Times New Roman" w:hAnsi="Times New Roman"/>
          <w:b/>
          <w:bCs/>
          <w:iCs/>
          <w:sz w:val="28"/>
          <w:szCs w:val="28"/>
          <w:u w:val="single"/>
        </w:rPr>
        <w:t>4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1007E7">
        <w:rPr>
          <w:rFonts w:ascii="Times New Roman" w:hAnsi="Times New Roman"/>
          <w:b/>
          <w:bCs/>
          <w:iCs/>
          <w:sz w:val="28"/>
          <w:szCs w:val="28"/>
          <w:u w:val="single"/>
        </w:rPr>
        <w:t>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1007E7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F94E98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3D365F6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69F73096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4B0FDB7C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3A63FA9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7DAB41C9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A034611" w14:textId="6AA4064A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40/23</w:t>
      </w:r>
    </w:p>
    <w:p w14:paraId="3FF2AD53" w14:textId="6569D815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Jakuba Klečku a Michala </w:t>
      </w:r>
      <w:proofErr w:type="spellStart"/>
      <w:r w:rsidRPr="0050463E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a zapisovatelku Blanku Potůčkovou.</w:t>
      </w:r>
    </w:p>
    <w:p w14:paraId="342E27E0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09E199BD" w14:textId="2ED3A3AE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41/23</w:t>
      </w:r>
    </w:p>
    <w:p w14:paraId="4FE19B7D" w14:textId="6967CC5E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>Zastupitelé obce schvalují následující navržený program schůze č. 8/2023.</w:t>
      </w:r>
    </w:p>
    <w:p w14:paraId="3A07BBF7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97FF922" w14:textId="11D81EDE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42/23</w:t>
      </w:r>
    </w:p>
    <w:p w14:paraId="0C315CC1" w14:textId="707FFB11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>ZO schvaluje zápis a plnění usnesení ze 7. zasedání ZO ze dne 13. 4. 2023.</w:t>
      </w:r>
    </w:p>
    <w:p w14:paraId="14FFDE83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FC4CBA6" w14:textId="19549C78" w:rsidR="001007E7" w:rsidRDefault="001007E7" w:rsidP="001007E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0463E">
        <w:rPr>
          <w:rFonts w:ascii="Times New Roman" w:hAnsi="Times New Roman"/>
          <w:b/>
          <w:bCs/>
          <w:sz w:val="24"/>
          <w:szCs w:val="24"/>
          <w:u w:val="single"/>
        </w:rPr>
        <w:t xml:space="preserve">Realizace nových parcel U </w:t>
      </w:r>
      <w:proofErr w:type="spellStart"/>
      <w:r w:rsidRPr="0050463E">
        <w:rPr>
          <w:rFonts w:ascii="Times New Roman" w:hAnsi="Times New Roman"/>
          <w:b/>
          <w:bCs/>
          <w:sz w:val="24"/>
          <w:szCs w:val="24"/>
          <w:u w:val="single"/>
        </w:rPr>
        <w:t>Vůsovky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( usnesení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č. 43 – 45)</w:t>
      </w:r>
    </w:p>
    <w:p w14:paraId="7C6E08F4" w14:textId="3E4AE33F" w:rsidR="001007E7" w:rsidRDefault="001007E7" w:rsidP="001007E7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43/23</w:t>
      </w:r>
    </w:p>
    <w:p w14:paraId="539B92AE" w14:textId="77777777" w:rsidR="001007E7" w:rsidRPr="0050463E" w:rsidRDefault="001007E7" w:rsidP="001007E7">
      <w:pPr>
        <w:rPr>
          <w:rFonts w:ascii="Times New Roman" w:hAnsi="Times New Roman"/>
          <w:b/>
          <w:sz w:val="24"/>
          <w:szCs w:val="24"/>
        </w:rPr>
      </w:pPr>
      <w:r w:rsidRPr="0050463E">
        <w:rPr>
          <w:rFonts w:ascii="Times New Roman" w:hAnsi="Times New Roman"/>
          <w:b/>
          <w:sz w:val="24"/>
          <w:szCs w:val="24"/>
        </w:rPr>
        <w:t xml:space="preserve">Zastupitelstvo obce rozhodlo o vyhlášení výběrového řízení na dodavatele stavebních prací akce ZTV U </w:t>
      </w:r>
      <w:proofErr w:type="spellStart"/>
      <w:r w:rsidRPr="0050463E">
        <w:rPr>
          <w:rFonts w:ascii="Times New Roman" w:hAnsi="Times New Roman"/>
          <w:b/>
          <w:sz w:val="24"/>
          <w:szCs w:val="24"/>
        </w:rPr>
        <w:t>Vůsovky</w:t>
      </w:r>
      <w:proofErr w:type="spellEnd"/>
      <w:r w:rsidRPr="0050463E">
        <w:rPr>
          <w:rFonts w:ascii="Times New Roman" w:hAnsi="Times New Roman"/>
          <w:b/>
          <w:sz w:val="24"/>
          <w:szCs w:val="24"/>
        </w:rPr>
        <w:t>. Osloveny budou tyto tři firmy: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1007E7" w:rsidRPr="0050463E" w14:paraId="6D7FE6B9" w14:textId="77777777" w:rsidTr="00A90301">
        <w:tc>
          <w:tcPr>
            <w:tcW w:w="2122" w:type="dxa"/>
          </w:tcPr>
          <w:p w14:paraId="12570EA8" w14:textId="77777777" w:rsidR="001007E7" w:rsidRPr="0050463E" w:rsidRDefault="001007E7" w:rsidP="00A9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SVS Blatná s.r.o.</w:t>
            </w:r>
          </w:p>
        </w:tc>
        <w:tc>
          <w:tcPr>
            <w:tcW w:w="3919" w:type="dxa"/>
          </w:tcPr>
          <w:p w14:paraId="30D9F6A8" w14:textId="77777777" w:rsidR="001007E7" w:rsidRPr="0050463E" w:rsidRDefault="001007E7" w:rsidP="00A9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Na Příkopech 747, Blatná</w:t>
            </w:r>
          </w:p>
        </w:tc>
        <w:tc>
          <w:tcPr>
            <w:tcW w:w="3021" w:type="dxa"/>
          </w:tcPr>
          <w:p w14:paraId="34D86AA4" w14:textId="77777777" w:rsidR="001007E7" w:rsidRPr="0050463E" w:rsidRDefault="001007E7" w:rsidP="00A9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IČO 09927387</w:t>
            </w:r>
          </w:p>
        </w:tc>
      </w:tr>
      <w:tr w:rsidR="001007E7" w:rsidRPr="0050463E" w14:paraId="05A60F0A" w14:textId="77777777" w:rsidTr="00A90301">
        <w:tc>
          <w:tcPr>
            <w:tcW w:w="2122" w:type="dxa"/>
          </w:tcPr>
          <w:p w14:paraId="5EC33C8B" w14:textId="77777777" w:rsidR="001007E7" w:rsidRPr="0050463E" w:rsidRDefault="001007E7" w:rsidP="00A9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Znakon</w:t>
            </w:r>
            <w:proofErr w:type="spellEnd"/>
            <w:r w:rsidRPr="0050463E">
              <w:rPr>
                <w:rFonts w:ascii="Times New Roman" w:hAnsi="Times New Roman"/>
                <w:b/>
                <w:sz w:val="24"/>
                <w:szCs w:val="24"/>
              </w:rPr>
              <w:t xml:space="preserve"> a.s.</w:t>
            </w:r>
          </w:p>
        </w:tc>
        <w:tc>
          <w:tcPr>
            <w:tcW w:w="3919" w:type="dxa"/>
          </w:tcPr>
          <w:p w14:paraId="02F68BB9" w14:textId="77777777" w:rsidR="001007E7" w:rsidRPr="0050463E" w:rsidRDefault="001007E7" w:rsidP="00A9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Sousedovice 44, Strakonice</w:t>
            </w:r>
          </w:p>
        </w:tc>
        <w:tc>
          <w:tcPr>
            <w:tcW w:w="3021" w:type="dxa"/>
          </w:tcPr>
          <w:p w14:paraId="475AE8E9" w14:textId="77777777" w:rsidR="001007E7" w:rsidRPr="0050463E" w:rsidRDefault="001007E7" w:rsidP="00A9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IČO 26018055</w:t>
            </w:r>
          </w:p>
        </w:tc>
      </w:tr>
      <w:tr w:rsidR="001007E7" w:rsidRPr="0050463E" w14:paraId="4F4B2CBA" w14:textId="77777777" w:rsidTr="00A90301">
        <w:tc>
          <w:tcPr>
            <w:tcW w:w="2122" w:type="dxa"/>
          </w:tcPr>
          <w:p w14:paraId="4E9B9553" w14:textId="77777777" w:rsidR="001007E7" w:rsidRPr="0050463E" w:rsidRDefault="001007E7" w:rsidP="00A9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Luboš Rom s.</w:t>
            </w:r>
            <w:proofErr w:type="gramStart"/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r.o</w:t>
            </w:r>
            <w:proofErr w:type="gramEnd"/>
          </w:p>
        </w:tc>
        <w:tc>
          <w:tcPr>
            <w:tcW w:w="3919" w:type="dxa"/>
          </w:tcPr>
          <w:p w14:paraId="41BC6ED0" w14:textId="77777777" w:rsidR="001007E7" w:rsidRPr="0050463E" w:rsidRDefault="001007E7" w:rsidP="00A9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Dlouhé Valy 209, Březnice</w:t>
            </w:r>
          </w:p>
        </w:tc>
        <w:tc>
          <w:tcPr>
            <w:tcW w:w="3021" w:type="dxa"/>
          </w:tcPr>
          <w:p w14:paraId="74F3FD59" w14:textId="77777777" w:rsidR="001007E7" w:rsidRPr="0050463E" w:rsidRDefault="001007E7" w:rsidP="00A903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IČO 05852447</w:t>
            </w:r>
          </w:p>
        </w:tc>
      </w:tr>
    </w:tbl>
    <w:p w14:paraId="5D518228" w14:textId="77777777" w:rsidR="001007E7" w:rsidRDefault="001007E7" w:rsidP="001007E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EFA7470" w14:textId="30DDFEDB" w:rsidR="001007E7" w:rsidRDefault="001007E7" w:rsidP="001007E7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44/23</w:t>
      </w:r>
    </w:p>
    <w:p w14:paraId="48F05B6B" w14:textId="025A4FCD" w:rsidR="001007E7" w:rsidRDefault="001007E7" w:rsidP="001007E7">
      <w:pPr>
        <w:rPr>
          <w:rFonts w:ascii="Times New Roman" w:hAnsi="Times New Roman"/>
          <w:b/>
          <w:sz w:val="24"/>
          <w:szCs w:val="24"/>
        </w:rPr>
      </w:pPr>
      <w:r w:rsidRPr="0050463E">
        <w:rPr>
          <w:rFonts w:ascii="Times New Roman" w:hAnsi="Times New Roman"/>
          <w:b/>
          <w:sz w:val="24"/>
          <w:szCs w:val="24"/>
        </w:rPr>
        <w:t xml:space="preserve">Zastupitelstvo obce stanovuje hodnotící komisi nabídek na dodavatele stavebních prací veřejné zakázky s názvem ZTV U </w:t>
      </w:r>
      <w:proofErr w:type="spellStart"/>
      <w:r w:rsidRPr="0050463E">
        <w:rPr>
          <w:rFonts w:ascii="Times New Roman" w:hAnsi="Times New Roman"/>
          <w:b/>
          <w:sz w:val="24"/>
          <w:szCs w:val="24"/>
        </w:rPr>
        <w:t>Vůsovky</w:t>
      </w:r>
      <w:proofErr w:type="spellEnd"/>
      <w:r w:rsidRPr="0050463E">
        <w:rPr>
          <w:rFonts w:ascii="Times New Roman" w:hAnsi="Times New Roman"/>
          <w:b/>
          <w:sz w:val="24"/>
          <w:szCs w:val="24"/>
        </w:rPr>
        <w:t xml:space="preserve"> ve složení: Michal Říšský, Karel </w:t>
      </w:r>
      <w:proofErr w:type="spellStart"/>
      <w:r w:rsidRPr="0050463E">
        <w:rPr>
          <w:rFonts w:ascii="Times New Roman" w:hAnsi="Times New Roman"/>
          <w:b/>
          <w:sz w:val="24"/>
          <w:szCs w:val="24"/>
        </w:rPr>
        <w:t>Kotrc</w:t>
      </w:r>
      <w:proofErr w:type="spellEnd"/>
      <w:r w:rsidRPr="0050463E">
        <w:rPr>
          <w:rFonts w:ascii="Times New Roman" w:hAnsi="Times New Roman"/>
          <w:b/>
          <w:sz w:val="24"/>
          <w:szCs w:val="24"/>
        </w:rPr>
        <w:t>, Pavel Marek.</w:t>
      </w:r>
    </w:p>
    <w:p w14:paraId="2EC4E94C" w14:textId="3C882EB7" w:rsidR="001007E7" w:rsidRDefault="001007E7" w:rsidP="001007E7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Usnesení č. 45/23</w:t>
      </w:r>
    </w:p>
    <w:p w14:paraId="3EB4E678" w14:textId="7AD09A38" w:rsidR="001007E7" w:rsidRDefault="001007E7" w:rsidP="001007E7">
      <w:pPr>
        <w:rPr>
          <w:rFonts w:ascii="Times New Roman" w:hAnsi="Times New Roman"/>
          <w:b/>
          <w:bCs/>
          <w:sz w:val="24"/>
          <w:szCs w:val="24"/>
        </w:rPr>
      </w:pPr>
      <w:r w:rsidRPr="0050463E">
        <w:rPr>
          <w:rFonts w:ascii="Times New Roman" w:hAnsi="Times New Roman"/>
          <w:b/>
          <w:sz w:val="24"/>
          <w:szCs w:val="24"/>
        </w:rPr>
        <w:t xml:space="preserve">Zastupitelstvo obce schvaluje uzavření příkazní smlouvy a odměnu pro pana </w:t>
      </w:r>
      <w:r w:rsidRPr="0050463E">
        <w:rPr>
          <w:rFonts w:ascii="Times New Roman" w:hAnsi="Times New Roman"/>
          <w:b/>
          <w:bCs/>
          <w:sz w:val="24"/>
          <w:szCs w:val="24"/>
        </w:rPr>
        <w:t xml:space="preserve">Karla </w:t>
      </w:r>
      <w:proofErr w:type="spellStart"/>
      <w:r w:rsidRPr="0050463E">
        <w:rPr>
          <w:rFonts w:ascii="Times New Roman" w:hAnsi="Times New Roman"/>
          <w:b/>
          <w:bCs/>
          <w:sz w:val="24"/>
          <w:szCs w:val="24"/>
        </w:rPr>
        <w:t>Kotrce</w:t>
      </w:r>
      <w:proofErr w:type="spellEnd"/>
      <w:r w:rsidRPr="0050463E">
        <w:rPr>
          <w:rFonts w:ascii="Times New Roman" w:hAnsi="Times New Roman"/>
          <w:b/>
          <w:bCs/>
          <w:sz w:val="24"/>
          <w:szCs w:val="24"/>
        </w:rPr>
        <w:t xml:space="preserve">, Sadová 212, Strakonice, IČO 73507105, za zajištění výběrového řízení pro akci ZTV U </w:t>
      </w:r>
      <w:proofErr w:type="spellStart"/>
      <w:r w:rsidRPr="0050463E">
        <w:rPr>
          <w:rFonts w:ascii="Times New Roman" w:hAnsi="Times New Roman"/>
          <w:b/>
          <w:bCs/>
          <w:sz w:val="24"/>
          <w:szCs w:val="24"/>
        </w:rPr>
        <w:t>Vůsovky</w:t>
      </w:r>
      <w:proofErr w:type="spellEnd"/>
      <w:r w:rsidRPr="0050463E">
        <w:rPr>
          <w:rFonts w:ascii="Times New Roman" w:hAnsi="Times New Roman"/>
          <w:b/>
          <w:bCs/>
          <w:sz w:val="24"/>
          <w:szCs w:val="24"/>
        </w:rPr>
        <w:t xml:space="preserve"> a členství v hodnotící komisi, ve výši 15 000 Kč. Částka bude vyplacena na základě uzavřené příkazní smlouvy po předložení faktury.</w:t>
      </w:r>
    </w:p>
    <w:p w14:paraId="69068E97" w14:textId="60920463" w:rsidR="001007E7" w:rsidRPr="001007E7" w:rsidRDefault="001007E7" w:rsidP="001007E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46/23</w:t>
      </w:r>
    </w:p>
    <w:p w14:paraId="1E3614DE" w14:textId="77777777" w:rsidR="001007E7" w:rsidRPr="00E9754B" w:rsidRDefault="001007E7" w:rsidP="001007E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OZ povoluje panu Jiřímu Václavíkovi, bytem Záboří 122, bezplatné užívání cca 50 m2 z pozemku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 857/4 ve vlastnictví obce, bezprostředně sousedícím s jeho pozemkem a uzavření smlouvy o bezplatném užívání části pozemku, ve které budou jednoznačně stanoveny podmínky pro bezplatné užívání, zejména vybudování pouze rychle odstranitelného plotu a zákaz stavění jakýchkoliv přístřešků na tomto obecním pozemku a zákaz zpevňování povrchu zámkovou nebo jinou dlažbou, betonem, asfaltem a podobně.</w:t>
      </w:r>
    </w:p>
    <w:p w14:paraId="7E6C5CEE" w14:textId="77777777" w:rsidR="001007E7" w:rsidRPr="001007E7" w:rsidRDefault="001007E7" w:rsidP="001007E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9821DFA" w14:textId="4B960A3E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47/23</w:t>
      </w:r>
    </w:p>
    <w:p w14:paraId="796DBC8A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14F08910" w14:textId="3F109B81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 schvaluje uzavření nové </w:t>
      </w:r>
      <w:r w:rsidRPr="00227DAC">
        <w:rPr>
          <w:rFonts w:ascii="Times New Roman" w:hAnsi="Times New Roman"/>
          <w:b/>
          <w:bCs/>
          <w:iCs/>
          <w:sz w:val="24"/>
          <w:szCs w:val="24"/>
        </w:rPr>
        <w:t>Smlouvy o spolupráci při zajištění zpětného odběru a zařazení místa zpětného odběru do obecního systému odpadového hospodářství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 firmou EKO-KOM.</w:t>
      </w:r>
    </w:p>
    <w:p w14:paraId="2E095FB7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625E3A53" w14:textId="088966D9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48/23</w:t>
      </w:r>
    </w:p>
    <w:p w14:paraId="2F668C1B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2691783" w14:textId="408DAADE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 zamítá nabídku na promítání letního kina v obci Záboří z důvodu vysokých nákladů pro obec a nízkého zájmu místních obyvatel o letní kino.</w:t>
      </w:r>
    </w:p>
    <w:p w14:paraId="3D14EC41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693AAF" w14:textId="3584F3C5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49/23</w:t>
      </w:r>
    </w:p>
    <w:p w14:paraId="09CDA08F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50866B9" w14:textId="77777777" w:rsidR="001007E7" w:rsidRPr="000478A2" w:rsidRDefault="001007E7" w:rsidP="001007E7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Zastupitelé obce schvalují nákup stálého sezení pod pergolu na dětském hřišti do částky 15 000 Kč.</w:t>
      </w:r>
    </w:p>
    <w:p w14:paraId="67CB11FA" w14:textId="5E5D8F1A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50/23</w:t>
      </w:r>
    </w:p>
    <w:p w14:paraId="1C8371D6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CE11862" w14:textId="063E8315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Zastupitelé obce schvalují příspěvek na tenisový memoriál M. Petráška, F. Škody a M. Augustina ve výši 2 000 Kč. Obec přispěje na akci formou spolupořadatelství.</w:t>
      </w:r>
    </w:p>
    <w:p w14:paraId="65D7E7A9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6B8583" w14:textId="00EDD43A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51/23</w:t>
      </w:r>
    </w:p>
    <w:p w14:paraId="565FE827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6FF86377" w14:textId="5D773919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Zastupitelstvo obce schvaluje nákup dřevěné štěpky na místní hřbitov v hodnotě 4 000 Kč včetně dopravy.</w:t>
      </w:r>
    </w:p>
    <w:p w14:paraId="37985E0C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8FF3A1" w14:textId="0D8255B6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1007E7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52/23</w:t>
      </w:r>
    </w:p>
    <w:p w14:paraId="15ABBE25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6D80068" w14:textId="1794673B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Zastupitelstvo obce schvaluje nákup kontejneru na odpad v hodnotě 4 500 Kč od firmy </w:t>
      </w:r>
      <w:proofErr w:type="spellStart"/>
      <w:r>
        <w:rPr>
          <w:rFonts w:ascii="Times New Roman" w:hAnsi="Times New Roman"/>
          <w:b/>
          <w:sz w:val="24"/>
          <w:szCs w:val="24"/>
        </w:rPr>
        <w:t>Rumpold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jeho umístění ke školní jídelně při ZŠ a MŠ Záboří.</w:t>
      </w:r>
    </w:p>
    <w:p w14:paraId="7DAB3A19" w14:textId="77777777" w:rsid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1BAD65" w14:textId="2CF64F51" w:rsidR="001007E7" w:rsidRPr="001007E7" w:rsidRDefault="001007E7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>Starosta Michal Říšský v.r.</w:t>
      </w:r>
    </w:p>
    <w:sectPr w:rsidR="001007E7" w:rsidRPr="001007E7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59844">
    <w:abstractNumId w:val="5"/>
  </w:num>
  <w:num w:numId="2" w16cid:durableId="344595153">
    <w:abstractNumId w:val="3"/>
  </w:num>
  <w:num w:numId="3" w16cid:durableId="2119595466">
    <w:abstractNumId w:val="6"/>
  </w:num>
  <w:num w:numId="4" w16cid:durableId="893615059">
    <w:abstractNumId w:val="10"/>
  </w:num>
  <w:num w:numId="5" w16cid:durableId="1635870268">
    <w:abstractNumId w:val="11"/>
  </w:num>
  <w:num w:numId="6" w16cid:durableId="94178037">
    <w:abstractNumId w:val="8"/>
  </w:num>
  <w:num w:numId="7" w16cid:durableId="1551267022">
    <w:abstractNumId w:val="7"/>
  </w:num>
  <w:num w:numId="8" w16cid:durableId="1209797995">
    <w:abstractNumId w:val="4"/>
  </w:num>
  <w:num w:numId="9" w16cid:durableId="242760620">
    <w:abstractNumId w:val="0"/>
  </w:num>
  <w:num w:numId="10" w16cid:durableId="198050059">
    <w:abstractNumId w:val="2"/>
  </w:num>
  <w:num w:numId="11" w16cid:durableId="801775871">
    <w:abstractNumId w:val="1"/>
  </w:num>
  <w:num w:numId="12" w16cid:durableId="1876692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D4870"/>
    <w:rsid w:val="001007E7"/>
    <w:rsid w:val="00114706"/>
    <w:rsid w:val="001574AD"/>
    <w:rsid w:val="00163A9E"/>
    <w:rsid w:val="002139D5"/>
    <w:rsid w:val="00245E18"/>
    <w:rsid w:val="002A1D13"/>
    <w:rsid w:val="00365D45"/>
    <w:rsid w:val="00444C11"/>
    <w:rsid w:val="00554EC8"/>
    <w:rsid w:val="007058EF"/>
    <w:rsid w:val="007438DA"/>
    <w:rsid w:val="008B3272"/>
    <w:rsid w:val="009037A1"/>
    <w:rsid w:val="009127A2"/>
    <w:rsid w:val="00B0268E"/>
    <w:rsid w:val="00B329B7"/>
    <w:rsid w:val="00BD78DC"/>
    <w:rsid w:val="00D13F67"/>
    <w:rsid w:val="00E4374D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ED26"/>
  <w15:docId w15:val="{2957CFD6-1E7A-45CB-B98F-19C658E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2</cp:revision>
  <cp:lastPrinted>2023-05-09T06:58:00Z</cp:lastPrinted>
  <dcterms:created xsi:type="dcterms:W3CDTF">2023-05-09T07:00:00Z</dcterms:created>
  <dcterms:modified xsi:type="dcterms:W3CDTF">2023-05-09T07:00:00Z</dcterms:modified>
</cp:coreProperties>
</file>