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4EE4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7A9858CA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2D30663" wp14:editId="34A8E659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41934707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4A18A4F2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14:paraId="2E7CA3BE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14:paraId="7EA282F7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3B8740DB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4ECFE69A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18CE8202" w14:textId="6FABAB4E"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Výsledky projednání zastupitelstva na</w:t>
      </w:r>
      <w:r w:rsidR="00365D45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zasedání č. </w:t>
      </w:r>
      <w:r w:rsidR="00E1233B">
        <w:rPr>
          <w:rFonts w:ascii="Times New Roman" w:hAnsi="Times New Roman"/>
          <w:b/>
          <w:bCs/>
          <w:iCs/>
          <w:sz w:val="28"/>
          <w:szCs w:val="28"/>
          <w:u w:val="single"/>
        </w:rPr>
        <w:t>4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365D45">
        <w:rPr>
          <w:rFonts w:ascii="Times New Roman" w:hAnsi="Times New Roman"/>
          <w:b/>
          <w:bCs/>
          <w:iCs/>
          <w:sz w:val="28"/>
          <w:szCs w:val="28"/>
          <w:u w:val="single"/>
        </w:rPr>
        <w:t>1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 w:rsidR="009D0407">
        <w:rPr>
          <w:rFonts w:ascii="Times New Roman" w:hAnsi="Times New Roman"/>
          <w:b/>
          <w:bCs/>
          <w:iCs/>
          <w:sz w:val="28"/>
          <w:szCs w:val="28"/>
          <w:u w:val="single"/>
        </w:rPr>
        <w:t>6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 w:rsidR="000D4870">
        <w:rPr>
          <w:rFonts w:ascii="Times New Roman" w:hAnsi="Times New Roman"/>
          <w:b/>
          <w:bCs/>
          <w:iCs/>
          <w:sz w:val="28"/>
          <w:szCs w:val="28"/>
          <w:u w:val="single"/>
        </w:rPr>
        <w:t>2</w:t>
      </w:r>
      <w:r w:rsidR="009D0407">
        <w:rPr>
          <w:rFonts w:ascii="Times New Roman" w:hAnsi="Times New Roman"/>
          <w:b/>
          <w:bCs/>
          <w:iCs/>
          <w:sz w:val="28"/>
          <w:szCs w:val="28"/>
          <w:u w:val="single"/>
        </w:rPr>
        <w:t>3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9D0407"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14:paraId="455E34F5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14:paraId="4A22779D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14:paraId="2753AF5B" w14:textId="77777777" w:rsidR="00BD78DC" w:rsidRPr="00D0256D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14:paraId="507B106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14:paraId="1C31DB53" w14:textId="77777777" w:rsidR="00365D45" w:rsidRDefault="00365D45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77CCEA71" w14:textId="77777777" w:rsidR="00E474AC" w:rsidRDefault="00E474AC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9D0407">
        <w:rPr>
          <w:rFonts w:ascii="Times New Roman" w:hAnsi="Times New Roman"/>
          <w:b/>
          <w:bCs/>
          <w:iCs/>
          <w:sz w:val="24"/>
          <w:szCs w:val="24"/>
        </w:rPr>
        <w:t xml:space="preserve">53/23 </w:t>
      </w:r>
    </w:p>
    <w:p w14:paraId="6935D828" w14:textId="7C1975E6" w:rsidR="001574AD" w:rsidRDefault="009D0407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B82B0F"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</w:t>
      </w:r>
      <w:r w:rsidRPr="00B82B0F">
        <w:rPr>
          <w:rFonts w:ascii="Times New Roman" w:hAnsi="Times New Roman"/>
          <w:b/>
          <w:iCs/>
          <w:sz w:val="24"/>
          <w:szCs w:val="24"/>
        </w:rPr>
        <w:t>Tomáše Cibulku a Vladimíra Čapka a zapisovatele Pavla Marka</w:t>
      </w:r>
      <w:r>
        <w:rPr>
          <w:rFonts w:ascii="Times New Roman" w:hAnsi="Times New Roman"/>
          <w:b/>
          <w:iCs/>
          <w:sz w:val="24"/>
          <w:szCs w:val="24"/>
        </w:rPr>
        <w:t>.</w:t>
      </w:r>
    </w:p>
    <w:p w14:paraId="03DF0801" w14:textId="77777777" w:rsidR="009D0407" w:rsidRDefault="009D0407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377014E" w14:textId="77777777" w:rsidR="00E474AC" w:rsidRDefault="00E474AC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Usnesení č.</w:t>
      </w:r>
      <w:r w:rsidR="009D0407">
        <w:rPr>
          <w:rFonts w:ascii="Times New Roman" w:hAnsi="Times New Roman"/>
          <w:b/>
          <w:iCs/>
          <w:sz w:val="24"/>
          <w:szCs w:val="24"/>
        </w:rPr>
        <w:t xml:space="preserve">54/23 </w:t>
      </w:r>
    </w:p>
    <w:p w14:paraId="71467AE8" w14:textId="0D370993" w:rsidR="009D0407" w:rsidRDefault="009D0407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OZ schvaluje následující rozšířený program </w:t>
      </w:r>
      <w:r w:rsidRPr="00F36C4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 zasedání:</w:t>
      </w:r>
    </w:p>
    <w:p w14:paraId="53311937" w14:textId="77777777" w:rsidR="009D0407" w:rsidRPr="009D0407" w:rsidRDefault="009D0407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D0407">
        <w:rPr>
          <w:rFonts w:ascii="Times New Roman" w:hAnsi="Times New Roman"/>
          <w:color w:val="000000"/>
        </w:rPr>
        <w:t>1. Zahájení zasedání, určení zapisovatele a ověřovatelů zápisu</w:t>
      </w:r>
    </w:p>
    <w:p w14:paraId="0A98685A" w14:textId="77777777" w:rsidR="009D0407" w:rsidRPr="009D0407" w:rsidRDefault="009D0407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D0407">
        <w:rPr>
          <w:rFonts w:ascii="Times New Roman" w:hAnsi="Times New Roman"/>
          <w:color w:val="000000"/>
        </w:rPr>
        <w:t>2. Schválení programu</w:t>
      </w:r>
    </w:p>
    <w:p w14:paraId="1071B15A" w14:textId="77777777" w:rsidR="009D0407" w:rsidRPr="009D0407" w:rsidRDefault="009D0407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D0407">
        <w:rPr>
          <w:rFonts w:ascii="Times New Roman" w:hAnsi="Times New Roman"/>
          <w:color w:val="000000"/>
        </w:rPr>
        <w:t>3. Kontrola usnesení</w:t>
      </w:r>
    </w:p>
    <w:p w14:paraId="11FD7124" w14:textId="77777777" w:rsidR="009D0407" w:rsidRPr="009D0407" w:rsidRDefault="009D0407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D0407">
        <w:rPr>
          <w:rFonts w:ascii="Times New Roman" w:hAnsi="Times New Roman"/>
          <w:color w:val="000000"/>
        </w:rPr>
        <w:t>4. Projednání výsledku výběrového řízení na realizaci ZTV U Vůsovky</w:t>
      </w:r>
    </w:p>
    <w:p w14:paraId="4B8F8CC8" w14:textId="77777777" w:rsidR="009D0407" w:rsidRPr="009D0407" w:rsidRDefault="009D0407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D0407">
        <w:rPr>
          <w:rFonts w:ascii="Times New Roman" w:hAnsi="Times New Roman"/>
          <w:color w:val="000000"/>
        </w:rPr>
        <w:t>5. Projednání závěrečného účtu a účetní závěrky obce Záboří za rok 2022</w:t>
      </w:r>
    </w:p>
    <w:p w14:paraId="77E627A8" w14:textId="77777777" w:rsidR="009D0407" w:rsidRPr="009D0407" w:rsidRDefault="009D0407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D0407">
        <w:rPr>
          <w:rFonts w:ascii="Times New Roman" w:hAnsi="Times New Roman"/>
          <w:color w:val="000000"/>
        </w:rPr>
        <w:t>6. Žádost o udělení výjimky z počtu žáků ZŠ Záboří pro školní rok 2023-2024</w:t>
      </w:r>
    </w:p>
    <w:p w14:paraId="682FA13C" w14:textId="77777777" w:rsidR="009D0407" w:rsidRPr="009D0407" w:rsidRDefault="009D0407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D0407">
        <w:rPr>
          <w:rFonts w:ascii="Times New Roman" w:hAnsi="Times New Roman"/>
          <w:color w:val="000000"/>
        </w:rPr>
        <w:t>7. Žádost o udělení výjimky z počtu žáků MŠ Záboří pro školní rok 2023-2024</w:t>
      </w:r>
    </w:p>
    <w:p w14:paraId="7475E123" w14:textId="77777777" w:rsidR="009D0407" w:rsidRPr="009D0407" w:rsidRDefault="009D0407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D0407">
        <w:rPr>
          <w:rFonts w:ascii="Times New Roman" w:hAnsi="Times New Roman"/>
          <w:color w:val="000000"/>
        </w:rPr>
        <w:t>8. Projednání roční závěrky ZŠ a MŠ Záboří 2022</w:t>
      </w:r>
    </w:p>
    <w:p w14:paraId="2A5C607B" w14:textId="77777777" w:rsidR="009D0407" w:rsidRPr="009D0407" w:rsidRDefault="009D0407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D0407">
        <w:rPr>
          <w:rFonts w:ascii="Times New Roman" w:hAnsi="Times New Roman"/>
          <w:color w:val="000000"/>
        </w:rPr>
        <w:t>9. Žádost TJ ZD Záboří o zvýšení ročního příspěvku obce</w:t>
      </w:r>
    </w:p>
    <w:p w14:paraId="289C01A5" w14:textId="77777777" w:rsidR="009D0407" w:rsidRPr="009D0407" w:rsidRDefault="009D0407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D0407">
        <w:rPr>
          <w:rFonts w:ascii="Times New Roman" w:hAnsi="Times New Roman"/>
          <w:color w:val="000000"/>
        </w:rPr>
        <w:t>10. Dárkové poukazy pro oslavence – zvýšení hodnoty</w:t>
      </w:r>
    </w:p>
    <w:p w14:paraId="432578A9" w14:textId="77777777" w:rsidR="009D0407" w:rsidRPr="009D0407" w:rsidRDefault="009D0407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D0407">
        <w:rPr>
          <w:rFonts w:ascii="Times New Roman" w:hAnsi="Times New Roman"/>
          <w:color w:val="000000"/>
        </w:rPr>
        <w:t>11. Platba nákladů – společná vodárna Záboří, Čečelovice, Slivonice</w:t>
      </w:r>
    </w:p>
    <w:p w14:paraId="2D9A01C5" w14:textId="77777777" w:rsidR="009D0407" w:rsidRPr="009D0407" w:rsidRDefault="009D0407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D0407">
        <w:rPr>
          <w:rFonts w:ascii="Times New Roman" w:hAnsi="Times New Roman"/>
          <w:color w:val="000000"/>
        </w:rPr>
        <w:t>12. Záměr na pronájem Zábořské hospůdky</w:t>
      </w:r>
    </w:p>
    <w:p w14:paraId="0639DD61" w14:textId="77777777" w:rsidR="009D0407" w:rsidRPr="009D0407" w:rsidRDefault="009D0407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D0407">
        <w:rPr>
          <w:rFonts w:ascii="Times New Roman" w:hAnsi="Times New Roman"/>
          <w:color w:val="000000"/>
        </w:rPr>
        <w:t xml:space="preserve">13. </w:t>
      </w:r>
      <w:r w:rsidRPr="009D0407">
        <w:rPr>
          <w:rFonts w:ascii="Times New Roman" w:hAnsi="Times New Roman"/>
        </w:rPr>
        <w:t xml:space="preserve">Snížení kilowatthodinové sazby pro nájemce klubovny Pod lípou </w:t>
      </w:r>
    </w:p>
    <w:p w14:paraId="2D92ADF7" w14:textId="77777777" w:rsidR="009D0407" w:rsidRPr="009D0407" w:rsidRDefault="009D0407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D0407">
        <w:rPr>
          <w:rFonts w:ascii="Times New Roman" w:hAnsi="Times New Roman"/>
          <w:color w:val="000000"/>
        </w:rPr>
        <w:t>14. Dar – nové chlazení do klubovny – odměna dárci</w:t>
      </w:r>
    </w:p>
    <w:p w14:paraId="69B78A68" w14:textId="77777777" w:rsidR="009D0407" w:rsidRPr="009D0407" w:rsidRDefault="009D0407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 w:rsidRPr="009D0407">
        <w:rPr>
          <w:rFonts w:ascii="Times New Roman" w:hAnsi="Times New Roman"/>
          <w:color w:val="000000"/>
        </w:rPr>
        <w:t xml:space="preserve">15. </w:t>
      </w:r>
      <w:r w:rsidRPr="009D0407">
        <w:rPr>
          <w:rFonts w:ascii="Times New Roman" w:hAnsi="Times New Roman"/>
          <w:bCs/>
          <w:iCs/>
        </w:rPr>
        <w:t>Instalace solárních panelů na budovu MŠ – žádost o dotaci</w:t>
      </w:r>
    </w:p>
    <w:p w14:paraId="6F215E15" w14:textId="77777777" w:rsidR="009D0407" w:rsidRPr="009D0407" w:rsidRDefault="009D0407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 w:rsidRPr="009D0407">
        <w:rPr>
          <w:rFonts w:ascii="Times New Roman" w:hAnsi="Times New Roman"/>
          <w:bCs/>
          <w:iCs/>
        </w:rPr>
        <w:t>16. Žádost o připojení k obecnímu vodovodu – Michal Běle – Záboří č. 27</w:t>
      </w:r>
    </w:p>
    <w:p w14:paraId="22EF1C27" w14:textId="27FB4F63" w:rsidR="009D0407" w:rsidRPr="009D0407" w:rsidRDefault="009D0407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0407">
        <w:rPr>
          <w:rFonts w:ascii="Times New Roman" w:hAnsi="Times New Roman"/>
          <w:bCs/>
          <w:iCs/>
        </w:rPr>
        <w:t>17. Různé</w:t>
      </w:r>
    </w:p>
    <w:p w14:paraId="738DF2F9" w14:textId="77777777" w:rsidR="00E474AC" w:rsidRDefault="009D0407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E474AC">
        <w:rPr>
          <w:rFonts w:ascii="Times New Roman" w:hAnsi="Times New Roman"/>
          <w:b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iCs/>
          <w:sz w:val="24"/>
          <w:szCs w:val="24"/>
        </w:rPr>
        <w:t xml:space="preserve">55/23 </w:t>
      </w:r>
    </w:p>
    <w:p w14:paraId="24A279E7" w14:textId="58E8BC55" w:rsidR="009D0407" w:rsidRDefault="009D0407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zápis a plnění usnesení z 8. zasedání ZO ze dne </w:t>
      </w:r>
      <w:r w:rsidRPr="00465298">
        <w:rPr>
          <w:rFonts w:ascii="Times New Roman" w:hAnsi="Times New Roman"/>
          <w:b/>
          <w:bCs/>
          <w:iCs/>
          <w:sz w:val="24"/>
          <w:szCs w:val="24"/>
        </w:rPr>
        <w:t>4. 5.</w:t>
      </w:r>
      <w:r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2023.</w:t>
      </w:r>
    </w:p>
    <w:p w14:paraId="37A1D546" w14:textId="77777777" w:rsidR="00E474AC" w:rsidRDefault="00E474AC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493180E" w14:textId="1A0E74C1" w:rsidR="00E474AC" w:rsidRDefault="00E474AC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Usnesení č. </w:t>
      </w:r>
      <w:r w:rsidR="009D0407">
        <w:rPr>
          <w:rFonts w:ascii="Times New Roman" w:hAnsi="Times New Roman"/>
          <w:b/>
          <w:iCs/>
          <w:sz w:val="24"/>
          <w:szCs w:val="24"/>
        </w:rPr>
        <w:t xml:space="preserve">56/23 </w:t>
      </w:r>
    </w:p>
    <w:p w14:paraId="01AB062D" w14:textId="24CF418C" w:rsidR="009D0407" w:rsidRPr="0013347F" w:rsidRDefault="0013347F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0" w:name="_Hlk137039557"/>
      <w:r w:rsidRPr="0013347F">
        <w:rPr>
          <w:rFonts w:ascii="Times New Roman" w:hAnsi="Times New Roman"/>
          <w:b/>
        </w:rPr>
        <w:t xml:space="preserve">ZO schvaluje pro realizaci akce ZTV U </w:t>
      </w:r>
      <w:proofErr w:type="spellStart"/>
      <w:r w:rsidRPr="0013347F">
        <w:rPr>
          <w:rFonts w:ascii="Times New Roman" w:hAnsi="Times New Roman"/>
          <w:b/>
        </w:rPr>
        <w:t>Vůsovky</w:t>
      </w:r>
      <w:proofErr w:type="spellEnd"/>
      <w:r w:rsidRPr="0013347F">
        <w:rPr>
          <w:rFonts w:ascii="Times New Roman" w:hAnsi="Times New Roman"/>
          <w:b/>
        </w:rPr>
        <w:t xml:space="preserve"> firmu SVS Blatná s.r.o., která ve výběrovém řízení předložila nejnižší cenovou nabídku ve výši 6 788 213,85 Kč.</w:t>
      </w:r>
      <w:bookmarkEnd w:id="0"/>
    </w:p>
    <w:p w14:paraId="65E685FB" w14:textId="77777777" w:rsidR="00E474AC" w:rsidRDefault="00E474AC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Usnesení č. </w:t>
      </w:r>
      <w:r w:rsidR="009D0407">
        <w:rPr>
          <w:rFonts w:ascii="Times New Roman" w:hAnsi="Times New Roman"/>
          <w:b/>
          <w:iCs/>
          <w:sz w:val="24"/>
          <w:szCs w:val="24"/>
        </w:rPr>
        <w:t>57/23</w:t>
      </w:r>
    </w:p>
    <w:p w14:paraId="5E3FCFC7" w14:textId="50C30D6A" w:rsidR="009D0407" w:rsidRDefault="009D0407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4E4D71">
        <w:rPr>
          <w:rFonts w:ascii="Times New Roman" w:hAnsi="Times New Roman"/>
          <w:b/>
          <w:sz w:val="24"/>
          <w:szCs w:val="24"/>
        </w:rPr>
        <w:t>Zastupitelstvo</w:t>
      </w:r>
      <w:r>
        <w:rPr>
          <w:rFonts w:ascii="Times New Roman" w:hAnsi="Times New Roman"/>
          <w:b/>
          <w:sz w:val="24"/>
          <w:szCs w:val="24"/>
        </w:rPr>
        <w:t xml:space="preserve"> obce Záboří schvaluje závěrečný účet za rok 2022 včetně zprávy o přezkoumání hospodaření obce Záboří a účetní závěrku za rok 2022 bez výhrad.</w:t>
      </w:r>
    </w:p>
    <w:p w14:paraId="2C347BBE" w14:textId="77777777" w:rsidR="00E474AC" w:rsidRDefault="00E474AC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Usnesení č. </w:t>
      </w:r>
      <w:r w:rsidR="009D0407">
        <w:rPr>
          <w:rFonts w:ascii="Times New Roman" w:hAnsi="Times New Roman"/>
          <w:b/>
          <w:sz w:val="24"/>
          <w:szCs w:val="24"/>
        </w:rPr>
        <w:t xml:space="preserve">58/23 </w:t>
      </w:r>
    </w:p>
    <w:p w14:paraId="68B766C9" w14:textId="6AC53FFB" w:rsidR="009D0407" w:rsidRDefault="009D0407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7190F">
        <w:rPr>
          <w:rFonts w:ascii="Times New Roman" w:hAnsi="Times New Roman"/>
          <w:b/>
          <w:bCs/>
          <w:iCs/>
          <w:sz w:val="24"/>
          <w:szCs w:val="24"/>
        </w:rPr>
        <w:t>Zastupitelstvo obce schvaluje pro školní rok 202</w:t>
      </w:r>
      <w:r>
        <w:rPr>
          <w:rFonts w:ascii="Times New Roman" w:hAnsi="Times New Roman"/>
          <w:b/>
          <w:bCs/>
          <w:iCs/>
          <w:sz w:val="24"/>
          <w:szCs w:val="24"/>
        </w:rPr>
        <w:t>3</w:t>
      </w:r>
      <w:r w:rsidRPr="0087190F">
        <w:rPr>
          <w:rFonts w:ascii="Times New Roman" w:hAnsi="Times New Roman"/>
          <w:b/>
          <w:bCs/>
          <w:iCs/>
          <w:sz w:val="24"/>
          <w:szCs w:val="24"/>
        </w:rPr>
        <w:t>/202</w:t>
      </w:r>
      <w:r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87190F">
        <w:rPr>
          <w:rFonts w:ascii="Times New Roman" w:hAnsi="Times New Roman"/>
          <w:b/>
          <w:bCs/>
          <w:iCs/>
          <w:sz w:val="24"/>
          <w:szCs w:val="24"/>
        </w:rPr>
        <w:t xml:space="preserve"> výjimku z průměrného počtu žáků v ZŠ Záboří.</w:t>
      </w:r>
    </w:p>
    <w:p w14:paraId="5BD2DE78" w14:textId="77777777" w:rsidR="00E474AC" w:rsidRDefault="00E474AC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9D0407">
        <w:rPr>
          <w:rFonts w:ascii="Times New Roman" w:hAnsi="Times New Roman"/>
          <w:b/>
          <w:bCs/>
          <w:iCs/>
          <w:sz w:val="24"/>
          <w:szCs w:val="24"/>
        </w:rPr>
        <w:t xml:space="preserve">59/23 </w:t>
      </w:r>
    </w:p>
    <w:p w14:paraId="0E30CF86" w14:textId="6957793C" w:rsidR="009D0407" w:rsidRDefault="009D0407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65298">
        <w:rPr>
          <w:rFonts w:ascii="Times New Roman" w:hAnsi="Times New Roman"/>
          <w:b/>
          <w:bCs/>
          <w:iCs/>
          <w:sz w:val="24"/>
          <w:szCs w:val="24"/>
        </w:rPr>
        <w:t>Zastupitelstvo obce schvaluje pro školní rok 202</w:t>
      </w:r>
      <w:r>
        <w:rPr>
          <w:rFonts w:ascii="Times New Roman" w:hAnsi="Times New Roman"/>
          <w:b/>
          <w:bCs/>
          <w:iCs/>
          <w:sz w:val="24"/>
          <w:szCs w:val="24"/>
        </w:rPr>
        <w:t>3</w:t>
      </w:r>
      <w:r w:rsidRPr="00465298">
        <w:rPr>
          <w:rFonts w:ascii="Times New Roman" w:hAnsi="Times New Roman"/>
          <w:b/>
          <w:bCs/>
          <w:iCs/>
          <w:sz w:val="24"/>
          <w:szCs w:val="24"/>
        </w:rPr>
        <w:t>/202</w:t>
      </w:r>
      <w:r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465298">
        <w:rPr>
          <w:rFonts w:ascii="Times New Roman" w:hAnsi="Times New Roman"/>
          <w:b/>
          <w:bCs/>
          <w:iCs/>
          <w:sz w:val="24"/>
          <w:szCs w:val="24"/>
        </w:rPr>
        <w:t xml:space="preserve"> výjimku z maximálního počtu dětí v MŠ Záboří.</w:t>
      </w:r>
    </w:p>
    <w:p w14:paraId="4D9E9625" w14:textId="77777777" w:rsidR="00901D4E" w:rsidRDefault="00901D4E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9D0407">
        <w:rPr>
          <w:rFonts w:ascii="Times New Roman" w:hAnsi="Times New Roman"/>
          <w:b/>
          <w:bCs/>
          <w:iCs/>
          <w:sz w:val="24"/>
          <w:szCs w:val="24"/>
        </w:rPr>
        <w:t xml:space="preserve">60/23 </w:t>
      </w:r>
      <w:bookmarkStart w:id="1" w:name="_Hlk43320397"/>
    </w:p>
    <w:p w14:paraId="54423397" w14:textId="09424004" w:rsidR="009D0407" w:rsidRDefault="009D0407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OZ schvaluje účetní závěrku ZŠ a MŠ Záboří a výsledek hospodaření ZŠ a MŠ Záboří za rok 2022 bez výhrad</w:t>
      </w:r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2B0F">
        <w:rPr>
          <w:rFonts w:ascii="Times New Roman" w:hAnsi="Times New Roman"/>
          <w:b/>
          <w:bCs/>
          <w:sz w:val="24"/>
          <w:szCs w:val="24"/>
        </w:rPr>
        <w:t xml:space="preserve">a souhlasí s převodem </w:t>
      </w:r>
      <w:r w:rsidRPr="00B82B0F">
        <w:rPr>
          <w:rFonts w:ascii="Times New Roman" w:hAnsi="Times New Roman"/>
          <w:b/>
          <w:sz w:val="24"/>
          <w:szCs w:val="24"/>
        </w:rPr>
        <w:t>hospodářského výsledku ve výši Kč 112 627,76 do rezervního fondu příspěvkové organizace.</w:t>
      </w:r>
    </w:p>
    <w:p w14:paraId="2B11B249" w14:textId="77777777" w:rsidR="00901D4E" w:rsidRDefault="00901D4E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Usnesení č. </w:t>
      </w:r>
      <w:r w:rsidR="009D0407">
        <w:rPr>
          <w:rFonts w:ascii="Times New Roman" w:hAnsi="Times New Roman"/>
          <w:b/>
          <w:sz w:val="24"/>
          <w:szCs w:val="24"/>
        </w:rPr>
        <w:t>61/23</w:t>
      </w:r>
    </w:p>
    <w:p w14:paraId="04B21DC3" w14:textId="20CE72AA" w:rsidR="009D0407" w:rsidRPr="00901D4E" w:rsidRDefault="009D0407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zvyšuje roční finanční dar pro TJ ZD Záboří od 1. 1. 2024 z částky 20 000 Kč na částku 40 000 Kč ročně.</w:t>
      </w:r>
    </w:p>
    <w:p w14:paraId="4857DD4B" w14:textId="77777777" w:rsidR="00901D4E" w:rsidRDefault="00901D4E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Usnesení č. </w:t>
      </w:r>
      <w:r w:rsidR="009D0407">
        <w:rPr>
          <w:rFonts w:ascii="Times New Roman" w:hAnsi="Times New Roman"/>
          <w:b/>
          <w:iCs/>
          <w:sz w:val="24"/>
          <w:szCs w:val="24"/>
        </w:rPr>
        <w:t xml:space="preserve">62/23 </w:t>
      </w:r>
    </w:p>
    <w:p w14:paraId="6B5B771E" w14:textId="7AA934B4" w:rsidR="009D0407" w:rsidRDefault="009D0407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>
        <w:rPr>
          <w:rFonts w:ascii="Times New Roman" w:hAnsi="Times New Roman"/>
          <w:b/>
          <w:bCs/>
          <w:sz w:val="24"/>
          <w:szCs w:val="24"/>
        </w:rPr>
        <w:t xml:space="preserve">stanovuje od 1. 1. 2024 novou cenu dárkových poukazů pro oslavence na </w:t>
      </w:r>
      <w:r w:rsidRPr="00B82B0F">
        <w:rPr>
          <w:rFonts w:ascii="Times New Roman" w:hAnsi="Times New Roman"/>
          <w:b/>
          <w:bCs/>
          <w:sz w:val="24"/>
          <w:szCs w:val="24"/>
        </w:rPr>
        <w:t>1000</w:t>
      </w:r>
      <w:r>
        <w:rPr>
          <w:rFonts w:ascii="Times New Roman" w:hAnsi="Times New Roman"/>
          <w:b/>
          <w:bCs/>
          <w:sz w:val="24"/>
          <w:szCs w:val="24"/>
        </w:rPr>
        <w:t xml:space="preserve"> Kč za jeden kus.</w:t>
      </w:r>
    </w:p>
    <w:p w14:paraId="5D7BD20C" w14:textId="77777777" w:rsidR="00901D4E" w:rsidRDefault="00901D4E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Usnesení č. </w:t>
      </w:r>
      <w:r w:rsidR="00E474AC">
        <w:rPr>
          <w:rFonts w:ascii="Times New Roman" w:hAnsi="Times New Roman"/>
          <w:b/>
          <w:bCs/>
          <w:sz w:val="24"/>
          <w:szCs w:val="24"/>
        </w:rPr>
        <w:t xml:space="preserve">63/23 </w:t>
      </w:r>
    </w:p>
    <w:p w14:paraId="4AA1A691" w14:textId="46DE6956" w:rsidR="00E474AC" w:rsidRDefault="00E474AC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Zastupitelstvo obce </w:t>
      </w:r>
      <w:r w:rsidRPr="00B82B0F">
        <w:rPr>
          <w:rFonts w:ascii="Times New Roman" w:hAnsi="Times New Roman"/>
          <w:b/>
          <w:bCs/>
          <w:iCs/>
          <w:sz w:val="24"/>
          <w:szCs w:val="24"/>
        </w:rPr>
        <w:t>zamítá</w:t>
      </w:r>
      <w:r w:rsidRPr="002B3DF8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zaplacení částky odpovídající třetině nákladů vypočtené z loňských faktur (rok 2022) předložených zastupiteli obce Čečelovice na výměnu radonového filtru ve vodárně </w:t>
      </w:r>
      <w:r w:rsidRPr="00167903">
        <w:rPr>
          <w:rFonts w:ascii="Times New Roman" w:hAnsi="Times New Roman"/>
          <w:b/>
          <w:color w:val="000000"/>
          <w:sz w:val="24"/>
          <w:szCs w:val="24"/>
        </w:rPr>
        <w:t xml:space="preserve">Záboří, Čečelovice, </w:t>
      </w:r>
      <w:proofErr w:type="spellStart"/>
      <w:r w:rsidRPr="00167903">
        <w:rPr>
          <w:rFonts w:ascii="Times New Roman" w:hAnsi="Times New Roman"/>
          <w:b/>
          <w:color w:val="000000"/>
          <w:sz w:val="24"/>
          <w:szCs w:val="24"/>
        </w:rPr>
        <w:t>Slivonice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1BE1BA5C" w14:textId="77777777" w:rsidR="00901D4E" w:rsidRDefault="00901D4E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E474AC">
        <w:rPr>
          <w:rFonts w:ascii="Times New Roman" w:hAnsi="Times New Roman"/>
          <w:b/>
          <w:bCs/>
          <w:iCs/>
          <w:sz w:val="24"/>
          <w:szCs w:val="24"/>
        </w:rPr>
        <w:t xml:space="preserve">64/23 </w:t>
      </w:r>
    </w:p>
    <w:p w14:paraId="08E6ABEE" w14:textId="30CF5BFE" w:rsidR="00E474AC" w:rsidRDefault="00E474AC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Zastupitelstvo obce vyhlašuje záměr na pronájem </w:t>
      </w:r>
      <w:r w:rsidR="0013347F">
        <w:rPr>
          <w:rFonts w:ascii="Times New Roman" w:hAnsi="Times New Roman"/>
          <w:b/>
          <w:bCs/>
          <w:iCs/>
          <w:sz w:val="24"/>
          <w:szCs w:val="24"/>
        </w:rPr>
        <w:t xml:space="preserve">nebytových </w:t>
      </w:r>
      <w:proofErr w:type="gramStart"/>
      <w:r w:rsidR="0013347F">
        <w:rPr>
          <w:rFonts w:ascii="Times New Roman" w:hAnsi="Times New Roman"/>
          <w:b/>
          <w:bCs/>
          <w:iCs/>
          <w:sz w:val="24"/>
          <w:szCs w:val="24"/>
        </w:rPr>
        <w:t xml:space="preserve">prostor - </w:t>
      </w:r>
      <w:r>
        <w:rPr>
          <w:rFonts w:ascii="Times New Roman" w:hAnsi="Times New Roman"/>
          <w:b/>
          <w:bCs/>
          <w:iCs/>
          <w:sz w:val="24"/>
          <w:szCs w:val="24"/>
        </w:rPr>
        <w:t>pohostinství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v kulturním domě č.p. 32.</w:t>
      </w:r>
    </w:p>
    <w:p w14:paraId="55306E69" w14:textId="77777777" w:rsidR="0013347F" w:rsidRDefault="0013347F" w:rsidP="0013347F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2934E76" w14:textId="77777777" w:rsidR="00901D4E" w:rsidRDefault="00901D4E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Usnesení č. </w:t>
      </w:r>
      <w:r w:rsidR="00E474AC">
        <w:rPr>
          <w:rFonts w:ascii="Times New Roman" w:hAnsi="Times New Roman"/>
          <w:b/>
          <w:iCs/>
          <w:sz w:val="24"/>
          <w:szCs w:val="24"/>
        </w:rPr>
        <w:t xml:space="preserve">65/23 </w:t>
      </w:r>
    </w:p>
    <w:p w14:paraId="093C0049" w14:textId="7835DE54" w:rsidR="00E474AC" w:rsidRDefault="00E474AC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Zastupitelstvo obce ponechává cenu elektřiny v klubovně Pod lípou na </w:t>
      </w:r>
      <w:r w:rsidRPr="008F104B">
        <w:rPr>
          <w:rFonts w:ascii="Times New Roman" w:hAnsi="Times New Roman"/>
          <w:b/>
          <w:bCs/>
          <w:iCs/>
          <w:sz w:val="24"/>
          <w:szCs w:val="24"/>
        </w:rPr>
        <w:t>15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Kč za 1 kWh. </w:t>
      </w:r>
    </w:p>
    <w:p w14:paraId="464CBB3F" w14:textId="77777777" w:rsidR="00901D4E" w:rsidRDefault="00901D4E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0836F89D" w14:textId="6649D795" w:rsidR="00901D4E" w:rsidRDefault="00901D4E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66/23</w:t>
      </w:r>
    </w:p>
    <w:p w14:paraId="6D843671" w14:textId="3DD08E9F" w:rsidR="00901D4E" w:rsidRDefault="00901D4E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schvaluje dar pro pana Petra Sotonu z Bratronic</w:t>
      </w:r>
      <w:r w:rsidRPr="004D3DC9">
        <w:rPr>
          <w:rFonts w:ascii="Times New Roman" w:hAnsi="Times New Roman"/>
          <w:b/>
          <w:bCs/>
          <w:iCs/>
          <w:sz w:val="24"/>
          <w:szCs w:val="24"/>
        </w:rPr>
        <w:t>,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který věnoval naší obci zcela nové výčepní zařízení do přístřešku klubovny Pod lípou,</w:t>
      </w:r>
      <w:r w:rsidRPr="004D3DC9">
        <w:rPr>
          <w:rFonts w:ascii="Times New Roman" w:hAnsi="Times New Roman"/>
          <w:b/>
          <w:bCs/>
          <w:iCs/>
          <w:sz w:val="24"/>
          <w:szCs w:val="24"/>
        </w:rPr>
        <w:t xml:space="preserve"> ve formě poukázky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do obchodu s potřebami pro </w:t>
      </w:r>
      <w:r w:rsidRPr="004D3DC9">
        <w:rPr>
          <w:rFonts w:ascii="Times New Roman" w:hAnsi="Times New Roman"/>
          <w:b/>
          <w:bCs/>
          <w:iCs/>
          <w:sz w:val="24"/>
          <w:szCs w:val="24"/>
        </w:rPr>
        <w:t>myslivost v hodnotě 20 000 Kč.</w:t>
      </w:r>
    </w:p>
    <w:p w14:paraId="1FBC1889" w14:textId="77777777" w:rsidR="00901D4E" w:rsidRDefault="00901D4E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5567DF71" w14:textId="533C05B7" w:rsidR="00901D4E" w:rsidRDefault="00901D4E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67/23</w:t>
      </w:r>
    </w:p>
    <w:p w14:paraId="569685FB" w14:textId="679EC360" w:rsidR="00901D4E" w:rsidRDefault="00901D4E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obce schvaluje podání žádosti o dotaci na umístění fotovoltaických panelů a bateriového úložiště v objektu MŠ Záboří.</w:t>
      </w:r>
    </w:p>
    <w:p w14:paraId="322ACD1F" w14:textId="77777777" w:rsidR="0013347F" w:rsidRDefault="0013347F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265AE984" w14:textId="09DE80A5" w:rsidR="00901D4E" w:rsidRDefault="00901D4E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Usnesení č. 68/23</w:t>
      </w:r>
    </w:p>
    <w:p w14:paraId="0904DFD5" w14:textId="1B0BA946" w:rsidR="00901D4E" w:rsidRDefault="00901D4E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obce schvaluje žádost o připojení nemovitosti v obci Záboří č.p. 27 vlastníka Michala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k obecnímu vodovodu.</w:t>
      </w:r>
    </w:p>
    <w:p w14:paraId="45E5CC99" w14:textId="77777777" w:rsidR="00901D4E" w:rsidRDefault="00901D4E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04421151" w14:textId="0EF4E718" w:rsidR="00901D4E" w:rsidRDefault="00901D4E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Usnesení č. 69/23</w:t>
      </w:r>
    </w:p>
    <w:p w14:paraId="436F5011" w14:textId="205F6C80" w:rsidR="00901D4E" w:rsidRDefault="00901D4E" w:rsidP="00133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OZ schvaluje nákup nářadí v hodnotě 5 000 Kč a jeho umístění do staré hasičárny u Louže, kde bude sloužit k drobným opravám obecní techniky.</w:t>
      </w:r>
    </w:p>
    <w:p w14:paraId="72090D4E" w14:textId="5DE3971B" w:rsidR="00E474AC" w:rsidRDefault="00E474AC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D4BBE68" w14:textId="77777777" w:rsidR="009D0407" w:rsidRDefault="009D0407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F938E2E" w14:textId="77777777" w:rsidR="009D0407" w:rsidRDefault="009D0407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7F107EA" w14:textId="77777777" w:rsidR="009D0407" w:rsidRDefault="009D0407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8462D60" w14:textId="77777777" w:rsidR="009D0407" w:rsidRDefault="009D0407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2190A47" w14:textId="77777777" w:rsidR="009D0407" w:rsidRDefault="009D0407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5F04AEA" w14:textId="77777777" w:rsidR="009D0407" w:rsidRDefault="009D0407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D4D21A3" w14:textId="77777777" w:rsidR="009D0407" w:rsidRDefault="009D0407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1F85FBFD" w14:textId="77777777" w:rsidR="009D0407" w:rsidRDefault="009D0407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0D4C90C" w14:textId="77777777" w:rsidR="009D0407" w:rsidRDefault="009D0407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4916097D" w14:textId="77777777" w:rsidR="009D0407" w:rsidRPr="00365D45" w:rsidRDefault="009D0407" w:rsidP="00365D45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1B25E28" w14:textId="77777777" w:rsidR="001574AD" w:rsidRPr="001574AD" w:rsidRDefault="001574AD" w:rsidP="00FD4128">
      <w:pPr>
        <w:rPr>
          <w:rFonts w:ascii="Times New Roman" w:hAnsi="Times New Roman"/>
          <w:bCs/>
          <w:sz w:val="28"/>
          <w:szCs w:val="28"/>
        </w:rPr>
      </w:pPr>
      <w:r w:rsidRPr="001574AD">
        <w:rPr>
          <w:rFonts w:ascii="Times New Roman" w:hAnsi="Times New Roman"/>
          <w:bCs/>
          <w:sz w:val="28"/>
          <w:szCs w:val="28"/>
        </w:rPr>
        <w:t>Starosta Michal Říšský, v. r.</w:t>
      </w:r>
    </w:p>
    <w:sectPr w:rsidR="001574AD" w:rsidRPr="001574AD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80304">
    <w:abstractNumId w:val="5"/>
  </w:num>
  <w:num w:numId="2" w16cid:durableId="1196966305">
    <w:abstractNumId w:val="2"/>
  </w:num>
  <w:num w:numId="3" w16cid:durableId="1756395879">
    <w:abstractNumId w:val="6"/>
  </w:num>
  <w:num w:numId="4" w16cid:durableId="744570696">
    <w:abstractNumId w:val="9"/>
  </w:num>
  <w:num w:numId="5" w16cid:durableId="1484929546">
    <w:abstractNumId w:val="10"/>
  </w:num>
  <w:num w:numId="6" w16cid:durableId="1228759942">
    <w:abstractNumId w:val="8"/>
  </w:num>
  <w:num w:numId="7" w16cid:durableId="615908120">
    <w:abstractNumId w:val="7"/>
  </w:num>
  <w:num w:numId="8" w16cid:durableId="74517278">
    <w:abstractNumId w:val="3"/>
  </w:num>
  <w:num w:numId="9" w16cid:durableId="603464728">
    <w:abstractNumId w:val="0"/>
  </w:num>
  <w:num w:numId="10" w16cid:durableId="1931768161">
    <w:abstractNumId w:val="1"/>
  </w:num>
  <w:num w:numId="11" w16cid:durableId="615138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D4870"/>
    <w:rsid w:val="0013347F"/>
    <w:rsid w:val="001574AD"/>
    <w:rsid w:val="00163A9E"/>
    <w:rsid w:val="002139D5"/>
    <w:rsid w:val="00245E18"/>
    <w:rsid w:val="00365D45"/>
    <w:rsid w:val="00444C11"/>
    <w:rsid w:val="00554EC8"/>
    <w:rsid w:val="007D3DCA"/>
    <w:rsid w:val="008B3272"/>
    <w:rsid w:val="00901D4E"/>
    <w:rsid w:val="009037A1"/>
    <w:rsid w:val="009127A2"/>
    <w:rsid w:val="00953CA1"/>
    <w:rsid w:val="009D0407"/>
    <w:rsid w:val="00B0268E"/>
    <w:rsid w:val="00B329B7"/>
    <w:rsid w:val="00BD78DC"/>
    <w:rsid w:val="00E1233B"/>
    <w:rsid w:val="00E4374D"/>
    <w:rsid w:val="00E474AC"/>
    <w:rsid w:val="00EA1166"/>
    <w:rsid w:val="00EC318D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F126"/>
  <w15:docId w15:val="{84D052BA-6BFE-49AC-8A40-84D9E98E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E12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D0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2</cp:revision>
  <cp:lastPrinted>2022-05-26T12:56:00Z</cp:lastPrinted>
  <dcterms:created xsi:type="dcterms:W3CDTF">2023-06-12T07:35:00Z</dcterms:created>
  <dcterms:modified xsi:type="dcterms:W3CDTF">2023-06-12T07:35:00Z</dcterms:modified>
</cp:coreProperties>
</file>