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1698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53609338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E8C7EDB" wp14:editId="3EEB4976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AFCA88E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09DB27EE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37978EDB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4C5046A4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EB2EEAD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717B284E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CC620CA" w14:textId="2CF8D74A" w:rsidR="008E2BD8" w:rsidRPr="00BD78DC" w:rsidRDefault="008E2BD8" w:rsidP="008E2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10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77E4A0F3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18FF73A1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1B03A9F4" w14:textId="77777777" w:rsidR="008E2BD8" w:rsidRPr="00D0256D" w:rsidRDefault="008E2BD8" w:rsidP="008E2BD8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769BAD89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4D5D4DF1" w14:textId="77777777" w:rsidR="008E2BD8" w:rsidRDefault="008E2BD8" w:rsidP="008E2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0F83E30E" w14:textId="012B4B15" w:rsidR="008E2BD8" w:rsidRDefault="008E2BD8" w:rsidP="008E2BD8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70/23</w:t>
      </w:r>
    </w:p>
    <w:p w14:paraId="393AF905" w14:textId="70264369" w:rsidR="002D2F37" w:rsidRDefault="008E2BD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Jakuba Klečku a Václava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</w:p>
    <w:p w14:paraId="4D0C7631" w14:textId="77777777" w:rsidR="008E2BD8" w:rsidRDefault="008E2BD8" w:rsidP="008E2BD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71/23</w:t>
      </w:r>
    </w:p>
    <w:p w14:paraId="5F203EDF" w14:textId="019505CF" w:rsidR="008E2BD8" w:rsidRPr="008E2BD8" w:rsidRDefault="008E2BD8" w:rsidP="008E2BD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následující rozšířený program 10. zasedání:</w:t>
      </w:r>
    </w:p>
    <w:p w14:paraId="08C2BB85" w14:textId="77777777" w:rsidR="008E2BD8" w:rsidRPr="009A665D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31A0858E" w14:textId="77777777" w:rsidR="008E2BD8" w:rsidRPr="009A665D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763060D0" w14:textId="77777777" w:rsidR="008E2BD8" w:rsidRPr="009A665D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38FF0FA9" w14:textId="77777777" w:rsidR="008E2BD8" w:rsidRPr="00D306FD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6FD">
        <w:rPr>
          <w:rFonts w:ascii="Times New Roman" w:hAnsi="Times New Roman" w:cs="Times New Roman"/>
          <w:sz w:val="24"/>
          <w:szCs w:val="24"/>
        </w:rPr>
        <w:t>Pronájem Zábořské hospůdky</w:t>
      </w:r>
    </w:p>
    <w:p w14:paraId="2C08A93A" w14:textId="77777777" w:rsidR="008E2BD8" w:rsidRPr="00D306FD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6FD">
        <w:rPr>
          <w:rFonts w:ascii="Times New Roman" w:hAnsi="Times New Roman" w:cs="Times New Roman"/>
          <w:sz w:val="24"/>
          <w:szCs w:val="24"/>
        </w:rPr>
        <w:t>Žádost o zpevnění cesty</w:t>
      </w:r>
    </w:p>
    <w:p w14:paraId="6350DFF3" w14:textId="77777777" w:rsidR="008E2BD8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06FD">
        <w:rPr>
          <w:rFonts w:ascii="Times New Roman" w:hAnsi="Times New Roman" w:cs="Times New Roman"/>
          <w:bCs/>
          <w:sz w:val="24"/>
          <w:szCs w:val="24"/>
        </w:rPr>
        <w:t>Souhlas zřizovatele s přijetím účelově určeného finančního daru – ZŠ Záboří</w:t>
      </w:r>
    </w:p>
    <w:p w14:paraId="30AC4ADD" w14:textId="77777777" w:rsidR="008E2BD8" w:rsidRPr="00D306FD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Smlouva o dílo s firmou SVS Blatná, s.r.o. na výstavbu nových parcel - </w:t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ZTV U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Vůsovky</w:t>
      </w:r>
      <w:proofErr w:type="spellEnd"/>
    </w:p>
    <w:p w14:paraId="5CC0D51A" w14:textId="77777777" w:rsidR="008E2BD8" w:rsidRPr="00D306FD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Zvýšení pololetní odměny redakci Zábořského zpravodaje</w:t>
      </w:r>
    </w:p>
    <w:p w14:paraId="6CBC37F6" w14:textId="77777777" w:rsidR="008E2BD8" w:rsidRPr="008E2BD8" w:rsidRDefault="008E2BD8" w:rsidP="008E2B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Různé</w:t>
      </w:r>
    </w:p>
    <w:p w14:paraId="286B8970" w14:textId="77777777" w:rsidR="008E2BD8" w:rsidRPr="00D306FD" w:rsidRDefault="008E2BD8" w:rsidP="008E2BD8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5404EFC" w14:textId="187D3E32" w:rsidR="008E2BD8" w:rsidRDefault="008E2BD8" w:rsidP="008E2BD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E2BD8">
        <w:rPr>
          <w:rFonts w:ascii="Times New Roman" w:hAnsi="Times New Roman"/>
          <w:b/>
          <w:bCs/>
          <w:sz w:val="24"/>
          <w:szCs w:val="24"/>
        </w:rPr>
        <w:t>Usnesení č. 72/23</w:t>
      </w:r>
    </w:p>
    <w:p w14:paraId="3BFE0008" w14:textId="2406FDBE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9. zasedání ZO ze dne 1. 6. 2023.</w:t>
      </w:r>
    </w:p>
    <w:p w14:paraId="62CC53DB" w14:textId="77777777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B72FD19" w14:textId="5581C0BE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73/23</w:t>
      </w:r>
    </w:p>
    <w:p w14:paraId="77AEC66C" w14:textId="16ABC6F9" w:rsidR="008E2BD8" w:rsidRDefault="008E2BD8" w:rsidP="008E2B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Zastupitelstvo obce schvaluje pronájem obecní Zábořské hospůdky paní Erice Ježkové od 1. 8. 2023 za stejných podmínek, jako byla pronajata předchozímu nájemci.</w:t>
      </w:r>
    </w:p>
    <w:p w14:paraId="3909B06E" w14:textId="77777777" w:rsidR="008E2BD8" w:rsidRDefault="008E2BD8" w:rsidP="008E2B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1CE7C4" w14:textId="056287D6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74/23</w:t>
      </w:r>
    </w:p>
    <w:p w14:paraId="697F685B" w14:textId="0FFE815A" w:rsidR="008E2BD8" w:rsidRDefault="008E2BD8" w:rsidP="008E2BD8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schvaluje zpevnění obecní cesty </w:t>
      </w:r>
      <w:proofErr w:type="spellStart"/>
      <w:r>
        <w:rPr>
          <w:rFonts w:ascii="Times New Roman" w:hAnsi="Times New Roman"/>
          <w:b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sz w:val="24"/>
          <w:szCs w:val="24"/>
        </w:rPr>
        <w:t>. 833/6 recyklátem.</w:t>
      </w:r>
    </w:p>
    <w:p w14:paraId="05D5593E" w14:textId="77777777" w:rsidR="008E2BD8" w:rsidRDefault="008E2BD8" w:rsidP="008E2B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F14AA" w14:textId="35D42623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lastRenderedPageBreak/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75/23</w:t>
      </w:r>
    </w:p>
    <w:p w14:paraId="7B1DDB83" w14:textId="5C2542B1" w:rsidR="008E2BD8" w:rsidRDefault="008E2BD8" w:rsidP="008E2BD8">
      <w:pPr>
        <w:spacing w:after="0"/>
        <w:rPr>
          <w:rStyle w:val="Siln"/>
          <w:rFonts w:ascii="Times New Roman" w:hAnsi="Times New Roman"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>OZ souhlasí s přijetím účelově určeného finančního daru od společnosti WOMEN FOR WOMEN, o. p. s. ve výši 6 600 Kč k uhrazení stravného ve školní jídelně pro jednoho žáka na školní rok 2023/2024.</w:t>
      </w:r>
    </w:p>
    <w:p w14:paraId="0BCE4BCE" w14:textId="77777777" w:rsidR="008E2BD8" w:rsidRDefault="008E2BD8" w:rsidP="008E2BD8">
      <w:pPr>
        <w:spacing w:after="0"/>
        <w:rPr>
          <w:rStyle w:val="Siln"/>
          <w:rFonts w:ascii="Times New Roman" w:hAnsi="Times New Roman"/>
          <w:sz w:val="24"/>
          <w:szCs w:val="24"/>
        </w:rPr>
      </w:pPr>
    </w:p>
    <w:p w14:paraId="79B9F2AE" w14:textId="37D5BE1D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76/23</w:t>
      </w:r>
    </w:p>
    <w:p w14:paraId="055B7806" w14:textId="1269099D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podepsání předložené smlouvy o dílo ze dne 26. 7. 2023 s firmou SVS Blatná na dodávku stavebních prací na akci ZTV 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Vůsovky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2CF8809D" w14:textId="77777777" w:rsidR="008E2BD8" w:rsidRDefault="008E2BD8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EA45834" w14:textId="73D640EA" w:rsidR="008E2BD8" w:rsidRDefault="008E2BD8" w:rsidP="008E2B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č. 77/23</w:t>
      </w:r>
    </w:p>
    <w:p w14:paraId="59F37B20" w14:textId="7DCC98C8" w:rsidR="008E2BD8" w:rsidRDefault="008E2BD8" w:rsidP="008E2BD8">
      <w:pPr>
        <w:spacing w:after="0"/>
        <w:rPr>
          <w:rFonts w:ascii="Times New Roman" w:hAnsi="Times New Roman"/>
          <w:b/>
          <w:sz w:val="24"/>
          <w:szCs w:val="24"/>
        </w:rPr>
      </w:pPr>
      <w:r w:rsidRPr="00EF2019">
        <w:rPr>
          <w:rFonts w:ascii="Times New Roman" w:hAnsi="Times New Roman"/>
          <w:b/>
          <w:sz w:val="24"/>
          <w:szCs w:val="24"/>
        </w:rPr>
        <w:t xml:space="preserve">ZO souhlasí s navýšením odměny pro členy redakce Zábořského zpravodaje Jitku Říhovou, Jaroslavu Vodičkovou, Blanku Potůčkovou a Michala </w:t>
      </w:r>
      <w:proofErr w:type="spellStart"/>
      <w:r w:rsidRPr="00EF2019">
        <w:rPr>
          <w:rFonts w:ascii="Times New Roman" w:hAnsi="Times New Roman"/>
          <w:b/>
          <w:sz w:val="24"/>
          <w:szCs w:val="24"/>
        </w:rPr>
        <w:t>Gutwirtha</w:t>
      </w:r>
      <w:proofErr w:type="spellEnd"/>
      <w:r w:rsidRPr="00EF2019">
        <w:rPr>
          <w:rFonts w:ascii="Times New Roman" w:hAnsi="Times New Roman"/>
          <w:b/>
          <w:sz w:val="24"/>
          <w:szCs w:val="24"/>
        </w:rPr>
        <w:t xml:space="preserve"> na 1 500 Kč pro jednoho člena pololetně. Odměna bude vyplácena jako dosud, tedy za měsíce 1</w:t>
      </w:r>
      <w:r>
        <w:rPr>
          <w:rFonts w:ascii="Times New Roman" w:hAnsi="Times New Roman"/>
          <w:b/>
          <w:sz w:val="24"/>
          <w:szCs w:val="24"/>
        </w:rPr>
        <w:t>. –</w:t>
      </w:r>
      <w:r w:rsidRPr="00EF2019">
        <w:rPr>
          <w:rFonts w:ascii="Times New Roman" w:hAnsi="Times New Roman"/>
          <w:b/>
          <w:sz w:val="24"/>
          <w:szCs w:val="24"/>
        </w:rPr>
        <w:t xml:space="preserve"> 6</w:t>
      </w:r>
      <w:r>
        <w:rPr>
          <w:rFonts w:ascii="Times New Roman" w:hAnsi="Times New Roman"/>
          <w:b/>
          <w:sz w:val="24"/>
          <w:szCs w:val="24"/>
        </w:rPr>
        <w:t>.</w:t>
      </w:r>
      <w:r w:rsidRPr="00EF2019">
        <w:rPr>
          <w:rFonts w:ascii="Times New Roman" w:hAnsi="Times New Roman"/>
          <w:b/>
          <w:sz w:val="24"/>
          <w:szCs w:val="24"/>
        </w:rPr>
        <w:t xml:space="preserve"> v měsíci červenci a za měsíce 7</w:t>
      </w:r>
      <w:r>
        <w:rPr>
          <w:rFonts w:ascii="Times New Roman" w:hAnsi="Times New Roman"/>
          <w:b/>
          <w:sz w:val="24"/>
          <w:szCs w:val="24"/>
        </w:rPr>
        <w:t>.</w:t>
      </w:r>
      <w:r w:rsidRPr="00EF2019">
        <w:rPr>
          <w:rFonts w:ascii="Times New Roman" w:hAnsi="Times New Roman"/>
          <w:b/>
          <w:sz w:val="24"/>
          <w:szCs w:val="24"/>
        </w:rPr>
        <w:t xml:space="preserve"> – 12</w:t>
      </w:r>
      <w:r>
        <w:rPr>
          <w:rFonts w:ascii="Times New Roman" w:hAnsi="Times New Roman"/>
          <w:b/>
          <w:sz w:val="24"/>
          <w:szCs w:val="24"/>
        </w:rPr>
        <w:t>.</w:t>
      </w:r>
      <w:r w:rsidRPr="00EF2019">
        <w:rPr>
          <w:rFonts w:ascii="Times New Roman" w:hAnsi="Times New Roman"/>
          <w:b/>
          <w:sz w:val="24"/>
          <w:szCs w:val="24"/>
        </w:rPr>
        <w:t xml:space="preserve"> v lednu následujícího roku.</w:t>
      </w:r>
    </w:p>
    <w:p w14:paraId="5FE09D2F" w14:textId="77777777" w:rsidR="00AF2896" w:rsidRDefault="00AF2896" w:rsidP="008E2B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942F86" w14:textId="77777777" w:rsidR="00AF2896" w:rsidRDefault="00AF2896" w:rsidP="008E2BD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4B93CD1" w14:textId="1FACD6DC" w:rsidR="008E2BD8" w:rsidRPr="008E2BD8" w:rsidRDefault="00AF289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Starosta Michal Říšský v.r.</w:t>
      </w:r>
    </w:p>
    <w:sectPr w:rsidR="008E2BD8" w:rsidRPr="008E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946"/>
    <w:multiLevelType w:val="hybridMultilevel"/>
    <w:tmpl w:val="B1B4D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D8"/>
    <w:rsid w:val="002D2F37"/>
    <w:rsid w:val="008E2BD8"/>
    <w:rsid w:val="00A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285D"/>
  <w15:chartTrackingRefBased/>
  <w15:docId w15:val="{F16C9FD6-1F35-4748-8850-6AC1D602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B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BD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8E2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>Obec Záboří</cp:lastModifiedBy>
  <cp:revision>1</cp:revision>
  <cp:lastPrinted>2023-08-02T06:00:00Z</cp:lastPrinted>
  <dcterms:created xsi:type="dcterms:W3CDTF">2023-08-02T05:42:00Z</dcterms:created>
  <dcterms:modified xsi:type="dcterms:W3CDTF">2023-08-02T06:01:00Z</dcterms:modified>
</cp:coreProperties>
</file>