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EE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A9858C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D30663" wp14:editId="34A8E659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193470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A18A4F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2E7CA3B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7EA282F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B8740DB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ECFE6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8CE8202" w14:textId="6FABAB4E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455E34F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A22779D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07B106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27F31C4B" w14:textId="77777777" w:rsidR="00472C77" w:rsidRDefault="00472C7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2090D4E" w14:textId="4C8E5340" w:rsidR="00E474AC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78/23</w:t>
      </w:r>
    </w:p>
    <w:p w14:paraId="048EC43C" w14:textId="740AECC3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Vladimíra Čapka a Jakuba Klečku a zapisovatelku Blanku Potůčkovou.</w:t>
      </w:r>
    </w:p>
    <w:p w14:paraId="42F59E1B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BCBDC3A" w14:textId="1E07AA1F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79/23</w:t>
      </w:r>
    </w:p>
    <w:p w14:paraId="73F02FBF" w14:textId="75BC6E11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program 11. zasedání dne 1. 9. 2023.</w:t>
      </w:r>
    </w:p>
    <w:p w14:paraId="3C867269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894DF3" w14:textId="07255972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80/23</w:t>
      </w:r>
    </w:p>
    <w:p w14:paraId="4754D6D6" w14:textId="4A235B6D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10. zasedání ZO ze dne 27. 7. 2023.</w:t>
      </w:r>
    </w:p>
    <w:p w14:paraId="03BDB33A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778FB50" w14:textId="172BCCFB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81/23</w:t>
      </w:r>
    </w:p>
    <w:p w14:paraId="2489AA3B" w14:textId="5054506F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příspěvek Charitě Strakonice na nový sociální vůz pro středisko Blatná ve výši 5 000 Kč.</w:t>
      </w:r>
    </w:p>
    <w:p w14:paraId="5F75D25D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DC6949" w14:textId="7E4BC1C4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82/23</w:t>
      </w:r>
    </w:p>
    <w:p w14:paraId="602A859E" w14:textId="21A802FE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>
        <w:rPr>
          <w:rFonts w:ascii="Times New Roman" w:hAnsi="Times New Roman"/>
          <w:b/>
          <w:sz w:val="24"/>
          <w:szCs w:val="24"/>
        </w:rPr>
        <w:t>schvaluje pořádání taneční zábavy se skupinou Parkán dne 2. 9. 2023 spočívající v úhradě částky 30 000 Kč za vystoupení skupiny Parkán a 1047 Kč za výlep plakátů. Dále obec zajistí výběr vstupného ve výši 200 Kč za osobu a vybrané vstupné bude začleněno do rozpočtu obce v plné výši. O výběru vstupného bude vyhotoven písemný záznam.</w:t>
      </w:r>
    </w:p>
    <w:p w14:paraId="234FB863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205B01" w14:textId="2BDAFDB4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83/23</w:t>
      </w:r>
    </w:p>
    <w:p w14:paraId="75F8C4B6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přijetí účelové neinvestiční dotace z MŠMT v prioritě 2 – Vzdělávání, Operačního</w:t>
      </w:r>
      <w:r>
        <w:rPr>
          <w:rFonts w:ascii="Times New Roman" w:hAnsi="Times New Roman"/>
          <w:b/>
          <w:sz w:val="24"/>
          <w:szCs w:val="24"/>
        </w:rPr>
        <w:t xml:space="preserve"> programu Jan Amos Komenský na projekt </w:t>
      </w:r>
    </w:p>
    <w:p w14:paraId="6CC6189E" w14:textId="2332FBF6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</w:t>
      </w:r>
      <w:r>
        <w:rPr>
          <w:rFonts w:ascii="Times New Roman" w:hAnsi="Times New Roman"/>
          <w:b/>
          <w:sz w:val="24"/>
          <w:szCs w:val="24"/>
        </w:rPr>
        <w:t xml:space="preserve"> CZ.02.02.XX/00/22_002/0006217- UZ 33092 příspěvkovou organizací ZŠ a MŠ Záboří.</w:t>
      </w:r>
    </w:p>
    <w:p w14:paraId="49B5EF11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A7B988" w14:textId="2C855D71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č. 84/23</w:t>
      </w:r>
    </w:p>
    <w:p w14:paraId="39468281" w14:textId="14DDBFCD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podání žádosti o dotaci na instalaci solárních panelů a bateriového úložiště v budově MŠ Záboří.</w:t>
      </w:r>
    </w:p>
    <w:p w14:paraId="5083A339" w14:textId="77777777" w:rsidR="00472C77" w:rsidRDefault="00472C77" w:rsidP="00472C77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1B25E28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0304">
    <w:abstractNumId w:val="5"/>
  </w:num>
  <w:num w:numId="2" w16cid:durableId="1196966305">
    <w:abstractNumId w:val="2"/>
  </w:num>
  <w:num w:numId="3" w16cid:durableId="1756395879">
    <w:abstractNumId w:val="6"/>
  </w:num>
  <w:num w:numId="4" w16cid:durableId="744570696">
    <w:abstractNumId w:val="9"/>
  </w:num>
  <w:num w:numId="5" w16cid:durableId="1484929546">
    <w:abstractNumId w:val="10"/>
  </w:num>
  <w:num w:numId="6" w16cid:durableId="1228759942">
    <w:abstractNumId w:val="8"/>
  </w:num>
  <w:num w:numId="7" w16cid:durableId="615908120">
    <w:abstractNumId w:val="7"/>
  </w:num>
  <w:num w:numId="8" w16cid:durableId="74517278">
    <w:abstractNumId w:val="3"/>
  </w:num>
  <w:num w:numId="9" w16cid:durableId="603464728">
    <w:abstractNumId w:val="0"/>
  </w:num>
  <w:num w:numId="10" w16cid:durableId="1931768161">
    <w:abstractNumId w:val="1"/>
  </w:num>
  <w:num w:numId="11" w16cid:durableId="61513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3347F"/>
    <w:rsid w:val="001574AD"/>
    <w:rsid w:val="00163A9E"/>
    <w:rsid w:val="002139D5"/>
    <w:rsid w:val="00245E18"/>
    <w:rsid w:val="003078EC"/>
    <w:rsid w:val="00365D45"/>
    <w:rsid w:val="00444C11"/>
    <w:rsid w:val="00472C77"/>
    <w:rsid w:val="00554EC8"/>
    <w:rsid w:val="00657726"/>
    <w:rsid w:val="007D3DCA"/>
    <w:rsid w:val="008B3272"/>
    <w:rsid w:val="00901D4E"/>
    <w:rsid w:val="009037A1"/>
    <w:rsid w:val="009127A2"/>
    <w:rsid w:val="009D0407"/>
    <w:rsid w:val="00B0268E"/>
    <w:rsid w:val="00B329B7"/>
    <w:rsid w:val="00BD78DC"/>
    <w:rsid w:val="00E1233B"/>
    <w:rsid w:val="00E4374D"/>
    <w:rsid w:val="00E474AC"/>
    <w:rsid w:val="00EA1166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126"/>
  <w15:docId w15:val="{84D052BA-6BFE-49AC-8A40-84D9E98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1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D0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2023-09-06T07:30:00Z</cp:lastPrinted>
  <dcterms:created xsi:type="dcterms:W3CDTF">2023-09-06T07:32:00Z</dcterms:created>
  <dcterms:modified xsi:type="dcterms:W3CDTF">2023-09-06T07:32:00Z</dcterms:modified>
</cp:coreProperties>
</file>