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D4EE4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</w:p>
    <w:p w14:paraId="7A9858CA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2D30663" wp14:editId="34A8E659">
            <wp:simplePos x="0" y="0"/>
            <wp:positionH relativeFrom="column">
              <wp:posOffset>316865</wp:posOffset>
            </wp:positionH>
            <wp:positionV relativeFrom="page">
              <wp:posOffset>500380</wp:posOffset>
            </wp:positionV>
            <wp:extent cx="875030" cy="92900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,Bold" w:hAnsi="Arial,Bold" w:cs="Arial,Bold"/>
          <w:b/>
          <w:bCs/>
          <w:sz w:val="44"/>
          <w:szCs w:val="44"/>
        </w:rPr>
        <w:t>OBEC ZÁBOŘÍ</w:t>
      </w:r>
    </w:p>
    <w:p w14:paraId="41934707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4"/>
          <w:szCs w:val="44"/>
        </w:rPr>
      </w:pPr>
    </w:p>
    <w:p w14:paraId="4A18A4F2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Zveřejněna je upravená verze dokumentů z důvodu dodržení přiměřenosti rozsahu</w:t>
      </w:r>
    </w:p>
    <w:p w14:paraId="2E7CA3BE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zveřejňovaných osobních údajů podle zákona č. 101/2000 Sb., o ochraně osobních údajů a o změně některých zákonů, ve znění pozdějších předpisů. Plné znění je k nahlédnutí na OÚ</w:t>
      </w:r>
    </w:p>
    <w:p w14:paraId="7EA282F7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14:paraId="3B8740DB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14:paraId="4ECFE69A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14:paraId="18CE8202" w14:textId="3D61AE45" w:rsidR="00BD78DC" w:rsidRP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Výsledky projednání zastupitelstva na</w:t>
      </w:r>
      <w:r w:rsidR="00365D45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zasedání č. </w:t>
      </w:r>
      <w:r w:rsidR="00971DE9">
        <w:rPr>
          <w:rFonts w:ascii="Times New Roman" w:hAnsi="Times New Roman"/>
          <w:b/>
          <w:bCs/>
          <w:iCs/>
          <w:sz w:val="28"/>
          <w:szCs w:val="28"/>
          <w:u w:val="single"/>
        </w:rPr>
        <w:t>13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konaném dne </w:t>
      </w:r>
      <w:r w:rsidR="00971DE9">
        <w:rPr>
          <w:rFonts w:ascii="Times New Roman" w:hAnsi="Times New Roman"/>
          <w:b/>
          <w:bCs/>
          <w:iCs/>
          <w:sz w:val="28"/>
          <w:szCs w:val="28"/>
          <w:u w:val="single"/>
        </w:rPr>
        <w:t>21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. </w:t>
      </w:r>
      <w:r w:rsidR="00E1233B">
        <w:rPr>
          <w:rFonts w:ascii="Times New Roman" w:hAnsi="Times New Roman"/>
          <w:b/>
          <w:bCs/>
          <w:iCs/>
          <w:sz w:val="28"/>
          <w:szCs w:val="28"/>
          <w:u w:val="single"/>
        </w:rPr>
        <w:t>1</w:t>
      </w:r>
      <w:r w:rsidR="00971DE9">
        <w:rPr>
          <w:rFonts w:ascii="Times New Roman" w:hAnsi="Times New Roman"/>
          <w:b/>
          <w:bCs/>
          <w:iCs/>
          <w:sz w:val="28"/>
          <w:szCs w:val="28"/>
          <w:u w:val="single"/>
        </w:rPr>
        <w:t>1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. 20</w:t>
      </w:r>
      <w:r w:rsidR="000D4870">
        <w:rPr>
          <w:rFonts w:ascii="Times New Roman" w:hAnsi="Times New Roman"/>
          <w:b/>
          <w:bCs/>
          <w:iCs/>
          <w:sz w:val="28"/>
          <w:szCs w:val="28"/>
          <w:u w:val="single"/>
        </w:rPr>
        <w:t>2</w:t>
      </w:r>
      <w:r w:rsidR="00971DE9">
        <w:rPr>
          <w:rFonts w:ascii="Times New Roman" w:hAnsi="Times New Roman"/>
          <w:b/>
          <w:bCs/>
          <w:iCs/>
          <w:sz w:val="28"/>
          <w:szCs w:val="28"/>
          <w:u w:val="single"/>
        </w:rPr>
        <w:t>3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od 1</w:t>
      </w:r>
      <w:r w:rsidR="00E1233B">
        <w:rPr>
          <w:rFonts w:ascii="Times New Roman" w:hAnsi="Times New Roman"/>
          <w:b/>
          <w:bCs/>
          <w:iCs/>
          <w:sz w:val="28"/>
          <w:szCs w:val="28"/>
          <w:u w:val="single"/>
        </w:rPr>
        <w:t>8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.00 hodin na OÚ Záboří</w:t>
      </w:r>
    </w:p>
    <w:p w14:paraId="455E34F5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</w:rPr>
      </w:pPr>
    </w:p>
    <w:p w14:paraId="4A22779D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  <w:sz w:val="28"/>
          <w:szCs w:val="28"/>
          <w:u w:val="single"/>
        </w:rPr>
      </w:pPr>
    </w:p>
    <w:p w14:paraId="2753AF5B" w14:textId="77777777" w:rsidR="00BD78DC" w:rsidRPr="00D0256D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Cs/>
          <w:sz w:val="28"/>
          <w:szCs w:val="28"/>
          <w:u w:val="single"/>
        </w:rPr>
      </w:pPr>
    </w:p>
    <w:p w14:paraId="507B106C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Přijatá usnesení</w:t>
      </w:r>
    </w:p>
    <w:p w14:paraId="1C31DB53" w14:textId="77777777" w:rsidR="00365D45" w:rsidRDefault="00365D45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6935D828" w14:textId="35D45EE7" w:rsidR="001574AD" w:rsidRDefault="00971DE9" w:rsidP="00365D45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95/23</w:t>
      </w:r>
    </w:p>
    <w:p w14:paraId="16937F0B" w14:textId="77777777" w:rsidR="00971DE9" w:rsidRPr="00A16262" w:rsidRDefault="00971DE9" w:rsidP="00971DE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ZO určuje ověřovatele zápisu: Jakuba Klečku a Tomáše Cibulku a zapisovatelku Blanku Potůčkovou.</w:t>
      </w:r>
    </w:p>
    <w:p w14:paraId="0859BA0D" w14:textId="3D128432" w:rsidR="00971DE9" w:rsidRDefault="00971DE9" w:rsidP="00365D45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96/23</w:t>
      </w:r>
    </w:p>
    <w:p w14:paraId="04B013F6" w14:textId="77777777" w:rsidR="00971DE9" w:rsidRDefault="00971DE9" w:rsidP="001F27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ZO schvaluje program 13. zasedání dne 21. 11. 2023.</w:t>
      </w:r>
    </w:p>
    <w:p w14:paraId="1F6023B2" w14:textId="77777777" w:rsidR="001F2716" w:rsidRDefault="001F2716" w:rsidP="001F27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8ADE3F4" w14:textId="77777777" w:rsidR="001F2716" w:rsidRDefault="00971DE9" w:rsidP="001F271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Usnesení č. 97/23</w:t>
      </w:r>
    </w:p>
    <w:p w14:paraId="0C2CE151" w14:textId="392B2EC4" w:rsidR="00971DE9" w:rsidRDefault="00971DE9" w:rsidP="001F271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ZO schvaluje zápis a plnění usnesení z 12. zasedání ZO ze dne 19. 10. 2023.</w:t>
      </w:r>
    </w:p>
    <w:p w14:paraId="6A44DB57" w14:textId="6794D84A" w:rsidR="00971DE9" w:rsidRDefault="00971DE9" w:rsidP="001F2716">
      <w:pPr>
        <w:suppressAutoHyphens/>
        <w:spacing w:before="24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98/23</w:t>
      </w:r>
    </w:p>
    <w:p w14:paraId="54DF25DD" w14:textId="77777777" w:rsidR="00971DE9" w:rsidRDefault="00971DE9" w:rsidP="001F2716">
      <w:pPr>
        <w:contextualSpacing/>
        <w:rPr>
          <w:rFonts w:ascii="Times New Roman" w:hAnsi="Times New Roman"/>
          <w:b/>
          <w:sz w:val="24"/>
          <w:szCs w:val="24"/>
        </w:rPr>
      </w:pPr>
      <w:r w:rsidRPr="00C475B7">
        <w:rPr>
          <w:rFonts w:ascii="Times New Roman" w:hAnsi="Times New Roman"/>
          <w:b/>
          <w:sz w:val="24"/>
          <w:szCs w:val="24"/>
        </w:rPr>
        <w:t xml:space="preserve">Zastupitelstvo obce schvaluje prodej 4 částí obecních pozemků: </w:t>
      </w:r>
    </w:p>
    <w:p w14:paraId="0FBC6D79" w14:textId="77777777" w:rsidR="00971DE9" w:rsidRPr="00C475B7" w:rsidRDefault="00971DE9" w:rsidP="001F2716">
      <w:pPr>
        <w:contextualSpacing/>
        <w:rPr>
          <w:rFonts w:ascii="Times New Roman" w:hAnsi="Times New Roman"/>
          <w:b/>
          <w:bCs/>
          <w:iCs/>
          <w:sz w:val="24"/>
          <w:szCs w:val="24"/>
        </w:rPr>
      </w:pPr>
      <w:proofErr w:type="spellStart"/>
      <w:r w:rsidRPr="00C475B7">
        <w:rPr>
          <w:rFonts w:ascii="Times New Roman" w:hAnsi="Times New Roman"/>
          <w:b/>
          <w:bCs/>
          <w:iCs/>
          <w:sz w:val="24"/>
          <w:szCs w:val="24"/>
        </w:rPr>
        <w:t>p.č</w:t>
      </w:r>
      <w:proofErr w:type="spellEnd"/>
      <w:r w:rsidRPr="00C475B7">
        <w:rPr>
          <w:rFonts w:ascii="Times New Roman" w:hAnsi="Times New Roman"/>
          <w:b/>
          <w:bCs/>
          <w:iCs/>
          <w:sz w:val="24"/>
          <w:szCs w:val="24"/>
        </w:rPr>
        <w:t>. 1026 o výměře 95 m</w:t>
      </w:r>
      <w:r>
        <w:rPr>
          <w:rFonts w:ascii="Times New Roman" w:hAnsi="Times New Roman"/>
          <w:b/>
          <w:bCs/>
          <w:iCs/>
          <w:sz w:val="24"/>
          <w:szCs w:val="24"/>
        </w:rPr>
        <w:t>²</w:t>
      </w:r>
      <w:r w:rsidRPr="00C475B7">
        <w:rPr>
          <w:rFonts w:ascii="Times New Roman" w:hAnsi="Times New Roman"/>
          <w:b/>
          <w:bCs/>
          <w:iCs/>
          <w:sz w:val="24"/>
          <w:szCs w:val="24"/>
        </w:rPr>
        <w:t xml:space="preserve"> a 55 m</w:t>
      </w:r>
      <w:r>
        <w:rPr>
          <w:rFonts w:ascii="Times New Roman" w:hAnsi="Times New Roman"/>
          <w:b/>
          <w:bCs/>
          <w:iCs/>
          <w:sz w:val="24"/>
          <w:szCs w:val="24"/>
        </w:rPr>
        <w:t>²</w:t>
      </w:r>
      <w:r w:rsidRPr="00C475B7">
        <w:rPr>
          <w:rFonts w:ascii="Times New Roman" w:hAnsi="Times New Roman"/>
          <w:b/>
          <w:bCs/>
          <w:iCs/>
          <w:sz w:val="24"/>
          <w:szCs w:val="24"/>
        </w:rPr>
        <w:t>, celkem 150 m</w:t>
      </w:r>
      <w:r>
        <w:rPr>
          <w:rFonts w:ascii="Times New Roman" w:hAnsi="Times New Roman"/>
          <w:b/>
          <w:bCs/>
          <w:iCs/>
          <w:sz w:val="24"/>
          <w:szCs w:val="24"/>
        </w:rPr>
        <w:t>²</w:t>
      </w:r>
      <w:r w:rsidRPr="00C475B7">
        <w:rPr>
          <w:rFonts w:ascii="Times New Roman" w:hAnsi="Times New Roman"/>
          <w:b/>
          <w:bCs/>
          <w:iCs/>
          <w:sz w:val="24"/>
          <w:szCs w:val="24"/>
        </w:rPr>
        <w:t xml:space="preserve"> a</w:t>
      </w:r>
    </w:p>
    <w:p w14:paraId="4AC07ACC" w14:textId="77777777" w:rsidR="00971DE9" w:rsidRDefault="00971DE9" w:rsidP="001F2716">
      <w:pPr>
        <w:contextualSpacing/>
        <w:rPr>
          <w:rFonts w:ascii="Times New Roman" w:hAnsi="Times New Roman"/>
          <w:b/>
          <w:bCs/>
          <w:iCs/>
          <w:sz w:val="24"/>
          <w:szCs w:val="24"/>
        </w:rPr>
      </w:pPr>
      <w:proofErr w:type="spellStart"/>
      <w:r w:rsidRPr="00C475B7">
        <w:rPr>
          <w:rFonts w:ascii="Times New Roman" w:hAnsi="Times New Roman"/>
          <w:b/>
          <w:bCs/>
          <w:iCs/>
          <w:sz w:val="24"/>
          <w:szCs w:val="24"/>
        </w:rPr>
        <w:t>p.č</w:t>
      </w:r>
      <w:proofErr w:type="spellEnd"/>
      <w:r w:rsidRPr="00C475B7">
        <w:rPr>
          <w:rFonts w:ascii="Times New Roman" w:hAnsi="Times New Roman"/>
          <w:b/>
          <w:bCs/>
          <w:iCs/>
          <w:sz w:val="24"/>
          <w:szCs w:val="24"/>
        </w:rPr>
        <w:t>. 1027/2 o výměře 99 m</w:t>
      </w:r>
      <w:r>
        <w:rPr>
          <w:rFonts w:ascii="Times New Roman" w:hAnsi="Times New Roman"/>
          <w:b/>
          <w:bCs/>
          <w:iCs/>
          <w:sz w:val="24"/>
          <w:szCs w:val="24"/>
        </w:rPr>
        <w:t>²</w:t>
      </w:r>
      <w:r w:rsidRPr="00C475B7">
        <w:rPr>
          <w:rFonts w:ascii="Times New Roman" w:hAnsi="Times New Roman"/>
          <w:b/>
          <w:bCs/>
          <w:iCs/>
          <w:sz w:val="24"/>
          <w:szCs w:val="24"/>
        </w:rPr>
        <w:t xml:space="preserve"> a 13 m</w:t>
      </w:r>
      <w:r>
        <w:rPr>
          <w:rFonts w:ascii="Times New Roman" w:hAnsi="Times New Roman"/>
          <w:b/>
          <w:bCs/>
          <w:iCs/>
          <w:sz w:val="24"/>
          <w:szCs w:val="24"/>
        </w:rPr>
        <w:t>²</w:t>
      </w:r>
      <w:r w:rsidRPr="00C475B7">
        <w:rPr>
          <w:rFonts w:ascii="Times New Roman" w:hAnsi="Times New Roman"/>
          <w:b/>
          <w:bCs/>
          <w:iCs/>
          <w:sz w:val="24"/>
          <w:szCs w:val="24"/>
        </w:rPr>
        <w:t>, celkem 112 m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² </w:t>
      </w:r>
    </w:p>
    <w:p w14:paraId="5533B4A8" w14:textId="77777777" w:rsidR="00971DE9" w:rsidRDefault="00971DE9" w:rsidP="001F2716">
      <w:pPr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v 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k.ú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. Záboří, panu Miroslavu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Troníčkovi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, bytem Bratronice 25. Cena pozemků je </w:t>
      </w:r>
    </w:p>
    <w:p w14:paraId="3BA674FC" w14:textId="77777777" w:rsidR="00971DE9" w:rsidRDefault="00971DE9" w:rsidP="001F2716">
      <w:pPr>
        <w:spacing w:line="240" w:lineRule="auto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50 Kč/</w:t>
      </w: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1m</w:t>
      </w:r>
      <w:proofErr w:type="gramEnd"/>
      <w:r>
        <w:rPr>
          <w:rFonts w:ascii="Times New Roman" w:hAnsi="Times New Roman"/>
          <w:b/>
          <w:bCs/>
          <w:iCs/>
          <w:sz w:val="24"/>
          <w:szCs w:val="24"/>
          <w:lang w:val="en-US"/>
        </w:rPr>
        <w:t>²</w:t>
      </w:r>
      <w:r>
        <w:rPr>
          <w:rFonts w:ascii="Times New Roman" w:hAnsi="Times New Roman"/>
          <w:b/>
          <w:bCs/>
          <w:iCs/>
          <w:sz w:val="24"/>
          <w:szCs w:val="24"/>
        </w:rPr>
        <w:t>, kupní smlouvu a zapsání do katastru nemovitostí zajišťuje kupující.</w:t>
      </w:r>
    </w:p>
    <w:p w14:paraId="464C4BD0" w14:textId="77777777" w:rsidR="001F2716" w:rsidRDefault="001F2716" w:rsidP="001F271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32D98AF3" w14:textId="20F3DC04" w:rsidR="00971DE9" w:rsidRDefault="00971DE9" w:rsidP="001F271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99/23</w:t>
      </w:r>
    </w:p>
    <w:p w14:paraId="2C2AB7E7" w14:textId="77777777" w:rsidR="00971DE9" w:rsidRDefault="00971DE9" w:rsidP="001F2716">
      <w:pPr>
        <w:spacing w:line="240" w:lineRule="auto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OZ schvaluje nový ceník za pronájem areálu Pod Lípou, stanů a pivních setů pro občany s trvalým pobytem mimo obec Záboří:</w:t>
      </w:r>
    </w:p>
    <w:p w14:paraId="7DDDDDC6" w14:textId="77777777" w:rsidR="00971DE9" w:rsidRDefault="00971DE9" w:rsidP="001F2716">
      <w:pPr>
        <w:spacing w:line="240" w:lineRule="auto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Pronájem klubovny: 5 000 Kč</w:t>
      </w:r>
    </w:p>
    <w:p w14:paraId="4391F25C" w14:textId="77777777" w:rsidR="00971DE9" w:rsidRDefault="00971DE9" w:rsidP="001F2716">
      <w:pPr>
        <w:spacing w:line="240" w:lineRule="auto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Vratná kauce: 5 000 Kč</w:t>
      </w:r>
    </w:p>
    <w:p w14:paraId="510B8FF5" w14:textId="77777777" w:rsidR="00971DE9" w:rsidRDefault="00971DE9" w:rsidP="001F2716">
      <w:pPr>
        <w:spacing w:line="240" w:lineRule="auto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Party stan: 1 500 Kč</w:t>
      </w:r>
    </w:p>
    <w:p w14:paraId="439E905B" w14:textId="77777777" w:rsidR="00971DE9" w:rsidRDefault="00971DE9" w:rsidP="001F2716">
      <w:pPr>
        <w:spacing w:line="240" w:lineRule="auto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Pivní set (1 stůl + 2 lavice): 50 Kč</w:t>
      </w:r>
    </w:p>
    <w:p w14:paraId="3514D18B" w14:textId="77777777" w:rsidR="00971DE9" w:rsidRDefault="00971DE9" w:rsidP="001F2716">
      <w:pPr>
        <w:spacing w:line="240" w:lineRule="auto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Stůl „stoják“: 50 Kč</w:t>
      </w:r>
    </w:p>
    <w:p w14:paraId="65A3230C" w14:textId="77777777" w:rsidR="00971DE9" w:rsidRDefault="00971DE9" w:rsidP="001F2716">
      <w:pPr>
        <w:spacing w:line="240" w:lineRule="auto"/>
        <w:contextualSpacing/>
        <w:rPr>
          <w:rFonts w:ascii="Times New Roman" w:hAnsi="Times New Roman"/>
          <w:b/>
          <w:bCs/>
          <w:iCs/>
          <w:sz w:val="24"/>
          <w:szCs w:val="24"/>
        </w:rPr>
      </w:pPr>
    </w:p>
    <w:p w14:paraId="7770F9C4" w14:textId="37210E30" w:rsidR="00971DE9" w:rsidRDefault="00971DE9" w:rsidP="001F2716">
      <w:pPr>
        <w:spacing w:line="240" w:lineRule="auto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100/23</w:t>
      </w:r>
    </w:p>
    <w:p w14:paraId="3D5C7BAF" w14:textId="6C56E86B" w:rsidR="00971DE9" w:rsidRDefault="00971DE9" w:rsidP="00971DE9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380E">
        <w:rPr>
          <w:rFonts w:ascii="Times New Roman" w:hAnsi="Times New Roman"/>
          <w:b/>
          <w:bCs/>
          <w:iCs/>
          <w:sz w:val="24"/>
          <w:szCs w:val="24"/>
        </w:rPr>
        <w:t>ZO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schvaluje</w:t>
      </w:r>
      <w:r w:rsidRPr="0043380E">
        <w:rPr>
          <w:rFonts w:ascii="Times New Roman" w:hAnsi="Times New Roman"/>
          <w:b/>
          <w:bCs/>
          <w:iCs/>
          <w:sz w:val="24"/>
          <w:szCs w:val="24"/>
        </w:rPr>
        <w:t xml:space="preserve"> finanční dar pro Hospic</w:t>
      </w:r>
      <w:r w:rsidRPr="0043380E">
        <w:rPr>
          <w:rFonts w:ascii="Times New Roman" w:hAnsi="Times New Roman"/>
          <w:b/>
          <w:sz w:val="24"/>
          <w:szCs w:val="24"/>
        </w:rPr>
        <w:t xml:space="preserve"> sv. Jana N. Neumanna o.p.s., Neumannova 144, Prachatice</w:t>
      </w:r>
      <w:r>
        <w:rPr>
          <w:rFonts w:ascii="Times New Roman" w:hAnsi="Times New Roman"/>
          <w:b/>
          <w:sz w:val="24"/>
          <w:szCs w:val="24"/>
        </w:rPr>
        <w:t xml:space="preserve"> na rok 2024 ve výši 3 000 Kč a podepsání darovací smlouvy.</w:t>
      </w:r>
    </w:p>
    <w:p w14:paraId="20396CC9" w14:textId="77777777" w:rsidR="00971DE9" w:rsidRDefault="00971DE9" w:rsidP="00971DE9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BD6E25C" w14:textId="1A2BBBC2" w:rsidR="00971DE9" w:rsidRDefault="00971DE9" w:rsidP="00971DE9">
      <w:pPr>
        <w:spacing w:line="240" w:lineRule="auto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101/23</w:t>
      </w:r>
    </w:p>
    <w:p w14:paraId="7BF5345C" w14:textId="4DE837DC" w:rsidR="00971DE9" w:rsidRDefault="00971DE9" w:rsidP="001F2716">
      <w:pPr>
        <w:spacing w:line="240" w:lineRule="auto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Zastupitelé obce stanovují tyto členy inventarizační komise 2023: Maxim Braun, Pavel Marek a Jakub Klečka.</w:t>
      </w:r>
    </w:p>
    <w:p w14:paraId="5ECAD498" w14:textId="77777777" w:rsidR="00971DE9" w:rsidRDefault="00971DE9" w:rsidP="001F2716">
      <w:pPr>
        <w:spacing w:line="240" w:lineRule="auto"/>
        <w:contextualSpacing/>
        <w:rPr>
          <w:rFonts w:ascii="Times New Roman" w:hAnsi="Times New Roman"/>
          <w:b/>
          <w:bCs/>
          <w:iCs/>
          <w:sz w:val="24"/>
          <w:szCs w:val="24"/>
        </w:rPr>
      </w:pPr>
    </w:p>
    <w:p w14:paraId="181588D9" w14:textId="246259C2" w:rsidR="00971DE9" w:rsidRDefault="00971DE9" w:rsidP="001F2716">
      <w:pPr>
        <w:spacing w:line="240" w:lineRule="auto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102/23</w:t>
      </w:r>
    </w:p>
    <w:p w14:paraId="6AD3CC16" w14:textId="36D4F47A" w:rsidR="00971DE9" w:rsidRDefault="00971DE9" w:rsidP="001F2716">
      <w:pPr>
        <w:spacing w:line="240" w:lineRule="auto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 w:rsidRPr="00565466">
        <w:rPr>
          <w:rFonts w:ascii="Times New Roman" w:hAnsi="Times New Roman"/>
          <w:b/>
          <w:bCs/>
          <w:iCs/>
          <w:sz w:val="24"/>
          <w:szCs w:val="24"/>
        </w:rPr>
        <w:t>ZO schvaluje Výroční zprávu o činnost</w:t>
      </w:r>
      <w:r>
        <w:rPr>
          <w:rFonts w:ascii="Times New Roman" w:hAnsi="Times New Roman"/>
          <w:b/>
          <w:bCs/>
          <w:iCs/>
          <w:sz w:val="24"/>
          <w:szCs w:val="24"/>
        </w:rPr>
        <w:t>i školy za školní rok 2022/2023 bez výhrad.</w:t>
      </w:r>
    </w:p>
    <w:p w14:paraId="17724D61" w14:textId="77777777" w:rsidR="00971DE9" w:rsidRDefault="00971DE9" w:rsidP="001F2716">
      <w:pPr>
        <w:spacing w:line="240" w:lineRule="auto"/>
        <w:contextualSpacing/>
        <w:rPr>
          <w:rFonts w:ascii="Times New Roman" w:hAnsi="Times New Roman"/>
          <w:b/>
          <w:bCs/>
          <w:iCs/>
          <w:sz w:val="24"/>
          <w:szCs w:val="24"/>
        </w:rPr>
      </w:pPr>
    </w:p>
    <w:p w14:paraId="3CAC493E" w14:textId="47BA2B51" w:rsidR="00971DE9" w:rsidRDefault="00971DE9" w:rsidP="001F2716">
      <w:pPr>
        <w:spacing w:line="240" w:lineRule="auto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103/23</w:t>
      </w:r>
    </w:p>
    <w:p w14:paraId="63AE7B7A" w14:textId="77777777" w:rsidR="00F23486" w:rsidRDefault="00F23486" w:rsidP="00F2348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ZO </w:t>
      </w:r>
      <w:r w:rsidRPr="00F92E76">
        <w:rPr>
          <w:rFonts w:ascii="Times New Roman" w:hAnsi="Times New Roman"/>
          <w:b/>
          <w:bCs/>
          <w:sz w:val="24"/>
          <w:szCs w:val="24"/>
        </w:rPr>
        <w:t>sch</w:t>
      </w:r>
      <w:r>
        <w:rPr>
          <w:rFonts w:ascii="Times New Roman" w:hAnsi="Times New Roman"/>
          <w:b/>
          <w:bCs/>
          <w:sz w:val="24"/>
          <w:szCs w:val="24"/>
        </w:rPr>
        <w:t xml:space="preserve">valuje pro roky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2024 – 2028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výši poplatku za pronájem hrobového místa na hřbitově v Záboří takto: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jednohrob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300 Kč,</w:t>
      </w:r>
    </w:p>
    <w:p w14:paraId="37C3D941" w14:textId="4E5B4BE0" w:rsidR="00F23486" w:rsidRDefault="00F23486" w:rsidP="00F2348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dvojhrob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500 Kč, </w:t>
      </w:r>
    </w:p>
    <w:p w14:paraId="6F725599" w14:textId="4367690B" w:rsidR="00F23486" w:rsidRPr="00260D6F" w:rsidRDefault="00F23486" w:rsidP="00F2348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trojhrob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600 Kč.</w:t>
      </w:r>
    </w:p>
    <w:p w14:paraId="0CA02230" w14:textId="77777777" w:rsidR="00971DE9" w:rsidRDefault="00971DE9" w:rsidP="00971DE9">
      <w:pPr>
        <w:spacing w:line="240" w:lineRule="auto"/>
        <w:contextualSpacing/>
        <w:rPr>
          <w:rFonts w:ascii="Times New Roman" w:hAnsi="Times New Roman"/>
          <w:b/>
          <w:bCs/>
          <w:iCs/>
          <w:sz w:val="24"/>
          <w:szCs w:val="24"/>
        </w:rPr>
      </w:pPr>
    </w:p>
    <w:p w14:paraId="56A53461" w14:textId="77777777" w:rsidR="00971DE9" w:rsidRDefault="00971DE9" w:rsidP="00365D45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01E221BF" w14:textId="77777777" w:rsidR="00971DE9" w:rsidRPr="00365D45" w:rsidRDefault="00971DE9" w:rsidP="00365D45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51B25E28" w14:textId="77777777" w:rsidR="001574AD" w:rsidRPr="001574AD" w:rsidRDefault="001574AD" w:rsidP="00FD4128">
      <w:pPr>
        <w:rPr>
          <w:rFonts w:ascii="Times New Roman" w:hAnsi="Times New Roman"/>
          <w:bCs/>
          <w:sz w:val="28"/>
          <w:szCs w:val="28"/>
        </w:rPr>
      </w:pPr>
      <w:r w:rsidRPr="001574AD">
        <w:rPr>
          <w:rFonts w:ascii="Times New Roman" w:hAnsi="Times New Roman"/>
          <w:bCs/>
          <w:sz w:val="28"/>
          <w:szCs w:val="28"/>
        </w:rPr>
        <w:t>Starosta Michal Říšský, v. r.</w:t>
      </w:r>
    </w:p>
    <w:sectPr w:rsidR="001574AD" w:rsidRPr="001574AD" w:rsidSect="00F80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7C37"/>
    <w:multiLevelType w:val="hybridMultilevel"/>
    <w:tmpl w:val="496C2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D746F"/>
    <w:multiLevelType w:val="hybridMultilevel"/>
    <w:tmpl w:val="CF6C1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07A62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624DC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65207"/>
    <w:multiLevelType w:val="hybridMultilevel"/>
    <w:tmpl w:val="20A841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B2DBC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3340E"/>
    <w:multiLevelType w:val="hybridMultilevel"/>
    <w:tmpl w:val="ECCAA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5D3808ED"/>
    <w:multiLevelType w:val="hybridMultilevel"/>
    <w:tmpl w:val="302EA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D0BC4"/>
    <w:multiLevelType w:val="hybridMultilevel"/>
    <w:tmpl w:val="F3F0E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E3E3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B7FD4"/>
    <w:multiLevelType w:val="hybridMultilevel"/>
    <w:tmpl w:val="8570A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880304">
    <w:abstractNumId w:val="5"/>
  </w:num>
  <w:num w:numId="2" w16cid:durableId="1196966305">
    <w:abstractNumId w:val="2"/>
  </w:num>
  <w:num w:numId="3" w16cid:durableId="1756395879">
    <w:abstractNumId w:val="6"/>
  </w:num>
  <w:num w:numId="4" w16cid:durableId="744570696">
    <w:abstractNumId w:val="9"/>
  </w:num>
  <w:num w:numId="5" w16cid:durableId="1484929546">
    <w:abstractNumId w:val="10"/>
  </w:num>
  <w:num w:numId="6" w16cid:durableId="1228759942">
    <w:abstractNumId w:val="8"/>
  </w:num>
  <w:num w:numId="7" w16cid:durableId="615908120">
    <w:abstractNumId w:val="7"/>
  </w:num>
  <w:num w:numId="8" w16cid:durableId="74517278">
    <w:abstractNumId w:val="3"/>
  </w:num>
  <w:num w:numId="9" w16cid:durableId="603464728">
    <w:abstractNumId w:val="0"/>
  </w:num>
  <w:num w:numId="10" w16cid:durableId="1931768161">
    <w:abstractNumId w:val="1"/>
  </w:num>
  <w:num w:numId="11" w16cid:durableId="615138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DC"/>
    <w:rsid w:val="000D4870"/>
    <w:rsid w:val="001574AD"/>
    <w:rsid w:val="00163A9E"/>
    <w:rsid w:val="001F2716"/>
    <w:rsid w:val="002139D5"/>
    <w:rsid w:val="00245E18"/>
    <w:rsid w:val="00365D45"/>
    <w:rsid w:val="00444C11"/>
    <w:rsid w:val="00554EC8"/>
    <w:rsid w:val="007D3DCA"/>
    <w:rsid w:val="008B3272"/>
    <w:rsid w:val="009037A1"/>
    <w:rsid w:val="009127A2"/>
    <w:rsid w:val="00971DE9"/>
    <w:rsid w:val="00B0268E"/>
    <w:rsid w:val="00B329B7"/>
    <w:rsid w:val="00BD78DC"/>
    <w:rsid w:val="00E1233B"/>
    <w:rsid w:val="00E4374D"/>
    <w:rsid w:val="00EA1166"/>
    <w:rsid w:val="00EC318D"/>
    <w:rsid w:val="00F23486"/>
    <w:rsid w:val="00F80267"/>
    <w:rsid w:val="00F94E98"/>
    <w:rsid w:val="00FD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F126"/>
  <w15:docId w15:val="{84D052BA-6BFE-49AC-8A40-84D9E98E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78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8DC"/>
    <w:pPr>
      <w:ind w:left="720"/>
      <w:contextualSpacing/>
    </w:pPr>
  </w:style>
  <w:style w:type="table" w:styleId="Mkatabulky">
    <w:name w:val="Table Grid"/>
    <w:basedOn w:val="Normlntabulka"/>
    <w:uiPriority w:val="59"/>
    <w:rsid w:val="00E12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Potucek</dc:creator>
  <cp:keywords/>
  <dc:description/>
  <cp:lastModifiedBy>Daniel Potucek</cp:lastModifiedBy>
  <cp:revision>3</cp:revision>
  <cp:lastPrinted>2022-05-26T12:56:00Z</cp:lastPrinted>
  <dcterms:created xsi:type="dcterms:W3CDTF">2023-11-23T13:09:00Z</dcterms:created>
  <dcterms:modified xsi:type="dcterms:W3CDTF">2023-11-23T13:13:00Z</dcterms:modified>
</cp:coreProperties>
</file>