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8E0C" w14:textId="5AF855CC" w:rsidR="00E62633" w:rsidRPr="00E62633" w:rsidRDefault="00E62633" w:rsidP="00E6263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039F1CA" wp14:editId="16E49A18">
            <wp:simplePos x="0" y="0"/>
            <wp:positionH relativeFrom="column">
              <wp:posOffset>-309245</wp:posOffset>
            </wp:positionH>
            <wp:positionV relativeFrom="page">
              <wp:posOffset>504825</wp:posOffset>
            </wp:positionV>
            <wp:extent cx="923925" cy="92900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F5813">
        <w:rPr>
          <w:rFonts w:ascii="Times New Roman" w:hAnsi="Times New Roman"/>
          <w:b/>
          <w:sz w:val="44"/>
          <w:szCs w:val="44"/>
        </w:rPr>
        <w:t>VEŘEJNÉ ZASEDÁNÍ OBECNÍHO ZASTUPITELSTVA OBCE ZÁBOŘÍ</w:t>
      </w:r>
    </w:p>
    <w:p w14:paraId="10B04EC9" w14:textId="77777777" w:rsidR="00E62633" w:rsidRPr="007F5813" w:rsidRDefault="00E62633" w:rsidP="00E62633">
      <w:pPr>
        <w:jc w:val="center"/>
        <w:rPr>
          <w:rFonts w:ascii="Times New Roman" w:hAnsi="Times New Roman"/>
          <w:b/>
          <w:sz w:val="44"/>
          <w:szCs w:val="44"/>
        </w:rPr>
      </w:pPr>
    </w:p>
    <w:p w14:paraId="56CB2220" w14:textId="0DD2D883" w:rsidR="00E62633" w:rsidRDefault="00E62633" w:rsidP="00E62633">
      <w:pPr>
        <w:jc w:val="center"/>
        <w:rPr>
          <w:sz w:val="24"/>
          <w:szCs w:val="24"/>
        </w:rPr>
      </w:pPr>
      <w:r>
        <w:rPr>
          <w:sz w:val="28"/>
          <w:szCs w:val="28"/>
        </w:rPr>
        <w:t>se koná dne</w:t>
      </w:r>
      <w:r>
        <w:rPr>
          <w:b/>
          <w:sz w:val="28"/>
          <w:szCs w:val="28"/>
        </w:rPr>
        <w:t xml:space="preserve"> </w:t>
      </w:r>
      <w:r w:rsidR="00742D6A">
        <w:rPr>
          <w:b/>
          <w:sz w:val="28"/>
          <w:szCs w:val="28"/>
        </w:rPr>
        <w:t>1</w:t>
      </w:r>
      <w:r w:rsidR="00170233">
        <w:rPr>
          <w:b/>
          <w:sz w:val="28"/>
          <w:szCs w:val="28"/>
        </w:rPr>
        <w:t>4</w:t>
      </w:r>
      <w:r w:rsidRPr="00A9518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A514E">
        <w:rPr>
          <w:b/>
          <w:sz w:val="28"/>
          <w:szCs w:val="28"/>
        </w:rPr>
        <w:t>1</w:t>
      </w:r>
      <w:r w:rsidR="00170233">
        <w:rPr>
          <w:b/>
          <w:sz w:val="28"/>
          <w:szCs w:val="28"/>
        </w:rPr>
        <w:t>2</w:t>
      </w:r>
      <w:r w:rsidRPr="00A9518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2023 od 1</w:t>
      </w:r>
      <w:r w:rsidR="00742D6A">
        <w:rPr>
          <w:b/>
          <w:sz w:val="28"/>
          <w:szCs w:val="28"/>
        </w:rPr>
        <w:t>8</w:t>
      </w:r>
      <w:r w:rsidRPr="00A9518A">
        <w:rPr>
          <w:b/>
          <w:sz w:val="28"/>
          <w:szCs w:val="28"/>
        </w:rPr>
        <w:t>.00 hodin</w:t>
      </w:r>
      <w:r w:rsidRPr="00E11BCF">
        <w:rPr>
          <w:sz w:val="28"/>
          <w:szCs w:val="28"/>
        </w:rPr>
        <w:t xml:space="preserve"> v kanceláři obecního úřadu</w:t>
      </w:r>
      <w:r>
        <w:rPr>
          <w:sz w:val="24"/>
          <w:szCs w:val="24"/>
        </w:rPr>
        <w:t>.</w:t>
      </w:r>
    </w:p>
    <w:p w14:paraId="0C9CF2E3" w14:textId="77777777" w:rsidR="00E62633" w:rsidRPr="00A61D19" w:rsidRDefault="00E62633" w:rsidP="00E62633">
      <w:pPr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Navržený program:</w:t>
      </w:r>
    </w:p>
    <w:p w14:paraId="7C1E9CD8" w14:textId="77777777" w:rsidR="00E62633" w:rsidRPr="00A61D19" w:rsidRDefault="00E62633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Zahájení zasedání, určení zapisovatele a ověřovatelů zápisu</w:t>
      </w:r>
    </w:p>
    <w:p w14:paraId="3D73F504" w14:textId="77777777" w:rsidR="00E62633" w:rsidRPr="00A61D19" w:rsidRDefault="00E62633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Schválení programu</w:t>
      </w:r>
    </w:p>
    <w:p w14:paraId="248B7FAF" w14:textId="77777777" w:rsidR="00E62633" w:rsidRDefault="00E62633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Kontrola usnesení</w:t>
      </w:r>
    </w:p>
    <w:p w14:paraId="729FE084" w14:textId="5F71B47A" w:rsidR="00170233" w:rsidRDefault="00170233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Projednání rozpočtu obce Záboří na rok 2024</w:t>
      </w:r>
    </w:p>
    <w:p w14:paraId="6255D624" w14:textId="13089BA1" w:rsidR="002B39FF" w:rsidRDefault="002B39FF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Finanční příspěvek zřizovatele pro ZŠ a MŠ Záboří na rok 2024</w:t>
      </w:r>
    </w:p>
    <w:p w14:paraId="478F2B67" w14:textId="0EBF0107" w:rsidR="00170233" w:rsidRDefault="00170233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Projednání rozpočtu ZŠ a MŠ Záboří na rok 2024</w:t>
      </w:r>
    </w:p>
    <w:p w14:paraId="5320F961" w14:textId="32A96BA3" w:rsidR="00170233" w:rsidRDefault="00170233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ZŠ Záboří – dotační program Škola pro budoucnost IV – souhlas zřizovatele</w:t>
      </w:r>
    </w:p>
    <w:p w14:paraId="710AB8D7" w14:textId="679B9AD2" w:rsidR="00170233" w:rsidRDefault="002B39FF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Žádost Charity Strakonice o finanční příspěvek na rok 2024</w:t>
      </w:r>
    </w:p>
    <w:p w14:paraId="324608D8" w14:textId="110BBF04" w:rsidR="002B39FF" w:rsidRDefault="002B39FF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Obsah nových nájemních smluv a výše nájmů v obecních bytech a nebytových prostorách</w:t>
      </w:r>
    </w:p>
    <w:p w14:paraId="4312AD56" w14:textId="39196440" w:rsidR="002B39FF" w:rsidRDefault="000412D4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B39FF">
        <w:rPr>
          <w:rFonts w:asciiTheme="minorHAnsi" w:hAnsiTheme="minorHAnsi" w:cstheme="minorHAnsi"/>
          <w:sz w:val="28"/>
          <w:szCs w:val="28"/>
        </w:rPr>
        <w:t>Prodloužení nájemních smluv končících k 31. 12. 2023</w:t>
      </w:r>
    </w:p>
    <w:p w14:paraId="46AF1377" w14:textId="59140080" w:rsidR="000412D4" w:rsidRDefault="000412D4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Pravidla pronájmu bytů v majetku obce Záboří</w:t>
      </w:r>
    </w:p>
    <w:p w14:paraId="6C055EC0" w14:textId="73CA75E2" w:rsidR="000412D4" w:rsidRDefault="000412D4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Projednání rozpočtů DSO </w:t>
      </w:r>
      <w:proofErr w:type="spellStart"/>
      <w:r>
        <w:rPr>
          <w:rFonts w:asciiTheme="minorHAnsi" w:hAnsiTheme="minorHAnsi" w:cstheme="minorHAnsi"/>
          <w:sz w:val="28"/>
          <w:szCs w:val="28"/>
        </w:rPr>
        <w:t>Radina</w:t>
      </w:r>
      <w:proofErr w:type="spellEnd"/>
      <w:r>
        <w:rPr>
          <w:rFonts w:asciiTheme="minorHAnsi" w:hAnsiTheme="minorHAnsi" w:cstheme="minorHAnsi"/>
          <w:sz w:val="28"/>
          <w:szCs w:val="28"/>
        </w:rPr>
        <w:t>, SOB a SMOOS</w:t>
      </w:r>
    </w:p>
    <w:p w14:paraId="40A696D9" w14:textId="47E7C03C" w:rsidR="002B39FF" w:rsidRDefault="000412D4" w:rsidP="00E6263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B39FF">
        <w:rPr>
          <w:rFonts w:asciiTheme="minorHAnsi" w:hAnsiTheme="minorHAnsi" w:cstheme="minorHAnsi"/>
          <w:sz w:val="28"/>
          <w:szCs w:val="28"/>
        </w:rPr>
        <w:t>Různé</w:t>
      </w:r>
    </w:p>
    <w:p w14:paraId="7F29C37B" w14:textId="77777777" w:rsidR="00742D6A" w:rsidRPr="00742D6A" w:rsidRDefault="00742D6A" w:rsidP="00742D6A">
      <w:pPr>
        <w:ind w:left="284"/>
        <w:rPr>
          <w:rFonts w:asciiTheme="minorHAnsi" w:hAnsiTheme="minorHAnsi" w:cstheme="minorHAnsi"/>
          <w:sz w:val="28"/>
          <w:szCs w:val="28"/>
        </w:rPr>
      </w:pPr>
    </w:p>
    <w:p w14:paraId="0A883969" w14:textId="5AB09133" w:rsidR="008F2B8F" w:rsidRDefault="008F2B8F" w:rsidP="00E62633">
      <w:pPr>
        <w:rPr>
          <w:sz w:val="28"/>
          <w:szCs w:val="28"/>
        </w:rPr>
      </w:pPr>
    </w:p>
    <w:p w14:paraId="0854A4BE" w14:textId="77777777" w:rsidR="003C4816" w:rsidRDefault="003C4816" w:rsidP="00E62633">
      <w:pPr>
        <w:rPr>
          <w:sz w:val="28"/>
          <w:szCs w:val="28"/>
        </w:rPr>
      </w:pPr>
    </w:p>
    <w:p w14:paraId="79791C6B" w14:textId="77777777" w:rsidR="003C4816" w:rsidRDefault="003C4816" w:rsidP="00E62633">
      <w:pPr>
        <w:rPr>
          <w:sz w:val="28"/>
          <w:szCs w:val="28"/>
        </w:rPr>
      </w:pPr>
    </w:p>
    <w:p w14:paraId="5B968D97" w14:textId="7DCB18D9" w:rsidR="00E62633" w:rsidRPr="00E62633" w:rsidRDefault="00E62633" w:rsidP="00E62633">
      <w:pPr>
        <w:rPr>
          <w:rFonts w:cstheme="minorHAnsi"/>
          <w:i/>
          <w:sz w:val="28"/>
          <w:szCs w:val="28"/>
        </w:rPr>
      </w:pPr>
      <w:r w:rsidRPr="00E62633">
        <w:rPr>
          <w:sz w:val="28"/>
          <w:szCs w:val="28"/>
        </w:rPr>
        <w:t>Vyvěšeno na úřední desce i v el. podobě dne:</w:t>
      </w:r>
      <w:r w:rsidR="00D4487F">
        <w:rPr>
          <w:sz w:val="28"/>
          <w:szCs w:val="28"/>
        </w:rPr>
        <w:t xml:space="preserve"> </w:t>
      </w:r>
      <w:r w:rsidR="000412D4">
        <w:rPr>
          <w:sz w:val="28"/>
          <w:szCs w:val="28"/>
        </w:rPr>
        <w:t>6</w:t>
      </w:r>
      <w:r w:rsidR="00DA514E">
        <w:rPr>
          <w:sz w:val="28"/>
          <w:szCs w:val="28"/>
        </w:rPr>
        <w:t>. 1</w:t>
      </w:r>
      <w:r w:rsidR="002B39FF">
        <w:rPr>
          <w:sz w:val="28"/>
          <w:szCs w:val="28"/>
        </w:rPr>
        <w:t>2</w:t>
      </w:r>
      <w:r w:rsidR="00DA514E">
        <w:rPr>
          <w:sz w:val="28"/>
          <w:szCs w:val="28"/>
        </w:rPr>
        <w:t>. 2023</w:t>
      </w:r>
    </w:p>
    <w:p w14:paraId="39C2C9E0" w14:textId="7A98571E" w:rsidR="00E62633" w:rsidRDefault="00E62633" w:rsidP="00E62633">
      <w:pPr>
        <w:rPr>
          <w:sz w:val="28"/>
          <w:szCs w:val="28"/>
        </w:rPr>
      </w:pPr>
      <w:r>
        <w:rPr>
          <w:sz w:val="28"/>
          <w:szCs w:val="28"/>
        </w:rPr>
        <w:t xml:space="preserve">Sejmuto: </w:t>
      </w:r>
      <w:r w:rsidR="002B39FF">
        <w:rPr>
          <w:sz w:val="28"/>
          <w:szCs w:val="28"/>
        </w:rPr>
        <w:t>15</w:t>
      </w:r>
      <w:r w:rsidR="00DA514E">
        <w:rPr>
          <w:sz w:val="28"/>
          <w:szCs w:val="28"/>
        </w:rPr>
        <w:t>. 1</w:t>
      </w:r>
      <w:r w:rsidR="002B39FF">
        <w:rPr>
          <w:sz w:val="28"/>
          <w:szCs w:val="28"/>
        </w:rPr>
        <w:t>2</w:t>
      </w:r>
      <w:r w:rsidR="00DA514E">
        <w:rPr>
          <w:sz w:val="28"/>
          <w:szCs w:val="28"/>
        </w:rPr>
        <w:t>. 2023</w:t>
      </w:r>
    </w:p>
    <w:p w14:paraId="3845AA18" w14:textId="77777777" w:rsidR="003B42D2" w:rsidRDefault="003B42D2" w:rsidP="003B42D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  <w:u w:val="single"/>
        </w:rPr>
      </w:pPr>
    </w:p>
    <w:p w14:paraId="639B19CE" w14:textId="77777777" w:rsidR="003B42D2" w:rsidRPr="003B42D2" w:rsidRDefault="003B42D2" w:rsidP="003B42D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  <w:u w:val="single"/>
        </w:rPr>
      </w:pPr>
    </w:p>
    <w:sectPr w:rsidR="003B42D2" w:rsidRPr="003B42D2" w:rsidSect="00F8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07F5"/>
    <w:multiLevelType w:val="hybridMultilevel"/>
    <w:tmpl w:val="E1A87E02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8107C37"/>
    <w:multiLevelType w:val="hybridMultilevel"/>
    <w:tmpl w:val="496C2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1C2F"/>
    <w:multiLevelType w:val="hybridMultilevel"/>
    <w:tmpl w:val="BAD64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D746F"/>
    <w:multiLevelType w:val="hybridMultilevel"/>
    <w:tmpl w:val="CF6C1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07A62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624DC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65207"/>
    <w:multiLevelType w:val="hybridMultilevel"/>
    <w:tmpl w:val="20A841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3340E"/>
    <w:multiLevelType w:val="hybridMultilevel"/>
    <w:tmpl w:val="ECCAA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67430"/>
    <w:multiLevelType w:val="hybridMultilevel"/>
    <w:tmpl w:val="D76491B8"/>
    <w:lvl w:ilvl="0" w:tplc="A352239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5AA24AAF"/>
    <w:multiLevelType w:val="hybridMultilevel"/>
    <w:tmpl w:val="C018E656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5D3808ED"/>
    <w:multiLevelType w:val="hybridMultilevel"/>
    <w:tmpl w:val="302EA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D0BC4"/>
    <w:multiLevelType w:val="hybridMultilevel"/>
    <w:tmpl w:val="F3F0E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04FA2"/>
    <w:multiLevelType w:val="hybridMultilevel"/>
    <w:tmpl w:val="5A529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E3E3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B7FD4"/>
    <w:multiLevelType w:val="hybridMultilevel"/>
    <w:tmpl w:val="8570A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71353">
    <w:abstractNumId w:val="6"/>
  </w:num>
  <w:num w:numId="2" w16cid:durableId="1129860232">
    <w:abstractNumId w:val="4"/>
  </w:num>
  <w:num w:numId="3" w16cid:durableId="1679114886">
    <w:abstractNumId w:val="8"/>
  </w:num>
  <w:num w:numId="4" w16cid:durableId="273905445">
    <w:abstractNumId w:val="13"/>
  </w:num>
  <w:num w:numId="5" w16cid:durableId="740491309">
    <w:abstractNumId w:val="14"/>
  </w:num>
  <w:num w:numId="6" w16cid:durableId="2107920883">
    <w:abstractNumId w:val="11"/>
  </w:num>
  <w:num w:numId="7" w16cid:durableId="1319772171">
    <w:abstractNumId w:val="10"/>
  </w:num>
  <w:num w:numId="8" w16cid:durableId="1029647350">
    <w:abstractNumId w:val="5"/>
  </w:num>
  <w:num w:numId="9" w16cid:durableId="1663854823">
    <w:abstractNumId w:val="1"/>
  </w:num>
  <w:num w:numId="10" w16cid:durableId="587157683">
    <w:abstractNumId w:val="3"/>
  </w:num>
  <w:num w:numId="11" w16cid:durableId="2115130881">
    <w:abstractNumId w:val="2"/>
  </w:num>
  <w:num w:numId="12" w16cid:durableId="2021198881">
    <w:abstractNumId w:val="12"/>
  </w:num>
  <w:num w:numId="13" w16cid:durableId="973681948">
    <w:abstractNumId w:val="7"/>
  </w:num>
  <w:num w:numId="14" w16cid:durableId="1219513574">
    <w:abstractNumId w:val="9"/>
  </w:num>
  <w:num w:numId="15" w16cid:durableId="44186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DC"/>
    <w:rsid w:val="000412D4"/>
    <w:rsid w:val="000413AA"/>
    <w:rsid w:val="000545E1"/>
    <w:rsid w:val="000B0937"/>
    <w:rsid w:val="000D4870"/>
    <w:rsid w:val="000E0C6F"/>
    <w:rsid w:val="001574AD"/>
    <w:rsid w:val="00163A9E"/>
    <w:rsid w:val="00170233"/>
    <w:rsid w:val="001F0E81"/>
    <w:rsid w:val="002139D5"/>
    <w:rsid w:val="002348DE"/>
    <w:rsid w:val="00245E18"/>
    <w:rsid w:val="002A1D13"/>
    <w:rsid w:val="002B39FF"/>
    <w:rsid w:val="002D61E7"/>
    <w:rsid w:val="00365D45"/>
    <w:rsid w:val="003B42D2"/>
    <w:rsid w:val="003C4816"/>
    <w:rsid w:val="003D565A"/>
    <w:rsid w:val="00444C11"/>
    <w:rsid w:val="004F3DDD"/>
    <w:rsid w:val="00554EC8"/>
    <w:rsid w:val="0055709F"/>
    <w:rsid w:val="00622A4A"/>
    <w:rsid w:val="00686604"/>
    <w:rsid w:val="00702B39"/>
    <w:rsid w:val="007058EF"/>
    <w:rsid w:val="00742D6A"/>
    <w:rsid w:val="007438DA"/>
    <w:rsid w:val="00802BF6"/>
    <w:rsid w:val="00861BCF"/>
    <w:rsid w:val="008B3272"/>
    <w:rsid w:val="008C3DB6"/>
    <w:rsid w:val="008F2B8F"/>
    <w:rsid w:val="009037A1"/>
    <w:rsid w:val="00905104"/>
    <w:rsid w:val="009127A2"/>
    <w:rsid w:val="00A61D19"/>
    <w:rsid w:val="00A96AF1"/>
    <w:rsid w:val="00B0268E"/>
    <w:rsid w:val="00B329B7"/>
    <w:rsid w:val="00BD78DC"/>
    <w:rsid w:val="00C80C26"/>
    <w:rsid w:val="00CA4470"/>
    <w:rsid w:val="00CB5993"/>
    <w:rsid w:val="00D13F67"/>
    <w:rsid w:val="00D30444"/>
    <w:rsid w:val="00D4487F"/>
    <w:rsid w:val="00D541D5"/>
    <w:rsid w:val="00DA514E"/>
    <w:rsid w:val="00DE7554"/>
    <w:rsid w:val="00E4374D"/>
    <w:rsid w:val="00E62633"/>
    <w:rsid w:val="00EC318D"/>
    <w:rsid w:val="00ED5FC5"/>
    <w:rsid w:val="00EE0522"/>
    <w:rsid w:val="00F345D9"/>
    <w:rsid w:val="00F533BF"/>
    <w:rsid w:val="00F80267"/>
    <w:rsid w:val="00F94E98"/>
    <w:rsid w:val="00F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69B6"/>
  <w15:docId w15:val="{2F907727-73D5-45A5-B15C-09D20F1F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8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8DC"/>
    <w:pPr>
      <w:ind w:left="720"/>
      <w:contextualSpacing/>
    </w:pPr>
  </w:style>
  <w:style w:type="table" w:styleId="Mkatabulky">
    <w:name w:val="Table Grid"/>
    <w:basedOn w:val="Normlntabulka"/>
    <w:uiPriority w:val="59"/>
    <w:rsid w:val="00D1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Potucek</dc:creator>
  <cp:keywords/>
  <dc:description/>
  <cp:lastModifiedBy>Obec Záboří</cp:lastModifiedBy>
  <cp:revision>35</cp:revision>
  <cp:lastPrinted>2023-12-06T11:05:00Z</cp:lastPrinted>
  <dcterms:created xsi:type="dcterms:W3CDTF">2023-04-04T09:43:00Z</dcterms:created>
  <dcterms:modified xsi:type="dcterms:W3CDTF">2023-12-04T13:14:00Z</dcterms:modified>
</cp:coreProperties>
</file>