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BC66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0BDA8C1F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20ECF76" wp14:editId="1D39BC88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5A3E2680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1D57E0E8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14:paraId="4F5BE70B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14:paraId="13BB64C5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17158FE4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313DEBC1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2F8A215B" w14:textId="7C9C4692" w:rsidR="00447754" w:rsidRPr="00BD78DC" w:rsidRDefault="00447754" w:rsidP="0044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Výsledky projednání zastupitelstva na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zasedání č.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14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14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12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23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8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14:paraId="612E7C85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14:paraId="4F6BD9B3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14:paraId="778B8AA1" w14:textId="77777777" w:rsidR="00447754" w:rsidRPr="00D0256D" w:rsidRDefault="00447754" w:rsidP="00447754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14:paraId="3F524431" w14:textId="77777777" w:rsidR="00447754" w:rsidRDefault="00447754" w:rsidP="00447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14:paraId="15F01F08" w14:textId="77777777" w:rsidR="00447754" w:rsidRDefault="00447754"/>
    <w:p w14:paraId="39CF1BC9" w14:textId="124C589C" w:rsidR="00447754" w:rsidRPr="00E81E00" w:rsidRDefault="00447754" w:rsidP="0044775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>Usnesení č. 104/23</w:t>
      </w:r>
    </w:p>
    <w:p w14:paraId="4C4584B5" w14:textId="36225EF9" w:rsidR="00447754" w:rsidRPr="00E81E00" w:rsidRDefault="00447754" w:rsidP="0044775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</w:t>
      </w:r>
      <w:r w:rsidR="00435988">
        <w:rPr>
          <w:rFonts w:ascii="Times New Roman" w:hAnsi="Times New Roman"/>
          <w:b/>
          <w:bCs/>
          <w:iCs/>
          <w:sz w:val="24"/>
          <w:szCs w:val="24"/>
        </w:rPr>
        <w:t xml:space="preserve">Vladimíra Čapka a Michala </w:t>
      </w:r>
      <w:proofErr w:type="spellStart"/>
      <w:r w:rsidR="00435988"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 w:rsidRPr="00E81E00">
        <w:rPr>
          <w:rFonts w:ascii="Times New Roman" w:hAnsi="Times New Roman"/>
          <w:b/>
          <w:bCs/>
          <w:iCs/>
          <w:sz w:val="24"/>
          <w:szCs w:val="24"/>
        </w:rPr>
        <w:t xml:space="preserve"> a zapisovatelku Blanku Potůčkovou.</w:t>
      </w:r>
    </w:p>
    <w:p w14:paraId="6264C76A" w14:textId="77777777" w:rsidR="00447754" w:rsidRPr="00E81E00" w:rsidRDefault="00447754" w:rsidP="0044775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9E6AE9E" w14:textId="71688FB0" w:rsidR="00447754" w:rsidRPr="00E81E00" w:rsidRDefault="00447754" w:rsidP="00447754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>Usnesení č. 105/23</w:t>
      </w:r>
    </w:p>
    <w:p w14:paraId="7864AD21" w14:textId="3DC4FF54" w:rsidR="00447754" w:rsidRPr="00E81E00" w:rsidRDefault="00447754" w:rsidP="0044775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>ZO schvaluje následující rozšířený program 14. zasedání dne 14. 12. 2023:</w:t>
      </w:r>
    </w:p>
    <w:p w14:paraId="4952CDF6" w14:textId="77777777" w:rsidR="00447754" w:rsidRPr="00E81E00" w:rsidRDefault="00447754" w:rsidP="004477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81E00">
        <w:rPr>
          <w:rFonts w:ascii="Times New Roman" w:hAnsi="Times New Roman" w:cs="Times New Roman"/>
          <w:b/>
          <w:bCs/>
          <w:sz w:val="24"/>
          <w:szCs w:val="24"/>
        </w:rPr>
        <w:t>Zahájení zasedání, určení zapisovatele a ověřovatelů zápisu</w:t>
      </w:r>
    </w:p>
    <w:p w14:paraId="08B443B1" w14:textId="77777777" w:rsidR="00447754" w:rsidRPr="00E81E00" w:rsidRDefault="00447754" w:rsidP="00447754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81E00">
        <w:rPr>
          <w:rFonts w:ascii="Times New Roman" w:hAnsi="Times New Roman" w:cs="Times New Roman"/>
          <w:b/>
          <w:bCs/>
          <w:sz w:val="24"/>
          <w:szCs w:val="24"/>
        </w:rPr>
        <w:t>Schválení programu</w:t>
      </w:r>
    </w:p>
    <w:p w14:paraId="0695914E" w14:textId="77777777" w:rsidR="00447754" w:rsidRPr="00E81E00" w:rsidRDefault="00447754" w:rsidP="00447754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81E00">
        <w:rPr>
          <w:rFonts w:ascii="Times New Roman" w:hAnsi="Times New Roman" w:cs="Times New Roman"/>
          <w:b/>
          <w:bCs/>
          <w:sz w:val="24"/>
          <w:szCs w:val="24"/>
        </w:rPr>
        <w:t>Kontrola usnesení</w:t>
      </w:r>
    </w:p>
    <w:p w14:paraId="32F41310" w14:textId="77777777" w:rsidR="00447754" w:rsidRPr="00E81E00" w:rsidRDefault="00447754" w:rsidP="00447754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81E00">
        <w:rPr>
          <w:rFonts w:ascii="Times New Roman" w:hAnsi="Times New Roman" w:cs="Times New Roman"/>
          <w:b/>
          <w:bCs/>
          <w:sz w:val="24"/>
          <w:szCs w:val="24"/>
        </w:rPr>
        <w:t>Projednání rozpočtu obce Záboří na rok 2024</w:t>
      </w:r>
    </w:p>
    <w:p w14:paraId="588C095A" w14:textId="77777777" w:rsidR="00447754" w:rsidRPr="00E81E00" w:rsidRDefault="00447754" w:rsidP="00447754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81E00">
        <w:rPr>
          <w:rFonts w:ascii="Times New Roman" w:hAnsi="Times New Roman" w:cs="Times New Roman"/>
          <w:b/>
          <w:bCs/>
          <w:sz w:val="24"/>
          <w:szCs w:val="24"/>
        </w:rPr>
        <w:t>Finanční příspěvek zřizovatele pro ZŠ a MŠ Záboří na rok 2024</w:t>
      </w:r>
    </w:p>
    <w:p w14:paraId="0F4FB8E9" w14:textId="77777777" w:rsidR="00447754" w:rsidRPr="00E81E00" w:rsidRDefault="00447754" w:rsidP="00447754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81E00">
        <w:rPr>
          <w:rFonts w:ascii="Times New Roman" w:hAnsi="Times New Roman" w:cs="Times New Roman"/>
          <w:b/>
          <w:bCs/>
          <w:sz w:val="24"/>
          <w:szCs w:val="24"/>
        </w:rPr>
        <w:t>Projednání rozpočtu ZŠ a MŠ Záboří na rok 2024</w:t>
      </w:r>
    </w:p>
    <w:p w14:paraId="007575C0" w14:textId="77777777" w:rsidR="00447754" w:rsidRPr="00E81E00" w:rsidRDefault="00447754" w:rsidP="00447754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81E00">
        <w:rPr>
          <w:rFonts w:ascii="Times New Roman" w:hAnsi="Times New Roman" w:cs="Times New Roman"/>
          <w:b/>
          <w:bCs/>
          <w:sz w:val="24"/>
          <w:szCs w:val="24"/>
        </w:rPr>
        <w:t>ZŠ Záboří – dotační program Škola pro budoucnost IV – souhlas zřizovatele</w:t>
      </w:r>
    </w:p>
    <w:p w14:paraId="3532F595" w14:textId="77777777" w:rsidR="00447754" w:rsidRPr="00E81E00" w:rsidRDefault="00447754" w:rsidP="00447754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81E00">
        <w:rPr>
          <w:rFonts w:ascii="Times New Roman" w:hAnsi="Times New Roman" w:cs="Times New Roman"/>
          <w:b/>
          <w:bCs/>
          <w:sz w:val="24"/>
          <w:szCs w:val="24"/>
        </w:rPr>
        <w:t>Žádost Charity Strakonice o finanční příspěvek na rok 2024</w:t>
      </w:r>
    </w:p>
    <w:p w14:paraId="7F041CC2" w14:textId="77777777" w:rsidR="00447754" w:rsidRPr="00E81E00" w:rsidRDefault="00447754" w:rsidP="00447754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81E00">
        <w:rPr>
          <w:rFonts w:ascii="Times New Roman" w:hAnsi="Times New Roman" w:cs="Times New Roman"/>
          <w:b/>
          <w:bCs/>
          <w:sz w:val="24"/>
          <w:szCs w:val="24"/>
        </w:rPr>
        <w:t>Obsah nových nájemních smluv a výše nájmů v obecních bytech a nebytových prostorách</w:t>
      </w:r>
    </w:p>
    <w:p w14:paraId="5BD03CB1" w14:textId="77777777" w:rsidR="00447754" w:rsidRPr="00E81E00" w:rsidRDefault="00447754" w:rsidP="00447754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81E00">
        <w:rPr>
          <w:rFonts w:ascii="Times New Roman" w:hAnsi="Times New Roman" w:cs="Times New Roman"/>
          <w:b/>
          <w:bCs/>
          <w:sz w:val="24"/>
          <w:szCs w:val="24"/>
        </w:rPr>
        <w:t xml:space="preserve"> Prodloužení nájemních smluv končících k 31. 12. 2023</w:t>
      </w:r>
    </w:p>
    <w:p w14:paraId="5EB53E6C" w14:textId="77777777" w:rsidR="00447754" w:rsidRPr="00E81E00" w:rsidRDefault="00447754" w:rsidP="00447754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81E00">
        <w:rPr>
          <w:rFonts w:ascii="Times New Roman" w:hAnsi="Times New Roman" w:cs="Times New Roman"/>
          <w:b/>
          <w:bCs/>
          <w:sz w:val="24"/>
          <w:szCs w:val="24"/>
        </w:rPr>
        <w:t xml:space="preserve"> Pravidla pronájmu bytů v majetku obce Záboří</w:t>
      </w:r>
    </w:p>
    <w:p w14:paraId="6A289331" w14:textId="77777777" w:rsidR="00447754" w:rsidRPr="00E81E00" w:rsidRDefault="00447754" w:rsidP="00447754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81E00">
        <w:rPr>
          <w:rFonts w:ascii="Times New Roman" w:hAnsi="Times New Roman" w:cs="Times New Roman"/>
          <w:b/>
          <w:bCs/>
          <w:sz w:val="24"/>
          <w:szCs w:val="24"/>
        </w:rPr>
        <w:t xml:space="preserve"> Projednání rozpočtů DSO </w:t>
      </w:r>
      <w:proofErr w:type="spellStart"/>
      <w:r w:rsidRPr="00E81E00">
        <w:rPr>
          <w:rFonts w:ascii="Times New Roman" w:hAnsi="Times New Roman" w:cs="Times New Roman"/>
          <w:b/>
          <w:bCs/>
          <w:sz w:val="24"/>
          <w:szCs w:val="24"/>
        </w:rPr>
        <w:t>Radina</w:t>
      </w:r>
      <w:proofErr w:type="spellEnd"/>
      <w:r w:rsidRPr="00E81E00">
        <w:rPr>
          <w:rFonts w:ascii="Times New Roman" w:hAnsi="Times New Roman" w:cs="Times New Roman"/>
          <w:b/>
          <w:bCs/>
          <w:sz w:val="24"/>
          <w:szCs w:val="24"/>
        </w:rPr>
        <w:t>, SOB a SMOOS</w:t>
      </w:r>
    </w:p>
    <w:p w14:paraId="31A3B676" w14:textId="77777777" w:rsidR="00447754" w:rsidRPr="00E81E00" w:rsidRDefault="00447754" w:rsidP="00447754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81E00">
        <w:rPr>
          <w:rFonts w:ascii="Times New Roman" w:hAnsi="Times New Roman" w:cs="Times New Roman"/>
          <w:b/>
          <w:bCs/>
          <w:sz w:val="24"/>
          <w:szCs w:val="24"/>
        </w:rPr>
        <w:t>Dotační programy Jihočeského kraje 2024 – podání žádostí</w:t>
      </w:r>
    </w:p>
    <w:p w14:paraId="709BA9C7" w14:textId="77777777" w:rsidR="00447754" w:rsidRPr="00E81E00" w:rsidRDefault="00447754" w:rsidP="00447754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81E00">
        <w:rPr>
          <w:rFonts w:ascii="Times New Roman" w:hAnsi="Times New Roman" w:cs="Times New Roman"/>
          <w:b/>
          <w:bCs/>
          <w:sz w:val="24"/>
          <w:szCs w:val="24"/>
        </w:rPr>
        <w:t xml:space="preserve"> Různé</w:t>
      </w:r>
    </w:p>
    <w:p w14:paraId="68B11535" w14:textId="39CE031F" w:rsidR="00447754" w:rsidRPr="00E81E00" w:rsidRDefault="00447754" w:rsidP="007F2C8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>Usnesení č. 106/23</w:t>
      </w:r>
    </w:p>
    <w:p w14:paraId="1D676D63" w14:textId="445345AC" w:rsidR="00447754" w:rsidRPr="00E81E00" w:rsidRDefault="00447754" w:rsidP="007F2C8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>ZO schvaluje zápis a plnění usnesení z 13. zasedání ZO ze dne 21. 11. 2023.</w:t>
      </w:r>
    </w:p>
    <w:p w14:paraId="59D18792" w14:textId="77777777" w:rsidR="007F2C8D" w:rsidRPr="00E81E00" w:rsidRDefault="007F2C8D" w:rsidP="007F2C8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008BE38" w14:textId="77777777" w:rsidR="007F2C8D" w:rsidRPr="00E81E00" w:rsidRDefault="007F2C8D" w:rsidP="007F2C8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3AA2D32" w14:textId="77777777" w:rsidR="007F2C8D" w:rsidRPr="00E81E00" w:rsidRDefault="007F2C8D" w:rsidP="007F2C8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635B4264" w14:textId="17E6219F" w:rsidR="00447754" w:rsidRPr="00E81E00" w:rsidRDefault="00447754" w:rsidP="007F2C8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>Usnesení č. 107/23</w:t>
      </w:r>
    </w:p>
    <w:p w14:paraId="73A700A1" w14:textId="4A9064AF" w:rsidR="00447754" w:rsidRPr="00E81E00" w:rsidRDefault="00447754" w:rsidP="007F2C8D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E81E00">
        <w:rPr>
          <w:rFonts w:ascii="Times New Roman" w:hAnsi="Times New Roman"/>
          <w:b/>
          <w:sz w:val="24"/>
          <w:szCs w:val="24"/>
        </w:rPr>
        <w:t xml:space="preserve">Zastupitelstvo obce schvaluje rozpočet obce Záboří na rok 2024 jako schodkový, tj. příjmy Kč 15 695 385, výdaje Kč 17 695 385, financování Kč 2 000 000 - </w:t>
      </w:r>
      <w:r w:rsidRPr="00E81E00">
        <w:rPr>
          <w:rFonts w:ascii="Times New Roman" w:eastAsiaTheme="minorHAnsi" w:hAnsi="Times New Roman"/>
          <w:b/>
          <w:sz w:val="24"/>
          <w:szCs w:val="24"/>
        </w:rPr>
        <w:t>schodek bude pokryt z přebytků hospodaření minulých let.</w:t>
      </w:r>
    </w:p>
    <w:p w14:paraId="5CA12463" w14:textId="77777777" w:rsidR="007F2C8D" w:rsidRPr="00E81E00" w:rsidRDefault="007F2C8D" w:rsidP="007F2C8D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14:paraId="2E5A201B" w14:textId="22588345" w:rsidR="00447754" w:rsidRPr="00E81E00" w:rsidRDefault="00447754" w:rsidP="007F2C8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>Usnesení č. 108/23</w:t>
      </w:r>
    </w:p>
    <w:p w14:paraId="4B7C8FEF" w14:textId="77777777" w:rsidR="00447754" w:rsidRPr="00E81E00" w:rsidRDefault="00447754" w:rsidP="007F2C8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 xml:space="preserve">ZO schvaluje vyplácení finančního příspěvku vlastní příspěvkové organizaci ZŠ a MŠ Záboří na rok 2024 ve výši uvedené ve schváleném rozpočtu obce na rok 2024, tedy ve výši Kč 2 000 000. Příspěvek bude vyplacen ve čtyřech čtvrtletních splátkách takto: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019"/>
        <w:gridCol w:w="3022"/>
      </w:tblGrid>
      <w:tr w:rsidR="00447754" w:rsidRPr="00E81E00" w14:paraId="7435149A" w14:textId="77777777" w:rsidTr="00715E2D">
        <w:tc>
          <w:tcPr>
            <w:tcW w:w="3070" w:type="dxa"/>
          </w:tcPr>
          <w:p w14:paraId="04AAA54F" w14:textId="77777777" w:rsidR="00447754" w:rsidRPr="00E81E00" w:rsidRDefault="00447754" w:rsidP="00715E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1E00">
              <w:rPr>
                <w:rFonts w:ascii="Times New Roman" w:hAnsi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3071" w:type="dxa"/>
          </w:tcPr>
          <w:p w14:paraId="2194873E" w14:textId="77777777" w:rsidR="00447754" w:rsidRPr="00E81E00" w:rsidRDefault="00447754" w:rsidP="00715E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1E00">
              <w:rPr>
                <w:rFonts w:ascii="Times New Roman" w:hAnsi="Times New Roman"/>
                <w:b/>
                <w:sz w:val="24"/>
                <w:szCs w:val="24"/>
              </w:rPr>
              <w:t>Splatné do</w:t>
            </w:r>
          </w:p>
        </w:tc>
        <w:tc>
          <w:tcPr>
            <w:tcW w:w="3071" w:type="dxa"/>
          </w:tcPr>
          <w:p w14:paraId="5A150A32" w14:textId="77777777" w:rsidR="00447754" w:rsidRPr="00E81E00" w:rsidRDefault="00447754" w:rsidP="00715E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1E00">
              <w:rPr>
                <w:rFonts w:ascii="Times New Roman" w:hAnsi="Times New Roman"/>
                <w:b/>
                <w:sz w:val="24"/>
                <w:szCs w:val="24"/>
              </w:rPr>
              <w:t>částka</w:t>
            </w:r>
          </w:p>
        </w:tc>
      </w:tr>
      <w:tr w:rsidR="00447754" w:rsidRPr="00E81E00" w14:paraId="481BE266" w14:textId="77777777" w:rsidTr="00715E2D">
        <w:tc>
          <w:tcPr>
            <w:tcW w:w="3070" w:type="dxa"/>
          </w:tcPr>
          <w:p w14:paraId="33643C20" w14:textId="77777777" w:rsidR="00447754" w:rsidRPr="00E81E00" w:rsidRDefault="00447754" w:rsidP="00715E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81E00">
              <w:rPr>
                <w:rFonts w:ascii="Times New Roman" w:hAnsi="Times New Roman"/>
                <w:b/>
                <w:bCs/>
                <w:sz w:val="24"/>
                <w:szCs w:val="24"/>
              </w:rPr>
              <w:t>Leden - únor</w:t>
            </w:r>
            <w:proofErr w:type="gramEnd"/>
          </w:p>
        </w:tc>
        <w:tc>
          <w:tcPr>
            <w:tcW w:w="3071" w:type="dxa"/>
          </w:tcPr>
          <w:p w14:paraId="27636BEC" w14:textId="77777777" w:rsidR="00447754" w:rsidRPr="00E81E00" w:rsidRDefault="00447754" w:rsidP="00715E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E00">
              <w:rPr>
                <w:rFonts w:ascii="Times New Roman" w:hAnsi="Times New Roman"/>
                <w:b/>
                <w:bCs/>
                <w:sz w:val="24"/>
                <w:szCs w:val="24"/>
              </w:rPr>
              <w:t>15. 2. 2024</w:t>
            </w:r>
          </w:p>
        </w:tc>
        <w:tc>
          <w:tcPr>
            <w:tcW w:w="3071" w:type="dxa"/>
          </w:tcPr>
          <w:p w14:paraId="2C2FFD79" w14:textId="77777777" w:rsidR="00447754" w:rsidRPr="00E81E00" w:rsidRDefault="00447754" w:rsidP="00715E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E00">
              <w:rPr>
                <w:rFonts w:ascii="Times New Roman" w:hAnsi="Times New Roman"/>
                <w:b/>
                <w:bCs/>
                <w:sz w:val="24"/>
                <w:szCs w:val="24"/>
              </w:rPr>
              <w:t>500 000,-</w:t>
            </w:r>
          </w:p>
        </w:tc>
      </w:tr>
      <w:tr w:rsidR="00447754" w:rsidRPr="00E81E00" w14:paraId="03902163" w14:textId="77777777" w:rsidTr="00715E2D">
        <w:tc>
          <w:tcPr>
            <w:tcW w:w="3070" w:type="dxa"/>
          </w:tcPr>
          <w:p w14:paraId="70C93BEB" w14:textId="77777777" w:rsidR="00447754" w:rsidRPr="00E81E00" w:rsidRDefault="00447754" w:rsidP="00715E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E00">
              <w:rPr>
                <w:rFonts w:ascii="Times New Roman" w:hAnsi="Times New Roman"/>
                <w:b/>
                <w:bCs/>
                <w:sz w:val="24"/>
                <w:szCs w:val="24"/>
              </w:rPr>
              <w:t>Duben</w:t>
            </w:r>
          </w:p>
        </w:tc>
        <w:tc>
          <w:tcPr>
            <w:tcW w:w="3071" w:type="dxa"/>
          </w:tcPr>
          <w:p w14:paraId="730C908B" w14:textId="77777777" w:rsidR="00447754" w:rsidRPr="00E81E00" w:rsidRDefault="00447754" w:rsidP="00715E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E00">
              <w:rPr>
                <w:rFonts w:ascii="Times New Roman" w:hAnsi="Times New Roman"/>
                <w:b/>
                <w:bCs/>
                <w:sz w:val="24"/>
                <w:szCs w:val="24"/>
              </w:rPr>
              <w:t>15. 4. 2024</w:t>
            </w:r>
          </w:p>
        </w:tc>
        <w:tc>
          <w:tcPr>
            <w:tcW w:w="3071" w:type="dxa"/>
          </w:tcPr>
          <w:p w14:paraId="44120D2C" w14:textId="77777777" w:rsidR="00447754" w:rsidRPr="00E81E00" w:rsidRDefault="00447754" w:rsidP="00715E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E00">
              <w:rPr>
                <w:rFonts w:ascii="Times New Roman" w:hAnsi="Times New Roman"/>
                <w:b/>
                <w:bCs/>
                <w:sz w:val="24"/>
                <w:szCs w:val="24"/>
              </w:rPr>
              <w:t>500 000,-</w:t>
            </w:r>
          </w:p>
        </w:tc>
      </w:tr>
      <w:tr w:rsidR="00447754" w:rsidRPr="00E81E00" w14:paraId="52F82977" w14:textId="77777777" w:rsidTr="00715E2D">
        <w:tc>
          <w:tcPr>
            <w:tcW w:w="3070" w:type="dxa"/>
          </w:tcPr>
          <w:p w14:paraId="4B5D829E" w14:textId="77777777" w:rsidR="00447754" w:rsidRPr="00E81E00" w:rsidRDefault="00447754" w:rsidP="00715E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E00">
              <w:rPr>
                <w:rFonts w:ascii="Times New Roman" w:hAnsi="Times New Roman"/>
                <w:b/>
                <w:bCs/>
                <w:sz w:val="24"/>
                <w:szCs w:val="24"/>
              </w:rPr>
              <w:t>červenec</w:t>
            </w:r>
          </w:p>
        </w:tc>
        <w:tc>
          <w:tcPr>
            <w:tcW w:w="3071" w:type="dxa"/>
          </w:tcPr>
          <w:p w14:paraId="5D68D551" w14:textId="77777777" w:rsidR="00447754" w:rsidRPr="00E81E00" w:rsidRDefault="00447754" w:rsidP="00715E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E00">
              <w:rPr>
                <w:rFonts w:ascii="Times New Roman" w:hAnsi="Times New Roman"/>
                <w:b/>
                <w:bCs/>
                <w:sz w:val="24"/>
                <w:szCs w:val="24"/>
              </w:rPr>
              <w:t>15. 7. 2024</w:t>
            </w:r>
          </w:p>
        </w:tc>
        <w:tc>
          <w:tcPr>
            <w:tcW w:w="3071" w:type="dxa"/>
          </w:tcPr>
          <w:p w14:paraId="19CC702D" w14:textId="77777777" w:rsidR="00447754" w:rsidRPr="00E81E00" w:rsidRDefault="00447754" w:rsidP="00715E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E00">
              <w:rPr>
                <w:rFonts w:ascii="Times New Roman" w:hAnsi="Times New Roman"/>
                <w:b/>
                <w:bCs/>
                <w:sz w:val="24"/>
                <w:szCs w:val="24"/>
              </w:rPr>
              <w:t>500 000,-</w:t>
            </w:r>
          </w:p>
        </w:tc>
      </w:tr>
      <w:tr w:rsidR="00447754" w:rsidRPr="00E81E00" w14:paraId="4279A0BF" w14:textId="77777777" w:rsidTr="00715E2D">
        <w:tc>
          <w:tcPr>
            <w:tcW w:w="3070" w:type="dxa"/>
          </w:tcPr>
          <w:p w14:paraId="155BA023" w14:textId="77777777" w:rsidR="00447754" w:rsidRPr="00E81E00" w:rsidRDefault="00447754" w:rsidP="00715E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E00">
              <w:rPr>
                <w:rFonts w:ascii="Times New Roman" w:hAnsi="Times New Roman"/>
                <w:b/>
                <w:bCs/>
                <w:sz w:val="24"/>
                <w:szCs w:val="24"/>
              </w:rPr>
              <w:t>říjen</w:t>
            </w:r>
          </w:p>
        </w:tc>
        <w:tc>
          <w:tcPr>
            <w:tcW w:w="3071" w:type="dxa"/>
          </w:tcPr>
          <w:p w14:paraId="771B1363" w14:textId="77777777" w:rsidR="00447754" w:rsidRPr="00E81E00" w:rsidRDefault="00447754" w:rsidP="00715E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E00">
              <w:rPr>
                <w:rFonts w:ascii="Times New Roman" w:hAnsi="Times New Roman"/>
                <w:b/>
                <w:bCs/>
                <w:sz w:val="24"/>
                <w:szCs w:val="24"/>
              </w:rPr>
              <w:t>15. 10. 2024</w:t>
            </w:r>
          </w:p>
        </w:tc>
        <w:tc>
          <w:tcPr>
            <w:tcW w:w="3071" w:type="dxa"/>
          </w:tcPr>
          <w:p w14:paraId="64C3B167" w14:textId="77777777" w:rsidR="00447754" w:rsidRPr="00E81E00" w:rsidRDefault="00447754" w:rsidP="00715E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E00">
              <w:rPr>
                <w:rFonts w:ascii="Times New Roman" w:hAnsi="Times New Roman"/>
                <w:b/>
                <w:bCs/>
                <w:sz w:val="24"/>
                <w:szCs w:val="24"/>
              </w:rPr>
              <w:t>500 000,-</w:t>
            </w:r>
          </w:p>
        </w:tc>
      </w:tr>
      <w:tr w:rsidR="00447754" w:rsidRPr="00E81E00" w14:paraId="0A42503E" w14:textId="77777777" w:rsidTr="00715E2D">
        <w:tc>
          <w:tcPr>
            <w:tcW w:w="3070" w:type="dxa"/>
          </w:tcPr>
          <w:p w14:paraId="4F18A18B" w14:textId="77777777" w:rsidR="00447754" w:rsidRPr="00E81E00" w:rsidRDefault="00447754" w:rsidP="00715E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1E00">
              <w:rPr>
                <w:rFonts w:ascii="Times New Roman" w:hAnsi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3071" w:type="dxa"/>
          </w:tcPr>
          <w:p w14:paraId="7EFA2962" w14:textId="77777777" w:rsidR="00447754" w:rsidRPr="00E81E00" w:rsidRDefault="00447754" w:rsidP="00715E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14:paraId="5E129746" w14:textId="77777777" w:rsidR="00447754" w:rsidRPr="00E81E00" w:rsidRDefault="00447754" w:rsidP="00715E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1E00">
              <w:rPr>
                <w:rFonts w:ascii="Times New Roman" w:hAnsi="Times New Roman"/>
                <w:b/>
                <w:sz w:val="24"/>
                <w:szCs w:val="24"/>
              </w:rPr>
              <w:t>2 000 000,-</w:t>
            </w:r>
          </w:p>
        </w:tc>
      </w:tr>
    </w:tbl>
    <w:p w14:paraId="307C1FB4" w14:textId="77777777" w:rsidR="00447754" w:rsidRPr="00E81E00" w:rsidRDefault="00447754" w:rsidP="00447754">
      <w:pPr>
        <w:rPr>
          <w:rFonts w:ascii="Times New Roman" w:hAnsi="Times New Roman"/>
          <w:b/>
          <w:bCs/>
          <w:sz w:val="24"/>
          <w:szCs w:val="24"/>
        </w:rPr>
      </w:pPr>
    </w:p>
    <w:p w14:paraId="3498EBA7" w14:textId="77777777" w:rsidR="00447754" w:rsidRPr="00E81E00" w:rsidRDefault="00447754" w:rsidP="007F2C8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>Usnesení č. 109/23</w:t>
      </w:r>
      <w:bookmarkStart w:id="0" w:name="_Hlk90660926"/>
    </w:p>
    <w:p w14:paraId="24BD15F1" w14:textId="6C347C7E" w:rsidR="00447754" w:rsidRPr="00E81E00" w:rsidRDefault="00447754" w:rsidP="007F2C8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>V záležitosti rozpočtu a střednědobého výhledu rozpočtu ZŠ a MŠ Záboří:</w:t>
      </w:r>
    </w:p>
    <w:p w14:paraId="56B397CE" w14:textId="20BFC57A" w:rsidR="00447754" w:rsidRPr="00E81E00" w:rsidRDefault="00447754" w:rsidP="00447754">
      <w:pPr>
        <w:pStyle w:val="Odstavecseseznamem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E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ZO </w:t>
      </w:r>
      <w:r w:rsidRPr="00E81E00">
        <w:rPr>
          <w:rFonts w:ascii="Times New Roman" w:hAnsi="Times New Roman" w:cs="Times New Roman"/>
          <w:b/>
          <w:sz w:val="24"/>
          <w:szCs w:val="24"/>
        </w:rPr>
        <w:t>schvaluje rozpočet Základní a mateřské školy Záboří, příspěvkové organizace, na rok 2024 bez výhrad.</w:t>
      </w:r>
      <w:bookmarkEnd w:id="0"/>
    </w:p>
    <w:p w14:paraId="42D3ACED" w14:textId="77777777" w:rsidR="00447754" w:rsidRPr="00E81E00" w:rsidRDefault="00447754" w:rsidP="0044775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56E4E59" w14:textId="2C18660D" w:rsidR="00447754" w:rsidRPr="00E81E00" w:rsidRDefault="00447754" w:rsidP="004477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0660964"/>
      <w:r w:rsidRPr="00E81E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ZO </w:t>
      </w:r>
      <w:r w:rsidRPr="00E81E00">
        <w:rPr>
          <w:rFonts w:ascii="Times New Roman" w:hAnsi="Times New Roman" w:cs="Times New Roman"/>
          <w:b/>
          <w:sz w:val="24"/>
          <w:szCs w:val="24"/>
        </w:rPr>
        <w:t>schvaluje střednědobý výhled rozpočtu Základní a mateřské školy Záboří, příspěvkové organizace na roky 2025 a 2026.</w:t>
      </w:r>
      <w:bookmarkEnd w:id="1"/>
    </w:p>
    <w:p w14:paraId="7665FFD9" w14:textId="77777777" w:rsidR="00447754" w:rsidRPr="00E81E00" w:rsidRDefault="00447754" w:rsidP="0044775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261FE" w14:textId="26332A06" w:rsidR="00447754" w:rsidRPr="00E81E00" w:rsidRDefault="00447754" w:rsidP="007F2C8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>Usnesení č. 110/23</w:t>
      </w:r>
    </w:p>
    <w:p w14:paraId="77D0A089" w14:textId="5321E018" w:rsidR="00447754" w:rsidRPr="00E81E00" w:rsidRDefault="00447754" w:rsidP="007F2C8D">
      <w:pPr>
        <w:spacing w:after="0"/>
        <w:rPr>
          <w:rFonts w:ascii="Times New Roman" w:hAnsi="Times New Roman"/>
          <w:b/>
          <w:sz w:val="24"/>
          <w:szCs w:val="24"/>
        </w:rPr>
      </w:pPr>
      <w:r w:rsidRPr="00E81E00">
        <w:rPr>
          <w:rFonts w:ascii="Times New Roman" w:hAnsi="Times New Roman"/>
          <w:b/>
          <w:sz w:val="24"/>
          <w:szCs w:val="24"/>
        </w:rPr>
        <w:t>Zastupitelstvo obce Záboří souhlasí se zapojením své příspěvkové organizace ZŠ a MŠ Záboří do projektu „Škola pro budoucnost IV“.</w:t>
      </w:r>
    </w:p>
    <w:p w14:paraId="43124EED" w14:textId="77777777" w:rsidR="007F2C8D" w:rsidRPr="00E81E00" w:rsidRDefault="007F2C8D" w:rsidP="007F2C8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DDEB67" w14:textId="51856313" w:rsidR="00447754" w:rsidRPr="00E81E00" w:rsidRDefault="00447754" w:rsidP="007F2C8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>Usnesení č. 111/23</w:t>
      </w:r>
    </w:p>
    <w:p w14:paraId="7F2E46A6" w14:textId="4BC66AF5" w:rsidR="00447754" w:rsidRPr="00E81E00" w:rsidRDefault="00447754" w:rsidP="007F2C8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E81E00">
        <w:rPr>
          <w:rFonts w:ascii="Times New Roman" w:hAnsi="Times New Roman"/>
          <w:b/>
          <w:bCs/>
          <w:sz w:val="24"/>
          <w:szCs w:val="24"/>
        </w:rPr>
        <w:t>schvaluje poskytnutí daru Charitě Strakonice IČO 69093083 na rok 2024 ve výši 5 000 Kč a uzavření darovací smlouvy.</w:t>
      </w:r>
    </w:p>
    <w:p w14:paraId="2B713C7B" w14:textId="77777777" w:rsidR="007F2C8D" w:rsidRPr="00E81E00" w:rsidRDefault="007F2C8D" w:rsidP="007F2C8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7AF1216" w14:textId="7F68E2BA" w:rsidR="00447754" w:rsidRPr="00E81E00" w:rsidRDefault="00447754" w:rsidP="007F2C8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>Usnesení č. 112/23</w:t>
      </w:r>
    </w:p>
    <w:p w14:paraId="0BFF5138" w14:textId="77777777" w:rsidR="00447754" w:rsidRPr="00E81E00" w:rsidRDefault="00447754" w:rsidP="007F2C8D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 xml:space="preserve">V záležitosti nájemních smluv a výše nájmů v obecních bytech a nebytových prostorách: </w:t>
      </w:r>
    </w:p>
    <w:p w14:paraId="5CDB8A23" w14:textId="77777777" w:rsidR="00447754" w:rsidRPr="00E81E00" w:rsidRDefault="00447754" w:rsidP="004477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E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ZO </w:t>
      </w:r>
      <w:r w:rsidRPr="00E81E00">
        <w:rPr>
          <w:rFonts w:ascii="Times New Roman" w:hAnsi="Times New Roman" w:cs="Times New Roman"/>
          <w:b/>
          <w:bCs/>
          <w:sz w:val="24"/>
          <w:szCs w:val="24"/>
        </w:rPr>
        <w:t xml:space="preserve">schvaluje podobu nové nájemní smlouvy, která bude uzavírána s nájemci obecních bytů od 1. 1. 2024. </w:t>
      </w:r>
    </w:p>
    <w:p w14:paraId="17743DFF" w14:textId="77777777" w:rsidR="00447754" w:rsidRPr="00E81E00" w:rsidRDefault="00447754" w:rsidP="0044775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E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ZO </w:t>
      </w:r>
      <w:r w:rsidRPr="00E81E00">
        <w:rPr>
          <w:rFonts w:ascii="Times New Roman" w:hAnsi="Times New Roman" w:cs="Times New Roman"/>
          <w:b/>
          <w:bCs/>
          <w:sz w:val="24"/>
          <w:szCs w:val="24"/>
        </w:rPr>
        <w:t xml:space="preserve">schvaluje zvýšení nájmu v obecních bytech a nebytových prostorách od 1. 1. 2024 následovně: </w:t>
      </w:r>
    </w:p>
    <w:p w14:paraId="617B2219" w14:textId="77777777" w:rsidR="00447754" w:rsidRPr="00E81E00" w:rsidRDefault="00447754" w:rsidP="0044775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81E00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č.p. 54 byt 4 + 1 a č.p. 86 byt 3 + 1 ……………… 4 000 Kč/1 měsíc</w:t>
      </w:r>
    </w:p>
    <w:p w14:paraId="4BD7F757" w14:textId="77777777" w:rsidR="00447754" w:rsidRPr="00E81E00" w:rsidRDefault="00447754" w:rsidP="0044775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81E00">
        <w:rPr>
          <w:rFonts w:ascii="Times New Roman" w:hAnsi="Times New Roman"/>
          <w:b/>
          <w:bCs/>
          <w:sz w:val="24"/>
          <w:szCs w:val="24"/>
        </w:rPr>
        <w:t xml:space="preserve">                     č.p. 54 garsoniéra…………………………………. 2 000 Kč/1 měsíc</w:t>
      </w:r>
    </w:p>
    <w:p w14:paraId="0B90C21C" w14:textId="3738B1C7" w:rsidR="00447754" w:rsidRPr="00E81E00" w:rsidRDefault="00447754" w:rsidP="00447754">
      <w:pPr>
        <w:rPr>
          <w:rFonts w:ascii="Times New Roman" w:hAnsi="Times New Roman"/>
          <w:b/>
          <w:bCs/>
          <w:sz w:val="24"/>
          <w:szCs w:val="24"/>
        </w:rPr>
      </w:pPr>
      <w:r w:rsidRPr="00E81E00">
        <w:rPr>
          <w:rFonts w:ascii="Times New Roman" w:hAnsi="Times New Roman"/>
          <w:b/>
          <w:bCs/>
          <w:sz w:val="24"/>
          <w:szCs w:val="24"/>
        </w:rPr>
        <w:t xml:space="preserve">                     č.p. 87 nebytové prostory……………………</w:t>
      </w:r>
      <w:proofErr w:type="gramStart"/>
      <w:r w:rsidRPr="00E81E00">
        <w:rPr>
          <w:rFonts w:ascii="Times New Roman" w:hAnsi="Times New Roman"/>
          <w:b/>
          <w:bCs/>
          <w:sz w:val="24"/>
          <w:szCs w:val="24"/>
        </w:rPr>
        <w:t>…….</w:t>
      </w:r>
      <w:proofErr w:type="gramEnd"/>
      <w:r w:rsidRPr="00E81E00">
        <w:rPr>
          <w:rFonts w:ascii="Times New Roman" w:hAnsi="Times New Roman"/>
          <w:b/>
          <w:bCs/>
          <w:sz w:val="24"/>
          <w:szCs w:val="24"/>
        </w:rPr>
        <w:t>2 000 Kč/1 měsíc.</w:t>
      </w:r>
    </w:p>
    <w:p w14:paraId="28454262" w14:textId="77777777" w:rsidR="007F2C8D" w:rsidRPr="00E81E00" w:rsidRDefault="00447754" w:rsidP="007F2C8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>Usnesení č. 113/23</w:t>
      </w:r>
    </w:p>
    <w:p w14:paraId="5E0870F7" w14:textId="442DB353" w:rsidR="00447754" w:rsidRPr="00E81E00" w:rsidRDefault="00447754" w:rsidP="007F2C8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Pr="00E81E00">
        <w:rPr>
          <w:rFonts w:ascii="Times New Roman" w:hAnsi="Times New Roman"/>
          <w:b/>
          <w:bCs/>
          <w:sz w:val="24"/>
          <w:szCs w:val="24"/>
        </w:rPr>
        <w:t>v záležitosti pronájmu obecních bytů a nebytových prostor:</w:t>
      </w:r>
    </w:p>
    <w:p w14:paraId="04E2A1CE" w14:textId="77777777" w:rsidR="00447754" w:rsidRPr="00E81E00" w:rsidRDefault="00447754" w:rsidP="00447754">
      <w:pPr>
        <w:widowControl w:val="0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1E00">
        <w:rPr>
          <w:rFonts w:ascii="Times New Roman" w:hAnsi="Times New Roman"/>
          <w:b/>
          <w:bCs/>
          <w:sz w:val="24"/>
          <w:szCs w:val="24"/>
        </w:rPr>
        <w:t xml:space="preserve">schvaluje uzavření nájemní smlouvy, navazující na předchozí dvě nájemní smlouvy na pronájem bytu mezi Obcí Záboří a paní </w:t>
      </w:r>
      <w:proofErr w:type="spellStart"/>
      <w:r w:rsidRPr="00E81E00">
        <w:rPr>
          <w:rFonts w:ascii="Times New Roman" w:hAnsi="Times New Roman"/>
          <w:b/>
          <w:bCs/>
          <w:sz w:val="24"/>
          <w:szCs w:val="24"/>
        </w:rPr>
        <w:t>Márií</w:t>
      </w:r>
      <w:proofErr w:type="spellEnd"/>
      <w:r w:rsidRPr="00E81E0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81E00">
        <w:rPr>
          <w:rFonts w:ascii="Times New Roman" w:hAnsi="Times New Roman"/>
          <w:b/>
          <w:bCs/>
          <w:sz w:val="24"/>
          <w:szCs w:val="24"/>
        </w:rPr>
        <w:t>Čusovou</w:t>
      </w:r>
      <w:proofErr w:type="spellEnd"/>
      <w:r w:rsidRPr="00E81E00">
        <w:rPr>
          <w:rFonts w:ascii="Times New Roman" w:hAnsi="Times New Roman"/>
          <w:b/>
          <w:bCs/>
          <w:sz w:val="24"/>
          <w:szCs w:val="24"/>
        </w:rPr>
        <w:t xml:space="preserve"> spočívající v prodloužení nájmu bytu do 31. 12. 2024.</w:t>
      </w:r>
    </w:p>
    <w:p w14:paraId="056608CC" w14:textId="77777777" w:rsidR="00447754" w:rsidRPr="00E81E00" w:rsidRDefault="00447754" w:rsidP="00447754">
      <w:pPr>
        <w:widowControl w:val="0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1E00">
        <w:rPr>
          <w:rFonts w:ascii="Times New Roman" w:hAnsi="Times New Roman"/>
          <w:b/>
          <w:bCs/>
          <w:sz w:val="24"/>
          <w:szCs w:val="24"/>
        </w:rPr>
        <w:t>schvaluje uzavření dodatku k nájemní smlouvě na pronájem bytu mezi Obcí Záboří a manželi Ludmilou a Danielem Brožovými spočívající v prodloužení nájmu bytu do 31. 12. 2024.</w:t>
      </w:r>
    </w:p>
    <w:p w14:paraId="366C2CFD" w14:textId="77777777" w:rsidR="00447754" w:rsidRPr="00E81E00" w:rsidRDefault="00447754" w:rsidP="00447754">
      <w:pPr>
        <w:widowControl w:val="0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1E00">
        <w:rPr>
          <w:rFonts w:ascii="Times New Roman" w:hAnsi="Times New Roman"/>
          <w:b/>
          <w:bCs/>
          <w:sz w:val="24"/>
          <w:szCs w:val="24"/>
        </w:rPr>
        <w:t>schvaluje uzavření dodatku k nájemní smlouvě na pronájem bytu mezi Obcí Záboří a Ladislavem Stachem spočívající v prodloužení nájmu bytu do 31. 12. 2024.</w:t>
      </w:r>
    </w:p>
    <w:p w14:paraId="6F06A632" w14:textId="77777777" w:rsidR="00447754" w:rsidRPr="00E81E00" w:rsidRDefault="00447754" w:rsidP="00447754">
      <w:pPr>
        <w:widowControl w:val="0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1E00">
        <w:rPr>
          <w:rFonts w:ascii="Times New Roman" w:hAnsi="Times New Roman"/>
          <w:b/>
          <w:bCs/>
          <w:sz w:val="24"/>
          <w:szCs w:val="24"/>
        </w:rPr>
        <w:t>schvaluje uzavření dodatku k nájemní smlouvě na pronájem nebytových prostor mezi Obcí Záboří a Máriem Kováčem spočívající v prodloužení nájmu nebytových prostor do 31. 12. 2024.</w:t>
      </w:r>
    </w:p>
    <w:p w14:paraId="04EC01A1" w14:textId="77777777" w:rsidR="007F2C8D" w:rsidRPr="00E81E00" w:rsidRDefault="007F2C8D" w:rsidP="007F2C8D">
      <w:pPr>
        <w:widowControl w:val="0"/>
        <w:suppressAutoHyphens/>
        <w:spacing w:before="120" w:after="0" w:line="240" w:lineRule="auto"/>
        <w:ind w:left="71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6AF9D5" w14:textId="2EF95892" w:rsidR="00447754" w:rsidRPr="00E81E00" w:rsidRDefault="00447754" w:rsidP="007F2C8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>Usnesení č. 114/23</w:t>
      </w:r>
    </w:p>
    <w:p w14:paraId="48176AD4" w14:textId="577524C0" w:rsidR="00447754" w:rsidRPr="00E81E00" w:rsidRDefault="00447754" w:rsidP="007F2C8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>OZ stanovuje podmínky pro pronájem obecních bytů platné od 1. 1. 2024, které se budou týkat nájemních smluv uzavřených po tomto datu s novými nájemci.</w:t>
      </w:r>
    </w:p>
    <w:p w14:paraId="544D854D" w14:textId="77777777" w:rsidR="007F2C8D" w:rsidRPr="00E81E00" w:rsidRDefault="007F2C8D" w:rsidP="007F2C8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16B531DF" w14:textId="01ED9A75" w:rsidR="00447754" w:rsidRPr="00E81E00" w:rsidRDefault="00447754" w:rsidP="007F2C8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>Usnesení č. 115/23</w:t>
      </w:r>
    </w:p>
    <w:p w14:paraId="77695C8D" w14:textId="263F6FC9" w:rsidR="00447754" w:rsidRPr="00E81E00" w:rsidRDefault="00447754" w:rsidP="007F2C8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 xml:space="preserve">ZO bere na vědomí rozpočty na rok 2024 dobrovolných svazků obcí </w:t>
      </w:r>
      <w:proofErr w:type="spellStart"/>
      <w:r w:rsidRPr="00E81E00">
        <w:rPr>
          <w:rFonts w:ascii="Times New Roman" w:hAnsi="Times New Roman"/>
          <w:b/>
          <w:bCs/>
          <w:iCs/>
          <w:sz w:val="24"/>
          <w:szCs w:val="24"/>
        </w:rPr>
        <w:t>Radina</w:t>
      </w:r>
      <w:proofErr w:type="spellEnd"/>
      <w:r w:rsidRPr="00E81E00">
        <w:rPr>
          <w:rFonts w:ascii="Times New Roman" w:hAnsi="Times New Roman"/>
          <w:b/>
          <w:bCs/>
          <w:iCs/>
          <w:sz w:val="24"/>
          <w:szCs w:val="24"/>
        </w:rPr>
        <w:t>, SOB a SMOOS, kterých je obec Záboří členem.</w:t>
      </w:r>
    </w:p>
    <w:p w14:paraId="3C18A64F" w14:textId="77777777" w:rsidR="007F2C8D" w:rsidRPr="00E81E00" w:rsidRDefault="007F2C8D" w:rsidP="007F2C8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883A064" w14:textId="7CAD01A1" w:rsidR="00447754" w:rsidRPr="00E81E00" w:rsidRDefault="00447754" w:rsidP="007F2C8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81E00">
        <w:rPr>
          <w:rFonts w:ascii="Times New Roman" w:hAnsi="Times New Roman"/>
          <w:b/>
          <w:bCs/>
          <w:iCs/>
          <w:sz w:val="24"/>
          <w:szCs w:val="24"/>
        </w:rPr>
        <w:t>Usnesení č. 116/23</w:t>
      </w:r>
    </w:p>
    <w:p w14:paraId="0C54C8ED" w14:textId="497D77A3" w:rsidR="00447754" w:rsidRPr="00E81E00" w:rsidRDefault="00447754" w:rsidP="007F2C8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1E00">
        <w:rPr>
          <w:rFonts w:ascii="Times New Roman" w:hAnsi="Times New Roman"/>
          <w:b/>
          <w:bCs/>
          <w:sz w:val="24"/>
          <w:szCs w:val="24"/>
        </w:rPr>
        <w:t>OZ schvaluje podání žádosti o dotaci z těchto programů Jihočeského kraje na rok 2024:</w:t>
      </w:r>
    </w:p>
    <w:p w14:paraId="28FDE4C9" w14:textId="77777777" w:rsidR="00435988" w:rsidRPr="00602D39" w:rsidRDefault="00435988" w:rsidP="00435988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602D39">
        <w:rPr>
          <w:rFonts w:ascii="Times New Roman" w:hAnsi="Times New Roman"/>
          <w:b/>
          <w:bCs/>
          <w:sz w:val="24"/>
          <w:szCs w:val="24"/>
        </w:rPr>
        <w:t>podpora obnovy a výstavby vodohospodářské infrastruktury</w:t>
      </w:r>
    </w:p>
    <w:p w14:paraId="2F3EB75B" w14:textId="77777777" w:rsidR="00435988" w:rsidRPr="00602D39" w:rsidRDefault="00435988" w:rsidP="00435988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602D39">
        <w:rPr>
          <w:rFonts w:ascii="Times New Roman" w:hAnsi="Times New Roman"/>
          <w:b/>
          <w:bCs/>
          <w:sz w:val="24"/>
          <w:szCs w:val="24"/>
        </w:rPr>
        <w:t>Podpora sportovní infrastruktury</w:t>
      </w:r>
    </w:p>
    <w:p w14:paraId="140CEAB7" w14:textId="6592CF94" w:rsidR="00435988" w:rsidRDefault="00F2346D" w:rsidP="00435988">
      <w:pPr>
        <w:pStyle w:val="Odstavecseseznamem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602D39">
        <w:rPr>
          <w:rFonts w:ascii="Times New Roman" w:hAnsi="Times New Roman"/>
          <w:b/>
          <w:bCs/>
          <w:sz w:val="24"/>
          <w:szCs w:val="24"/>
        </w:rPr>
        <w:t>K</w:t>
      </w:r>
      <w:r w:rsidR="00435988" w:rsidRPr="00602D39">
        <w:rPr>
          <w:rFonts w:ascii="Times New Roman" w:hAnsi="Times New Roman"/>
          <w:b/>
          <w:bCs/>
          <w:sz w:val="24"/>
          <w:szCs w:val="24"/>
        </w:rPr>
        <w:t>ultura</w:t>
      </w:r>
    </w:p>
    <w:p w14:paraId="5C518C3C" w14:textId="77777777" w:rsidR="00F2346D" w:rsidRDefault="00F2346D" w:rsidP="00F2346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117/23</w:t>
      </w:r>
    </w:p>
    <w:p w14:paraId="66C9282F" w14:textId="45EE26C1" w:rsidR="00F2346D" w:rsidRPr="00F2346D" w:rsidRDefault="00F2346D" w:rsidP="00F2346D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4308CC">
        <w:rPr>
          <w:rFonts w:ascii="Times New Roman" w:hAnsi="Times New Roman"/>
          <w:b/>
          <w:bCs/>
          <w:iCs/>
          <w:sz w:val="24"/>
          <w:szCs w:val="24"/>
        </w:rPr>
        <w:t>OZ schvaluje nákup grilu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na obecní akce</w:t>
      </w:r>
      <w:r w:rsidRPr="004308CC">
        <w:rPr>
          <w:rFonts w:ascii="Times New Roman" w:hAnsi="Times New Roman"/>
          <w:b/>
          <w:bCs/>
          <w:iCs/>
          <w:sz w:val="24"/>
          <w:szCs w:val="24"/>
        </w:rPr>
        <w:t xml:space="preserve"> maximálně za 35 000 Kč.</w:t>
      </w:r>
    </w:p>
    <w:p w14:paraId="624CF158" w14:textId="77777777" w:rsidR="00447754" w:rsidRPr="00E81E00" w:rsidRDefault="00447754" w:rsidP="00447754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886C1D" w14:textId="77777777" w:rsidR="00447754" w:rsidRPr="00E81E00" w:rsidRDefault="00447754" w:rsidP="00447754">
      <w:pPr>
        <w:rPr>
          <w:rFonts w:ascii="Times New Roman" w:hAnsi="Times New Roman"/>
          <w:b/>
          <w:bCs/>
          <w:sz w:val="24"/>
          <w:szCs w:val="24"/>
        </w:rPr>
      </w:pPr>
    </w:p>
    <w:p w14:paraId="4D886C0A" w14:textId="77777777" w:rsidR="00447754" w:rsidRPr="00E81E00" w:rsidRDefault="00447754" w:rsidP="00447754">
      <w:pPr>
        <w:rPr>
          <w:rFonts w:ascii="Times New Roman" w:hAnsi="Times New Roman"/>
          <w:b/>
          <w:bCs/>
          <w:sz w:val="24"/>
          <w:szCs w:val="24"/>
        </w:rPr>
      </w:pPr>
    </w:p>
    <w:p w14:paraId="3AC62741" w14:textId="7E0DDEA1" w:rsidR="00447754" w:rsidRPr="00E81E00" w:rsidRDefault="00447754" w:rsidP="00447754">
      <w:pPr>
        <w:ind w:left="708"/>
        <w:rPr>
          <w:rFonts w:ascii="Times New Roman" w:hAnsi="Times New Roman"/>
          <w:b/>
          <w:bCs/>
          <w:sz w:val="24"/>
          <w:szCs w:val="24"/>
        </w:rPr>
      </w:pPr>
      <w:r w:rsidRPr="00E81E00">
        <w:rPr>
          <w:rFonts w:ascii="Times New Roman" w:hAnsi="Times New Roman"/>
          <w:b/>
          <w:bCs/>
          <w:sz w:val="24"/>
          <w:szCs w:val="24"/>
        </w:rPr>
        <w:t>Starosta Michal Říšský, v. r.</w:t>
      </w:r>
    </w:p>
    <w:p w14:paraId="3EF21653" w14:textId="77777777" w:rsidR="00447754" w:rsidRDefault="00447754"/>
    <w:sectPr w:rsidR="00447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707C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75FCD"/>
    <w:multiLevelType w:val="hybridMultilevel"/>
    <w:tmpl w:val="2A208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E2071"/>
    <w:multiLevelType w:val="hybridMultilevel"/>
    <w:tmpl w:val="015C63E8"/>
    <w:lvl w:ilvl="0" w:tplc="4F46C172">
      <w:start w:val="1"/>
      <w:numFmt w:val="lowerLetter"/>
      <w:lvlText w:val="%1)"/>
      <w:lvlJc w:val="left"/>
      <w:pPr>
        <w:ind w:left="785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8365AD5"/>
    <w:multiLevelType w:val="hybridMultilevel"/>
    <w:tmpl w:val="5EDEDD4A"/>
    <w:lvl w:ilvl="0" w:tplc="A8F68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435444430">
    <w:abstractNumId w:val="0"/>
  </w:num>
  <w:num w:numId="2" w16cid:durableId="917440514">
    <w:abstractNumId w:val="3"/>
  </w:num>
  <w:num w:numId="3" w16cid:durableId="571043335">
    <w:abstractNumId w:val="2"/>
  </w:num>
  <w:num w:numId="4" w16cid:durableId="1057823984">
    <w:abstractNumId w:val="4"/>
  </w:num>
  <w:num w:numId="5" w16cid:durableId="1298759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54"/>
    <w:rsid w:val="000E15FE"/>
    <w:rsid w:val="00435988"/>
    <w:rsid w:val="00447754"/>
    <w:rsid w:val="007F2C8D"/>
    <w:rsid w:val="00883731"/>
    <w:rsid w:val="00A47C1B"/>
    <w:rsid w:val="00D74D4E"/>
    <w:rsid w:val="00E81E00"/>
    <w:rsid w:val="00F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CCE8"/>
  <w15:chartTrackingRefBased/>
  <w15:docId w15:val="{573057D3-2EA6-4C8F-9384-645D4F27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75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75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Mkatabulky">
    <w:name w:val="Table Grid"/>
    <w:basedOn w:val="Normlntabulka"/>
    <w:uiPriority w:val="59"/>
    <w:rsid w:val="004477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2</cp:revision>
  <cp:lastPrinted>2023-12-14T18:25:00Z</cp:lastPrinted>
  <dcterms:created xsi:type="dcterms:W3CDTF">2023-12-14T18:40:00Z</dcterms:created>
  <dcterms:modified xsi:type="dcterms:W3CDTF">2023-12-14T18:40:00Z</dcterms:modified>
</cp:coreProperties>
</file>