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8E0C" w14:textId="5AF855CC" w:rsidR="00E62633" w:rsidRPr="00E62633" w:rsidRDefault="00E62633" w:rsidP="00E6263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39F1CA" wp14:editId="16E49A18">
            <wp:simplePos x="0" y="0"/>
            <wp:positionH relativeFrom="column">
              <wp:posOffset>-309245</wp:posOffset>
            </wp:positionH>
            <wp:positionV relativeFrom="page">
              <wp:posOffset>504825</wp:posOffset>
            </wp:positionV>
            <wp:extent cx="923925" cy="9290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F5813">
        <w:rPr>
          <w:rFonts w:ascii="Times New Roman" w:hAnsi="Times New Roman"/>
          <w:b/>
          <w:sz w:val="44"/>
          <w:szCs w:val="44"/>
        </w:rPr>
        <w:t>VEŘEJNÉ ZASEDÁNÍ OBECNÍHO ZASTUPITELSTVA OBCE ZÁBOŘÍ</w:t>
      </w:r>
    </w:p>
    <w:p w14:paraId="10B04EC9" w14:textId="77777777" w:rsidR="00E62633" w:rsidRPr="007F5813" w:rsidRDefault="00E62633" w:rsidP="00E62633">
      <w:pPr>
        <w:jc w:val="center"/>
        <w:rPr>
          <w:rFonts w:ascii="Times New Roman" w:hAnsi="Times New Roman"/>
          <w:b/>
          <w:sz w:val="44"/>
          <w:szCs w:val="44"/>
        </w:rPr>
      </w:pPr>
    </w:p>
    <w:p w14:paraId="56CB2220" w14:textId="1C7C1B31" w:rsidR="00E62633" w:rsidRDefault="00E62633" w:rsidP="00E62633">
      <w:pPr>
        <w:jc w:val="center"/>
        <w:rPr>
          <w:sz w:val="24"/>
          <w:szCs w:val="24"/>
        </w:rPr>
      </w:pPr>
      <w:r>
        <w:rPr>
          <w:sz w:val="28"/>
          <w:szCs w:val="28"/>
        </w:rPr>
        <w:t>se koná dne</w:t>
      </w:r>
      <w:r>
        <w:rPr>
          <w:b/>
          <w:sz w:val="28"/>
          <w:szCs w:val="28"/>
        </w:rPr>
        <w:t xml:space="preserve"> </w:t>
      </w:r>
      <w:r w:rsidR="005975A3">
        <w:rPr>
          <w:b/>
          <w:sz w:val="28"/>
          <w:szCs w:val="28"/>
        </w:rPr>
        <w:t>13</w:t>
      </w:r>
      <w:r w:rsidRPr="00A951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5975A3">
        <w:rPr>
          <w:b/>
          <w:sz w:val="28"/>
          <w:szCs w:val="28"/>
        </w:rPr>
        <w:t>3</w:t>
      </w:r>
      <w:r w:rsidRPr="00A951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202</w:t>
      </w:r>
      <w:r w:rsidR="00664B3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od 1</w:t>
      </w:r>
      <w:r w:rsidR="00742D6A">
        <w:rPr>
          <w:b/>
          <w:sz w:val="28"/>
          <w:szCs w:val="28"/>
        </w:rPr>
        <w:t>8</w:t>
      </w:r>
      <w:r w:rsidRPr="00A9518A">
        <w:rPr>
          <w:b/>
          <w:sz w:val="28"/>
          <w:szCs w:val="28"/>
        </w:rPr>
        <w:t>.00 hodin</w:t>
      </w:r>
      <w:r w:rsidRPr="00E11BCF">
        <w:rPr>
          <w:sz w:val="28"/>
          <w:szCs w:val="28"/>
        </w:rPr>
        <w:t xml:space="preserve"> v kanceláři obecního úřadu</w:t>
      </w:r>
      <w:r>
        <w:rPr>
          <w:sz w:val="24"/>
          <w:szCs w:val="24"/>
        </w:rPr>
        <w:t>.</w:t>
      </w:r>
    </w:p>
    <w:p w14:paraId="0C9CF2E3" w14:textId="77777777" w:rsidR="00E62633" w:rsidRPr="00A61D19" w:rsidRDefault="00E62633" w:rsidP="00E62633">
      <w:p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Navržený program:</w:t>
      </w:r>
    </w:p>
    <w:p w14:paraId="7C1E9CD8" w14:textId="77777777" w:rsidR="00E62633" w:rsidRPr="00A61D19" w:rsidRDefault="00E62633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Zahájení zasedání, určení zapisovatele a ověřovatelů zápisu</w:t>
      </w:r>
    </w:p>
    <w:p w14:paraId="3D73F504" w14:textId="77777777" w:rsidR="00E62633" w:rsidRPr="00A61D19" w:rsidRDefault="00E62633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Schválení programu</w:t>
      </w:r>
    </w:p>
    <w:p w14:paraId="248B7FAF" w14:textId="77777777" w:rsidR="00E62633" w:rsidRDefault="00E62633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Kontrola usnesení</w:t>
      </w:r>
    </w:p>
    <w:p w14:paraId="0A883969" w14:textId="1D0DB42B" w:rsidR="008F2B8F" w:rsidRDefault="00B80B0D" w:rsidP="00B80B0D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Vishay</w:t>
      </w:r>
      <w:proofErr w:type="spellEnd"/>
      <w:r>
        <w:rPr>
          <w:sz w:val="28"/>
          <w:szCs w:val="28"/>
        </w:rPr>
        <w:t xml:space="preserve"> - návrh</w:t>
      </w:r>
      <w:proofErr w:type="gramEnd"/>
      <w:r>
        <w:rPr>
          <w:sz w:val="28"/>
          <w:szCs w:val="28"/>
        </w:rPr>
        <w:t xml:space="preserve"> na projednání o zrušení p</w:t>
      </w:r>
      <w:r w:rsidR="005975A3">
        <w:rPr>
          <w:sz w:val="28"/>
          <w:szCs w:val="28"/>
        </w:rPr>
        <w:t>latby</w:t>
      </w:r>
      <w:r>
        <w:rPr>
          <w:sz w:val="28"/>
          <w:szCs w:val="28"/>
        </w:rPr>
        <w:t xml:space="preserve"> za </w:t>
      </w:r>
      <w:r w:rsidR="005975A3">
        <w:rPr>
          <w:sz w:val="28"/>
          <w:szCs w:val="28"/>
        </w:rPr>
        <w:t xml:space="preserve">neomluvený termín při </w:t>
      </w:r>
      <w:r>
        <w:rPr>
          <w:sz w:val="28"/>
          <w:szCs w:val="28"/>
        </w:rPr>
        <w:t>pronájm</w:t>
      </w:r>
      <w:r w:rsidR="005975A3">
        <w:rPr>
          <w:sz w:val="28"/>
          <w:szCs w:val="28"/>
        </w:rPr>
        <w:t>u</w:t>
      </w:r>
      <w:r>
        <w:rPr>
          <w:sz w:val="28"/>
          <w:szCs w:val="28"/>
        </w:rPr>
        <w:t xml:space="preserve"> tělocvičny</w:t>
      </w:r>
    </w:p>
    <w:p w14:paraId="10A64954" w14:textId="31C896EB" w:rsidR="00B80B0D" w:rsidRDefault="00B80B0D" w:rsidP="00B80B0D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Letní pečení prasat</w:t>
      </w:r>
      <w:r w:rsidR="005975A3">
        <w:rPr>
          <w:sz w:val="28"/>
          <w:szCs w:val="28"/>
        </w:rPr>
        <w:t xml:space="preserve"> – určení pořadatele a stanovení nákladů, které ponese obec</w:t>
      </w:r>
    </w:p>
    <w:p w14:paraId="31112D0C" w14:textId="704AAC61" w:rsidR="005975A3" w:rsidRDefault="005975A3" w:rsidP="00B80B0D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Fokus Písek – žádost o finanční dar 5 000 Kč</w:t>
      </w:r>
    </w:p>
    <w:p w14:paraId="27D2ABAA" w14:textId="22FD02F1" w:rsidR="005975A3" w:rsidRDefault="005975A3" w:rsidP="00B80B0D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Nabídka směny obecního pozemku</w:t>
      </w:r>
    </w:p>
    <w:p w14:paraId="7BD67E60" w14:textId="03F82096" w:rsidR="005975A3" w:rsidRDefault="005975A3" w:rsidP="00B80B0D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FVE na MŠ Záboří – výběrové řízení na dodavatele</w:t>
      </w:r>
    </w:p>
    <w:p w14:paraId="44B14952" w14:textId="77777777" w:rsidR="005975A3" w:rsidRDefault="005975A3" w:rsidP="005975A3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COOP Sušice – žádost o dotaci z programu JČ kraje – obchůdek 2021+</w:t>
      </w:r>
    </w:p>
    <w:p w14:paraId="7FD7229D" w14:textId="350A1B14" w:rsidR="005975A3" w:rsidRDefault="005975A3" w:rsidP="005975A3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75A3">
        <w:rPr>
          <w:sz w:val="28"/>
          <w:szCs w:val="28"/>
        </w:rPr>
        <w:t>Pódium do</w:t>
      </w:r>
      <w:r>
        <w:rPr>
          <w:sz w:val="28"/>
          <w:szCs w:val="28"/>
        </w:rPr>
        <w:t xml:space="preserve"> areálu Pod lípou</w:t>
      </w:r>
    </w:p>
    <w:p w14:paraId="0B4B5573" w14:textId="6747C9A9" w:rsidR="005975A3" w:rsidRDefault="005975A3" w:rsidP="005975A3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Výměna toalety – holičství + ordinace v budově pošty</w:t>
      </w:r>
    </w:p>
    <w:p w14:paraId="351B4327" w14:textId="4050667D" w:rsidR="005975A3" w:rsidRDefault="005975A3" w:rsidP="005975A3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Nové parcely U </w:t>
      </w:r>
      <w:proofErr w:type="spellStart"/>
      <w:r>
        <w:rPr>
          <w:sz w:val="28"/>
          <w:szCs w:val="28"/>
        </w:rPr>
        <w:t>Vůsovky</w:t>
      </w:r>
      <w:proofErr w:type="spellEnd"/>
      <w:r>
        <w:rPr>
          <w:sz w:val="28"/>
          <w:szCs w:val="28"/>
        </w:rPr>
        <w:t xml:space="preserve"> – vytyčení hranic jednotlivých parcel na místě</w:t>
      </w:r>
    </w:p>
    <w:p w14:paraId="1BF30AB7" w14:textId="0741190C" w:rsidR="005975A3" w:rsidRPr="005975A3" w:rsidRDefault="005975A3" w:rsidP="005975A3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Různé</w:t>
      </w:r>
    </w:p>
    <w:p w14:paraId="6018189C" w14:textId="77777777" w:rsidR="00B80B0D" w:rsidRDefault="00B80B0D" w:rsidP="00B80B0D">
      <w:pPr>
        <w:rPr>
          <w:sz w:val="28"/>
          <w:szCs w:val="28"/>
        </w:rPr>
      </w:pPr>
    </w:p>
    <w:p w14:paraId="1553ADDC" w14:textId="77777777" w:rsidR="00B80B0D" w:rsidRDefault="00B80B0D" w:rsidP="00B80B0D">
      <w:pPr>
        <w:rPr>
          <w:sz w:val="28"/>
          <w:szCs w:val="28"/>
        </w:rPr>
      </w:pPr>
    </w:p>
    <w:p w14:paraId="5D864BF0" w14:textId="77777777" w:rsidR="00B80B0D" w:rsidRDefault="00B80B0D" w:rsidP="00B80B0D">
      <w:pPr>
        <w:rPr>
          <w:sz w:val="28"/>
          <w:szCs w:val="28"/>
        </w:rPr>
      </w:pPr>
    </w:p>
    <w:p w14:paraId="79791C6B" w14:textId="77777777" w:rsidR="003C4816" w:rsidRDefault="003C4816" w:rsidP="00E62633">
      <w:pPr>
        <w:rPr>
          <w:sz w:val="28"/>
          <w:szCs w:val="28"/>
        </w:rPr>
      </w:pPr>
    </w:p>
    <w:p w14:paraId="5B968D97" w14:textId="5E4543A2" w:rsidR="00E62633" w:rsidRPr="00E62633" w:rsidRDefault="00E62633" w:rsidP="00E62633">
      <w:pPr>
        <w:rPr>
          <w:rFonts w:cstheme="minorHAnsi"/>
          <w:i/>
          <w:sz w:val="28"/>
          <w:szCs w:val="28"/>
        </w:rPr>
      </w:pPr>
      <w:r w:rsidRPr="00E62633">
        <w:rPr>
          <w:sz w:val="28"/>
          <w:szCs w:val="28"/>
        </w:rPr>
        <w:t>Vyvěšeno na úřední desce i v el. podobě dne:</w:t>
      </w:r>
      <w:r w:rsidR="00D4487F">
        <w:rPr>
          <w:sz w:val="28"/>
          <w:szCs w:val="28"/>
        </w:rPr>
        <w:t xml:space="preserve"> </w:t>
      </w:r>
      <w:r w:rsidR="005975A3">
        <w:rPr>
          <w:sz w:val="28"/>
          <w:szCs w:val="28"/>
        </w:rPr>
        <w:t>5</w:t>
      </w:r>
      <w:r w:rsidR="00DA514E">
        <w:rPr>
          <w:sz w:val="28"/>
          <w:szCs w:val="28"/>
        </w:rPr>
        <w:t>.</w:t>
      </w:r>
      <w:r w:rsidR="005975A3">
        <w:rPr>
          <w:sz w:val="28"/>
          <w:szCs w:val="28"/>
        </w:rPr>
        <w:t xml:space="preserve"> 3</w:t>
      </w:r>
      <w:r w:rsidR="00DA514E">
        <w:rPr>
          <w:sz w:val="28"/>
          <w:szCs w:val="28"/>
        </w:rPr>
        <w:t>. 202</w:t>
      </w:r>
      <w:r w:rsidR="00664B34">
        <w:rPr>
          <w:sz w:val="28"/>
          <w:szCs w:val="28"/>
        </w:rPr>
        <w:t>4</w:t>
      </w:r>
    </w:p>
    <w:p w14:paraId="39C2C9E0" w14:textId="4FB283BF" w:rsidR="00E62633" w:rsidRDefault="00E62633" w:rsidP="00E62633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5975A3">
        <w:rPr>
          <w:sz w:val="28"/>
          <w:szCs w:val="28"/>
        </w:rPr>
        <w:t>15</w:t>
      </w:r>
      <w:r w:rsidR="00DA514E">
        <w:rPr>
          <w:sz w:val="28"/>
          <w:szCs w:val="28"/>
        </w:rPr>
        <w:t xml:space="preserve">. </w:t>
      </w:r>
      <w:r w:rsidR="005975A3">
        <w:rPr>
          <w:sz w:val="28"/>
          <w:szCs w:val="28"/>
        </w:rPr>
        <w:t>3</w:t>
      </w:r>
      <w:r w:rsidR="00DA514E">
        <w:rPr>
          <w:sz w:val="28"/>
          <w:szCs w:val="28"/>
        </w:rPr>
        <w:t>. 202</w:t>
      </w:r>
      <w:r w:rsidR="00664B34">
        <w:rPr>
          <w:sz w:val="28"/>
          <w:szCs w:val="28"/>
        </w:rPr>
        <w:t>4</w:t>
      </w:r>
    </w:p>
    <w:p w14:paraId="3845AA18" w14:textId="77777777" w:rsid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p w14:paraId="639B19CE" w14:textId="77777777" w:rsidR="003B42D2" w:rsidRP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sectPr w:rsidR="003B42D2" w:rsidRPr="003B42D2" w:rsidSect="00F8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7F5"/>
    <w:multiLevelType w:val="hybridMultilevel"/>
    <w:tmpl w:val="E1A87E02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67430"/>
    <w:multiLevelType w:val="hybridMultilevel"/>
    <w:tmpl w:val="D76491B8"/>
    <w:lvl w:ilvl="0" w:tplc="A352239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AA24AAF"/>
    <w:multiLevelType w:val="hybridMultilevel"/>
    <w:tmpl w:val="C018E656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1353">
    <w:abstractNumId w:val="6"/>
  </w:num>
  <w:num w:numId="2" w16cid:durableId="1129860232">
    <w:abstractNumId w:val="4"/>
  </w:num>
  <w:num w:numId="3" w16cid:durableId="1679114886">
    <w:abstractNumId w:val="8"/>
  </w:num>
  <w:num w:numId="4" w16cid:durableId="273905445">
    <w:abstractNumId w:val="13"/>
  </w:num>
  <w:num w:numId="5" w16cid:durableId="740491309">
    <w:abstractNumId w:val="14"/>
  </w:num>
  <w:num w:numId="6" w16cid:durableId="2107920883">
    <w:abstractNumId w:val="11"/>
  </w:num>
  <w:num w:numId="7" w16cid:durableId="1319772171">
    <w:abstractNumId w:val="10"/>
  </w:num>
  <w:num w:numId="8" w16cid:durableId="1029647350">
    <w:abstractNumId w:val="5"/>
  </w:num>
  <w:num w:numId="9" w16cid:durableId="1663854823">
    <w:abstractNumId w:val="1"/>
  </w:num>
  <w:num w:numId="10" w16cid:durableId="587157683">
    <w:abstractNumId w:val="3"/>
  </w:num>
  <w:num w:numId="11" w16cid:durableId="2115130881">
    <w:abstractNumId w:val="2"/>
  </w:num>
  <w:num w:numId="12" w16cid:durableId="2021198881">
    <w:abstractNumId w:val="12"/>
  </w:num>
  <w:num w:numId="13" w16cid:durableId="973681948">
    <w:abstractNumId w:val="7"/>
  </w:num>
  <w:num w:numId="14" w16cid:durableId="1219513574">
    <w:abstractNumId w:val="9"/>
  </w:num>
  <w:num w:numId="15" w16cid:durableId="4418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412D4"/>
    <w:rsid w:val="000413AA"/>
    <w:rsid w:val="000545E1"/>
    <w:rsid w:val="000B0937"/>
    <w:rsid w:val="000D4870"/>
    <w:rsid w:val="000E0C6F"/>
    <w:rsid w:val="001574AD"/>
    <w:rsid w:val="00163A9E"/>
    <w:rsid w:val="00170233"/>
    <w:rsid w:val="001F0E81"/>
    <w:rsid w:val="002139D5"/>
    <w:rsid w:val="002348DE"/>
    <w:rsid w:val="00245E18"/>
    <w:rsid w:val="0028351A"/>
    <w:rsid w:val="002A1D13"/>
    <w:rsid w:val="002B39FF"/>
    <w:rsid w:val="002D61E7"/>
    <w:rsid w:val="00365D45"/>
    <w:rsid w:val="00376E1A"/>
    <w:rsid w:val="003B42D2"/>
    <w:rsid w:val="003C4816"/>
    <w:rsid w:val="003D565A"/>
    <w:rsid w:val="00432D66"/>
    <w:rsid w:val="00444C11"/>
    <w:rsid w:val="004F3DDD"/>
    <w:rsid w:val="00554EC8"/>
    <w:rsid w:val="0055709F"/>
    <w:rsid w:val="00572911"/>
    <w:rsid w:val="005975A3"/>
    <w:rsid w:val="00622A4A"/>
    <w:rsid w:val="00664B34"/>
    <w:rsid w:val="00686604"/>
    <w:rsid w:val="006C7790"/>
    <w:rsid w:val="00702B39"/>
    <w:rsid w:val="007058EF"/>
    <w:rsid w:val="00742D6A"/>
    <w:rsid w:val="007438DA"/>
    <w:rsid w:val="00802BF6"/>
    <w:rsid w:val="00861BCF"/>
    <w:rsid w:val="008B3272"/>
    <w:rsid w:val="008C3DB6"/>
    <w:rsid w:val="008F2B8F"/>
    <w:rsid w:val="009037A1"/>
    <w:rsid w:val="00905104"/>
    <w:rsid w:val="009127A2"/>
    <w:rsid w:val="009972AD"/>
    <w:rsid w:val="00A42108"/>
    <w:rsid w:val="00A61D19"/>
    <w:rsid w:val="00A96AF1"/>
    <w:rsid w:val="00AC3F53"/>
    <w:rsid w:val="00B0268E"/>
    <w:rsid w:val="00B329B7"/>
    <w:rsid w:val="00B80B0D"/>
    <w:rsid w:val="00BD78DC"/>
    <w:rsid w:val="00C80C26"/>
    <w:rsid w:val="00CA128B"/>
    <w:rsid w:val="00CA4470"/>
    <w:rsid w:val="00CB5993"/>
    <w:rsid w:val="00D13F67"/>
    <w:rsid w:val="00D30444"/>
    <w:rsid w:val="00D4487F"/>
    <w:rsid w:val="00D541D5"/>
    <w:rsid w:val="00DA514E"/>
    <w:rsid w:val="00DE7554"/>
    <w:rsid w:val="00E4374D"/>
    <w:rsid w:val="00E62633"/>
    <w:rsid w:val="00EC318D"/>
    <w:rsid w:val="00ED5FC5"/>
    <w:rsid w:val="00EE0522"/>
    <w:rsid w:val="00F345D9"/>
    <w:rsid w:val="00F533BF"/>
    <w:rsid w:val="00F80267"/>
    <w:rsid w:val="00F87BB1"/>
    <w:rsid w:val="00F94E98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69B6"/>
  <w15:docId w15:val="{2F907727-73D5-45A5-B15C-09D20F1F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D1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ucetni</cp:lastModifiedBy>
  <cp:revision>45</cp:revision>
  <cp:lastPrinted>2024-03-05T08:59:00Z</cp:lastPrinted>
  <dcterms:created xsi:type="dcterms:W3CDTF">2023-04-04T09:43:00Z</dcterms:created>
  <dcterms:modified xsi:type="dcterms:W3CDTF">2024-03-05T09:06:00Z</dcterms:modified>
</cp:coreProperties>
</file>