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BA1BE" w14:textId="77777777" w:rsidR="00C14875" w:rsidRDefault="00C14875" w:rsidP="00C1487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 b e c   Z á b o ř í</w:t>
      </w:r>
    </w:p>
    <w:p w14:paraId="19A8ED76" w14:textId="77777777" w:rsidR="00C14875" w:rsidRDefault="00C14875" w:rsidP="00C14875">
      <w:pPr>
        <w:pStyle w:val="Bezmez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Záboří  88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www.zabori.cz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Tel.: 383 494 333</w:t>
      </w:r>
    </w:p>
    <w:p w14:paraId="00AA9007" w14:textId="77777777" w:rsidR="00C14875" w:rsidRDefault="00284F6C" w:rsidP="00C14875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pict w14:anchorId="681B5C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1.1pt;margin-top:17.3pt;width:45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ffOw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"/>
        </w:pict>
      </w:r>
      <w:r w:rsidR="00C14875">
        <w:rPr>
          <w:rFonts w:ascii="Times New Roman" w:hAnsi="Times New Roman"/>
          <w:b/>
          <w:sz w:val="28"/>
          <w:szCs w:val="28"/>
        </w:rPr>
        <w:t>387 34 Záboří</w:t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  <w:t>obec@zabori.cz</w:t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gramStart"/>
      <w:r w:rsidR="00C14875">
        <w:rPr>
          <w:rFonts w:ascii="Times New Roman" w:hAnsi="Times New Roman"/>
          <w:b/>
          <w:sz w:val="28"/>
          <w:szCs w:val="28"/>
        </w:rPr>
        <w:t xml:space="preserve">IČO:   </w:t>
      </w:r>
      <w:proofErr w:type="gramEnd"/>
      <w:r w:rsidR="00C14875">
        <w:rPr>
          <w:rFonts w:ascii="Times New Roman" w:hAnsi="Times New Roman"/>
          <w:b/>
          <w:sz w:val="28"/>
          <w:szCs w:val="28"/>
        </w:rPr>
        <w:t xml:space="preserve"> 00252018</w:t>
      </w:r>
    </w:p>
    <w:p w14:paraId="2A640CF3" w14:textId="77777777" w:rsidR="00C14875" w:rsidRDefault="00C14875" w:rsidP="00C14875"/>
    <w:p w14:paraId="5B5186CA" w14:textId="162DE01F" w:rsidR="00101311" w:rsidRPr="00101311" w:rsidRDefault="00101311" w:rsidP="00101311">
      <w:pPr>
        <w:rPr>
          <w:sz w:val="28"/>
          <w:szCs w:val="28"/>
        </w:rPr>
      </w:pPr>
      <w:r>
        <w:rPr>
          <w:sz w:val="28"/>
          <w:szCs w:val="28"/>
        </w:rPr>
        <w:t xml:space="preserve">V Záboří                                                                                                            </w:t>
      </w:r>
      <w:r w:rsidR="001A58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</w:t>
      </w:r>
      <w:r w:rsidR="001A58DD">
        <w:rPr>
          <w:sz w:val="28"/>
          <w:szCs w:val="28"/>
        </w:rPr>
        <w:t>4</w:t>
      </w:r>
      <w:r>
        <w:rPr>
          <w:sz w:val="28"/>
          <w:szCs w:val="28"/>
        </w:rPr>
        <w:t>. 202</w:t>
      </w:r>
      <w:r w:rsidR="001A58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3ABD9772" w14:textId="77777777" w:rsidR="001A58DD" w:rsidRDefault="001A58DD" w:rsidP="00101311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2756AAD2" w14:textId="77777777" w:rsidR="001A58DD" w:rsidRDefault="001A58DD" w:rsidP="00101311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4144D77F" w14:textId="1667CE01" w:rsidR="00366D98" w:rsidRPr="00101311" w:rsidRDefault="00101311" w:rsidP="00101311">
      <w:pPr>
        <w:jc w:val="center"/>
        <w:rPr>
          <w:rFonts w:ascii="Arial" w:hAnsi="Arial" w:cs="Arial"/>
          <w:b/>
          <w:color w:val="202124"/>
          <w:sz w:val="28"/>
          <w:szCs w:val="28"/>
          <w:u w:val="single"/>
          <w:shd w:val="clear" w:color="auto" w:fill="FFFFFF"/>
        </w:rPr>
      </w:pPr>
      <w:r w:rsidRPr="00101311">
        <w:rPr>
          <w:b/>
          <w:sz w:val="28"/>
          <w:szCs w:val="28"/>
          <w:u w:val="single"/>
        </w:rPr>
        <w:t xml:space="preserve">Stanovení minimálního počtu členů okrskové volební komise pro volby do </w:t>
      </w:r>
      <w:r w:rsidR="001A58DD">
        <w:rPr>
          <w:b/>
          <w:sz w:val="28"/>
          <w:szCs w:val="28"/>
          <w:u w:val="single"/>
        </w:rPr>
        <w:t>Evropského parlamentu</w:t>
      </w:r>
      <w:r w:rsidRPr="00101311">
        <w:rPr>
          <w:b/>
          <w:sz w:val="28"/>
          <w:szCs w:val="28"/>
          <w:u w:val="single"/>
        </w:rPr>
        <w:t>, konan</w:t>
      </w:r>
      <w:r w:rsidR="001A58DD">
        <w:rPr>
          <w:b/>
          <w:sz w:val="28"/>
          <w:szCs w:val="28"/>
          <w:u w:val="single"/>
        </w:rPr>
        <w:t>é</w:t>
      </w:r>
      <w:r w:rsidRPr="00101311">
        <w:rPr>
          <w:b/>
          <w:sz w:val="28"/>
          <w:szCs w:val="28"/>
          <w:u w:val="single"/>
        </w:rPr>
        <w:t xml:space="preserve"> ve dnech </w:t>
      </w:r>
      <w:r w:rsidR="001A58DD">
        <w:rPr>
          <w:b/>
          <w:sz w:val="28"/>
          <w:szCs w:val="28"/>
          <w:u w:val="single"/>
        </w:rPr>
        <w:t>7</w:t>
      </w:r>
      <w:r w:rsidRPr="00101311">
        <w:rPr>
          <w:b/>
          <w:sz w:val="28"/>
          <w:szCs w:val="28"/>
          <w:u w:val="single"/>
        </w:rPr>
        <w:t xml:space="preserve">. – </w:t>
      </w:r>
      <w:r w:rsidR="001A58DD">
        <w:rPr>
          <w:b/>
          <w:sz w:val="28"/>
          <w:szCs w:val="28"/>
          <w:u w:val="single"/>
        </w:rPr>
        <w:t>8</w:t>
      </w:r>
      <w:r w:rsidRPr="00101311">
        <w:rPr>
          <w:b/>
          <w:sz w:val="28"/>
          <w:szCs w:val="28"/>
          <w:u w:val="single"/>
        </w:rPr>
        <w:t xml:space="preserve">. </w:t>
      </w:r>
      <w:r w:rsidR="001A58DD">
        <w:rPr>
          <w:b/>
          <w:sz w:val="28"/>
          <w:szCs w:val="28"/>
          <w:u w:val="single"/>
        </w:rPr>
        <w:t>6</w:t>
      </w:r>
      <w:r w:rsidRPr="00101311">
        <w:rPr>
          <w:b/>
          <w:sz w:val="28"/>
          <w:szCs w:val="28"/>
          <w:u w:val="single"/>
        </w:rPr>
        <w:t>. 202</w:t>
      </w:r>
      <w:r w:rsidR="001A58DD">
        <w:rPr>
          <w:b/>
          <w:sz w:val="28"/>
          <w:szCs w:val="28"/>
          <w:u w:val="single"/>
        </w:rPr>
        <w:t>4</w:t>
      </w:r>
    </w:p>
    <w:p w14:paraId="29303C75" w14:textId="77777777" w:rsidR="001A58DD" w:rsidRDefault="001A58DD" w:rsidP="00101311">
      <w:pPr>
        <w:jc w:val="center"/>
        <w:rPr>
          <w:sz w:val="24"/>
          <w:szCs w:val="24"/>
        </w:rPr>
      </w:pPr>
      <w:r>
        <w:rPr>
          <w:sz w:val="24"/>
          <w:szCs w:val="24"/>
        </w:rPr>
        <w:t>V souladu s ustanovením</w:t>
      </w:r>
      <w:r w:rsidR="002F18AA">
        <w:rPr>
          <w:sz w:val="24"/>
          <w:szCs w:val="24"/>
        </w:rPr>
        <w:t xml:space="preserve"> § 1</w:t>
      </w:r>
      <w:r>
        <w:rPr>
          <w:sz w:val="24"/>
          <w:szCs w:val="24"/>
        </w:rPr>
        <w:t>6</w:t>
      </w:r>
      <w:r w:rsidR="002F18AA">
        <w:rPr>
          <w:sz w:val="24"/>
          <w:szCs w:val="24"/>
        </w:rPr>
        <w:t xml:space="preserve">, odst. 1, písm. </w:t>
      </w:r>
      <w:r>
        <w:rPr>
          <w:sz w:val="24"/>
          <w:szCs w:val="24"/>
        </w:rPr>
        <w:t>c</w:t>
      </w:r>
      <w:r w:rsidR="002F18AA">
        <w:rPr>
          <w:sz w:val="24"/>
          <w:szCs w:val="24"/>
        </w:rPr>
        <w:t xml:space="preserve">) zákona č. </w:t>
      </w:r>
      <w:r>
        <w:rPr>
          <w:sz w:val="24"/>
          <w:szCs w:val="24"/>
        </w:rPr>
        <w:t>62</w:t>
      </w:r>
      <w:r w:rsidR="002F18AA">
        <w:rPr>
          <w:sz w:val="24"/>
          <w:szCs w:val="24"/>
        </w:rPr>
        <w:t>/200</w:t>
      </w:r>
      <w:r>
        <w:rPr>
          <w:sz w:val="24"/>
          <w:szCs w:val="24"/>
        </w:rPr>
        <w:t>3</w:t>
      </w:r>
      <w:r w:rsidR="00101311" w:rsidRPr="00101311">
        <w:rPr>
          <w:sz w:val="24"/>
          <w:szCs w:val="24"/>
        </w:rPr>
        <w:t xml:space="preserve"> </w:t>
      </w:r>
      <w:r w:rsidR="002F18AA">
        <w:rPr>
          <w:sz w:val="24"/>
          <w:szCs w:val="24"/>
        </w:rPr>
        <w:t xml:space="preserve">Sb., o volbách do </w:t>
      </w:r>
      <w:r>
        <w:rPr>
          <w:sz w:val="24"/>
          <w:szCs w:val="24"/>
        </w:rPr>
        <w:t>Evropského parlamentu</w:t>
      </w:r>
      <w:r w:rsidR="002F18AA">
        <w:rPr>
          <w:sz w:val="24"/>
          <w:szCs w:val="24"/>
        </w:rPr>
        <w:t xml:space="preserve"> a o změně některých zákonů, </w:t>
      </w:r>
      <w:r>
        <w:rPr>
          <w:sz w:val="24"/>
          <w:szCs w:val="24"/>
        </w:rPr>
        <w:t xml:space="preserve">ve znění pozdějších předpisů (dále jen „zákon“) </w:t>
      </w:r>
    </w:p>
    <w:p w14:paraId="2C2BB68D" w14:textId="21F96C39" w:rsidR="001A58DD" w:rsidRDefault="001A58DD" w:rsidP="0010131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101311" w:rsidRPr="00101311">
        <w:rPr>
          <w:sz w:val="24"/>
          <w:szCs w:val="24"/>
        </w:rPr>
        <w:t>tanovuji</w:t>
      </w:r>
    </w:p>
    <w:p w14:paraId="090BF5F0" w14:textId="78B99C32" w:rsidR="00366D98" w:rsidRPr="00101311" w:rsidRDefault="001A58DD" w:rsidP="00101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minimální počet členů okrskové volební komise v Záboří pro volby do Evropského parlamentu 2024.</w:t>
      </w:r>
    </w:p>
    <w:p w14:paraId="2AE6A0A7" w14:textId="77777777" w:rsidR="005451D1" w:rsidRDefault="005451D1" w:rsidP="00C14875"/>
    <w:p w14:paraId="6CADDD70" w14:textId="012F44F5" w:rsidR="00101311" w:rsidRDefault="001A58DD" w:rsidP="00101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Počet členů OVK: 4 včetně zapisovatele</w:t>
      </w:r>
    </w:p>
    <w:p w14:paraId="73175843" w14:textId="77777777" w:rsidR="00101311" w:rsidRDefault="00101311"/>
    <w:p w14:paraId="61A1EEFC" w14:textId="77777777" w:rsidR="00101311" w:rsidRDefault="00101311"/>
    <w:p w14:paraId="1C5A2213" w14:textId="77777777" w:rsidR="00101311" w:rsidRDefault="00101311"/>
    <w:p w14:paraId="48D9F54A" w14:textId="77777777" w:rsidR="00101311" w:rsidRDefault="00101311">
      <w:r>
        <w:t xml:space="preserve">                                                                                        </w:t>
      </w:r>
      <w:r w:rsidR="002F18AA">
        <w:t xml:space="preserve">      </w:t>
      </w:r>
    </w:p>
    <w:p w14:paraId="6CA3EF2C" w14:textId="77777777" w:rsidR="00101311" w:rsidRPr="002F18AA" w:rsidRDefault="00101311">
      <w:pPr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2F18AA">
        <w:rPr>
          <w:sz w:val="24"/>
          <w:szCs w:val="24"/>
        </w:rPr>
        <w:t>Michal Říšský, starosta obce Záboří</w:t>
      </w:r>
      <w:r w:rsidR="002F18AA">
        <w:rPr>
          <w:sz w:val="24"/>
          <w:szCs w:val="24"/>
        </w:rPr>
        <w:t>, v.r.</w:t>
      </w:r>
    </w:p>
    <w:sectPr w:rsidR="00101311" w:rsidRPr="002F18AA" w:rsidSect="0028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875"/>
    <w:rsid w:val="0004355B"/>
    <w:rsid w:val="000B0F7C"/>
    <w:rsid w:val="00101311"/>
    <w:rsid w:val="001162A7"/>
    <w:rsid w:val="001A58DD"/>
    <w:rsid w:val="001A6101"/>
    <w:rsid w:val="002547DB"/>
    <w:rsid w:val="00257EB1"/>
    <w:rsid w:val="00284F6C"/>
    <w:rsid w:val="002A0B3F"/>
    <w:rsid w:val="002C3ECE"/>
    <w:rsid w:val="002F18AA"/>
    <w:rsid w:val="00306A94"/>
    <w:rsid w:val="003206DD"/>
    <w:rsid w:val="00366D98"/>
    <w:rsid w:val="003D1A43"/>
    <w:rsid w:val="00420EF0"/>
    <w:rsid w:val="00447E52"/>
    <w:rsid w:val="00450079"/>
    <w:rsid w:val="00502A71"/>
    <w:rsid w:val="005451D1"/>
    <w:rsid w:val="005E1BEC"/>
    <w:rsid w:val="005F6C5A"/>
    <w:rsid w:val="006C31EA"/>
    <w:rsid w:val="0076353E"/>
    <w:rsid w:val="00780AF9"/>
    <w:rsid w:val="0079353C"/>
    <w:rsid w:val="007A6044"/>
    <w:rsid w:val="00821258"/>
    <w:rsid w:val="00840654"/>
    <w:rsid w:val="008A7FDB"/>
    <w:rsid w:val="00916203"/>
    <w:rsid w:val="00957337"/>
    <w:rsid w:val="009D56F7"/>
    <w:rsid w:val="00A14B1C"/>
    <w:rsid w:val="00A76B0A"/>
    <w:rsid w:val="00A96AB9"/>
    <w:rsid w:val="00AB66C1"/>
    <w:rsid w:val="00BE54F6"/>
    <w:rsid w:val="00BF7CCF"/>
    <w:rsid w:val="00C002B3"/>
    <w:rsid w:val="00C14875"/>
    <w:rsid w:val="00CB4E55"/>
    <w:rsid w:val="00CD643C"/>
    <w:rsid w:val="00D76C31"/>
    <w:rsid w:val="00DB4728"/>
    <w:rsid w:val="00F864E2"/>
    <w:rsid w:val="00FC1FEB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4:docId w14:val="52B17B56"/>
  <w15:docId w15:val="{F12BD7C5-1F6B-48C4-9D2D-A10997B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87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487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14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8</cp:revision>
  <cp:lastPrinted>2024-04-05T09:59:00Z</cp:lastPrinted>
  <dcterms:created xsi:type="dcterms:W3CDTF">2022-08-23T12:27:00Z</dcterms:created>
  <dcterms:modified xsi:type="dcterms:W3CDTF">2023-01-12T14:19:00Z</dcterms:modified>
</cp:coreProperties>
</file>