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28E0C" w14:textId="5AF855CC" w:rsidR="00E62633" w:rsidRPr="00E62633" w:rsidRDefault="00E62633" w:rsidP="00E6263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039F1CA" wp14:editId="16E49A18">
            <wp:simplePos x="0" y="0"/>
            <wp:positionH relativeFrom="column">
              <wp:posOffset>-309245</wp:posOffset>
            </wp:positionH>
            <wp:positionV relativeFrom="page">
              <wp:posOffset>504825</wp:posOffset>
            </wp:positionV>
            <wp:extent cx="923925" cy="9290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F5813">
        <w:rPr>
          <w:rFonts w:ascii="Times New Roman" w:hAnsi="Times New Roman"/>
          <w:b/>
          <w:sz w:val="44"/>
          <w:szCs w:val="44"/>
        </w:rPr>
        <w:t>VEŘEJNÉ ZASEDÁNÍ OBECNÍHO ZASTUPITELSTVA OBCE ZÁBOŘÍ</w:t>
      </w:r>
    </w:p>
    <w:p w14:paraId="10B04EC9" w14:textId="77777777" w:rsidR="00E62633" w:rsidRPr="007F5813" w:rsidRDefault="00E62633" w:rsidP="00E62633">
      <w:pPr>
        <w:jc w:val="center"/>
        <w:rPr>
          <w:rFonts w:ascii="Times New Roman" w:hAnsi="Times New Roman"/>
          <w:b/>
          <w:sz w:val="44"/>
          <w:szCs w:val="44"/>
        </w:rPr>
      </w:pPr>
    </w:p>
    <w:p w14:paraId="56CB2220" w14:textId="208BFBFB" w:rsidR="00E62633" w:rsidRDefault="00E62633" w:rsidP="00E62633">
      <w:pPr>
        <w:jc w:val="center"/>
        <w:rPr>
          <w:sz w:val="24"/>
          <w:szCs w:val="24"/>
        </w:rPr>
      </w:pPr>
      <w:r>
        <w:rPr>
          <w:sz w:val="28"/>
          <w:szCs w:val="28"/>
        </w:rPr>
        <w:t>se koná dne</w:t>
      </w:r>
      <w:r>
        <w:rPr>
          <w:b/>
          <w:sz w:val="28"/>
          <w:szCs w:val="28"/>
        </w:rPr>
        <w:t xml:space="preserve"> </w:t>
      </w:r>
      <w:r w:rsidR="000976AA">
        <w:rPr>
          <w:b/>
          <w:sz w:val="28"/>
          <w:szCs w:val="28"/>
        </w:rPr>
        <w:t>18</w:t>
      </w:r>
      <w:r w:rsidRPr="00A9518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020671">
        <w:rPr>
          <w:b/>
          <w:sz w:val="28"/>
          <w:szCs w:val="28"/>
        </w:rPr>
        <w:t>9</w:t>
      </w:r>
      <w:r w:rsidRPr="00A951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202</w:t>
      </w:r>
      <w:r w:rsidR="00664B3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od 1</w:t>
      </w:r>
      <w:r w:rsidR="000976AA">
        <w:rPr>
          <w:b/>
          <w:sz w:val="28"/>
          <w:szCs w:val="28"/>
        </w:rPr>
        <w:t>7</w:t>
      </w:r>
      <w:r w:rsidRPr="00A9518A">
        <w:rPr>
          <w:b/>
          <w:sz w:val="28"/>
          <w:szCs w:val="28"/>
        </w:rPr>
        <w:t>.00 hodin</w:t>
      </w:r>
      <w:r w:rsidRPr="00E11BCF">
        <w:rPr>
          <w:sz w:val="28"/>
          <w:szCs w:val="28"/>
        </w:rPr>
        <w:t xml:space="preserve"> v kanceláři obecního úřadu</w:t>
      </w:r>
      <w:r>
        <w:rPr>
          <w:sz w:val="24"/>
          <w:szCs w:val="24"/>
        </w:rPr>
        <w:t>.</w:t>
      </w:r>
    </w:p>
    <w:p w14:paraId="67B3E499" w14:textId="77777777" w:rsidR="002C1CA1" w:rsidRDefault="002C1CA1" w:rsidP="00E62633">
      <w:pPr>
        <w:jc w:val="center"/>
        <w:rPr>
          <w:sz w:val="24"/>
          <w:szCs w:val="24"/>
        </w:rPr>
      </w:pPr>
    </w:p>
    <w:p w14:paraId="0C9CF2E3" w14:textId="77777777" w:rsidR="00E62633" w:rsidRPr="00A61D19" w:rsidRDefault="00E62633" w:rsidP="00E62633">
      <w:p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Navržený program:</w:t>
      </w:r>
    </w:p>
    <w:p w14:paraId="7C1E9CD8" w14:textId="77777777" w:rsidR="00E62633" w:rsidRPr="00A61D19" w:rsidRDefault="00E62633" w:rsidP="005A5659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Zahájení zasedání, určení zapisovatele a ověřovatelů zápisu</w:t>
      </w:r>
    </w:p>
    <w:p w14:paraId="3D73F504" w14:textId="77777777" w:rsidR="00E62633" w:rsidRPr="00A61D19" w:rsidRDefault="00E62633" w:rsidP="005A5659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Schválení programu</w:t>
      </w:r>
    </w:p>
    <w:p w14:paraId="248B7FAF" w14:textId="77777777" w:rsidR="00E62633" w:rsidRDefault="00E62633" w:rsidP="005A5659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Kontrola usnesení</w:t>
      </w:r>
    </w:p>
    <w:p w14:paraId="7FEF2AE5" w14:textId="32FBFBE2" w:rsidR="00C442E3" w:rsidRPr="000976AA" w:rsidRDefault="000976AA" w:rsidP="000976AA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Projednání návrhu kupní smlouvy na parcely U </w:t>
      </w:r>
      <w:proofErr w:type="spellStart"/>
      <w:r>
        <w:rPr>
          <w:rFonts w:asciiTheme="minorHAnsi" w:hAnsiTheme="minorHAnsi" w:cstheme="minorHAnsi"/>
          <w:sz w:val="28"/>
          <w:szCs w:val="28"/>
        </w:rPr>
        <w:t>Vůsovky</w:t>
      </w:r>
      <w:proofErr w:type="spellEnd"/>
    </w:p>
    <w:p w14:paraId="0CCA4658" w14:textId="77777777" w:rsidR="00232499" w:rsidRDefault="00232499" w:rsidP="00B80B0D">
      <w:pPr>
        <w:rPr>
          <w:sz w:val="28"/>
          <w:szCs w:val="28"/>
        </w:rPr>
      </w:pPr>
    </w:p>
    <w:p w14:paraId="68A77233" w14:textId="77777777" w:rsidR="00232499" w:rsidRDefault="00232499" w:rsidP="00B80B0D">
      <w:pPr>
        <w:rPr>
          <w:sz w:val="28"/>
          <w:szCs w:val="28"/>
        </w:rPr>
      </w:pPr>
    </w:p>
    <w:p w14:paraId="5B968D97" w14:textId="37631255" w:rsidR="00E62633" w:rsidRPr="00E62633" w:rsidRDefault="00E62633" w:rsidP="00E62633">
      <w:pPr>
        <w:rPr>
          <w:rFonts w:cstheme="minorHAnsi"/>
          <w:i/>
          <w:sz w:val="28"/>
          <w:szCs w:val="28"/>
        </w:rPr>
      </w:pPr>
      <w:r w:rsidRPr="00E62633">
        <w:rPr>
          <w:sz w:val="28"/>
          <w:szCs w:val="28"/>
        </w:rPr>
        <w:t>Vyvěšeno na úřední desce i v el. podobě dne:</w:t>
      </w:r>
      <w:r w:rsidR="00232499">
        <w:rPr>
          <w:sz w:val="28"/>
          <w:szCs w:val="28"/>
        </w:rPr>
        <w:t xml:space="preserve"> </w:t>
      </w:r>
      <w:r w:rsidR="000976AA">
        <w:rPr>
          <w:sz w:val="28"/>
          <w:szCs w:val="28"/>
        </w:rPr>
        <w:t>10</w:t>
      </w:r>
      <w:r w:rsidR="0090498A">
        <w:rPr>
          <w:sz w:val="28"/>
          <w:szCs w:val="28"/>
        </w:rPr>
        <w:t xml:space="preserve">. </w:t>
      </w:r>
      <w:r w:rsidR="000976AA">
        <w:rPr>
          <w:sz w:val="28"/>
          <w:szCs w:val="28"/>
        </w:rPr>
        <w:t>9</w:t>
      </w:r>
      <w:r w:rsidR="00DA514E">
        <w:rPr>
          <w:sz w:val="28"/>
          <w:szCs w:val="28"/>
        </w:rPr>
        <w:t>. 202</w:t>
      </w:r>
      <w:r w:rsidR="00664B34">
        <w:rPr>
          <w:sz w:val="28"/>
          <w:szCs w:val="28"/>
        </w:rPr>
        <w:t>4</w:t>
      </w:r>
    </w:p>
    <w:p w14:paraId="39C2C9E0" w14:textId="18F6158D" w:rsidR="00E62633" w:rsidRDefault="00E62633" w:rsidP="00E62633">
      <w:pPr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r w:rsidR="000976AA">
        <w:rPr>
          <w:sz w:val="28"/>
          <w:szCs w:val="28"/>
        </w:rPr>
        <w:t>19</w:t>
      </w:r>
      <w:r w:rsidR="0090498A">
        <w:rPr>
          <w:sz w:val="28"/>
          <w:szCs w:val="28"/>
        </w:rPr>
        <w:t xml:space="preserve">. </w:t>
      </w:r>
      <w:r w:rsidR="00020671">
        <w:rPr>
          <w:sz w:val="28"/>
          <w:szCs w:val="28"/>
        </w:rPr>
        <w:t>9</w:t>
      </w:r>
      <w:r w:rsidR="0090498A">
        <w:rPr>
          <w:sz w:val="28"/>
          <w:szCs w:val="28"/>
        </w:rPr>
        <w:t xml:space="preserve">. </w:t>
      </w:r>
      <w:r w:rsidR="00DA514E">
        <w:rPr>
          <w:sz w:val="28"/>
          <w:szCs w:val="28"/>
        </w:rPr>
        <w:t>202</w:t>
      </w:r>
      <w:r w:rsidR="00664B34">
        <w:rPr>
          <w:sz w:val="28"/>
          <w:szCs w:val="28"/>
        </w:rPr>
        <w:t>4</w:t>
      </w:r>
    </w:p>
    <w:p w14:paraId="3845AA18" w14:textId="77777777" w:rsid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p w14:paraId="639B19CE" w14:textId="77777777" w:rsidR="003B42D2" w:rsidRP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sectPr w:rsidR="003B42D2" w:rsidRPr="003B42D2" w:rsidSect="00511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307F5"/>
    <w:multiLevelType w:val="hybridMultilevel"/>
    <w:tmpl w:val="E1A87E02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C2F"/>
    <w:multiLevelType w:val="hybridMultilevel"/>
    <w:tmpl w:val="BAD64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37010"/>
    <w:multiLevelType w:val="hybridMultilevel"/>
    <w:tmpl w:val="DE305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67430"/>
    <w:multiLevelType w:val="hybridMultilevel"/>
    <w:tmpl w:val="D76491B8"/>
    <w:lvl w:ilvl="0" w:tplc="A352239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5AA24AAF"/>
    <w:multiLevelType w:val="hybridMultilevel"/>
    <w:tmpl w:val="C018E656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04FA2"/>
    <w:multiLevelType w:val="hybridMultilevel"/>
    <w:tmpl w:val="5A529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1353">
    <w:abstractNumId w:val="7"/>
  </w:num>
  <w:num w:numId="2" w16cid:durableId="1129860232">
    <w:abstractNumId w:val="4"/>
  </w:num>
  <w:num w:numId="3" w16cid:durableId="1679114886">
    <w:abstractNumId w:val="9"/>
  </w:num>
  <w:num w:numId="4" w16cid:durableId="273905445">
    <w:abstractNumId w:val="14"/>
  </w:num>
  <w:num w:numId="5" w16cid:durableId="740491309">
    <w:abstractNumId w:val="15"/>
  </w:num>
  <w:num w:numId="6" w16cid:durableId="2107920883">
    <w:abstractNumId w:val="12"/>
  </w:num>
  <w:num w:numId="7" w16cid:durableId="1319772171">
    <w:abstractNumId w:val="11"/>
  </w:num>
  <w:num w:numId="8" w16cid:durableId="1029647350">
    <w:abstractNumId w:val="6"/>
  </w:num>
  <w:num w:numId="9" w16cid:durableId="1663854823">
    <w:abstractNumId w:val="1"/>
  </w:num>
  <w:num w:numId="10" w16cid:durableId="587157683">
    <w:abstractNumId w:val="3"/>
  </w:num>
  <w:num w:numId="11" w16cid:durableId="2115130881">
    <w:abstractNumId w:val="2"/>
  </w:num>
  <w:num w:numId="12" w16cid:durableId="2021198881">
    <w:abstractNumId w:val="13"/>
  </w:num>
  <w:num w:numId="13" w16cid:durableId="973681948">
    <w:abstractNumId w:val="8"/>
  </w:num>
  <w:num w:numId="14" w16cid:durableId="1219513574">
    <w:abstractNumId w:val="10"/>
  </w:num>
  <w:num w:numId="15" w16cid:durableId="44186747">
    <w:abstractNumId w:val="0"/>
  </w:num>
  <w:num w:numId="16" w16cid:durableId="731194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C"/>
    <w:rsid w:val="00020671"/>
    <w:rsid w:val="00034246"/>
    <w:rsid w:val="000412D4"/>
    <w:rsid w:val="000413AA"/>
    <w:rsid w:val="00041BC6"/>
    <w:rsid w:val="000545E1"/>
    <w:rsid w:val="000976AA"/>
    <w:rsid w:val="000B0937"/>
    <w:rsid w:val="000C6F99"/>
    <w:rsid w:val="000D4870"/>
    <w:rsid w:val="000E0C6F"/>
    <w:rsid w:val="000E2200"/>
    <w:rsid w:val="00110DAE"/>
    <w:rsid w:val="00111BEF"/>
    <w:rsid w:val="00124B21"/>
    <w:rsid w:val="001574AD"/>
    <w:rsid w:val="00161827"/>
    <w:rsid w:val="00163A9E"/>
    <w:rsid w:val="00170233"/>
    <w:rsid w:val="001F0E81"/>
    <w:rsid w:val="002139D5"/>
    <w:rsid w:val="00217A9F"/>
    <w:rsid w:val="00232499"/>
    <w:rsid w:val="002348DE"/>
    <w:rsid w:val="00245E18"/>
    <w:rsid w:val="0028351A"/>
    <w:rsid w:val="0029360B"/>
    <w:rsid w:val="002A1D13"/>
    <w:rsid w:val="002A3742"/>
    <w:rsid w:val="002B39FF"/>
    <w:rsid w:val="002C1CA1"/>
    <w:rsid w:val="002D61E7"/>
    <w:rsid w:val="003032EA"/>
    <w:rsid w:val="003274C3"/>
    <w:rsid w:val="00365BA9"/>
    <w:rsid w:val="00365D45"/>
    <w:rsid w:val="0037059A"/>
    <w:rsid w:val="003754B3"/>
    <w:rsid w:val="00376E1A"/>
    <w:rsid w:val="003B42D2"/>
    <w:rsid w:val="003C4816"/>
    <w:rsid w:val="003D565A"/>
    <w:rsid w:val="00432D66"/>
    <w:rsid w:val="00444C11"/>
    <w:rsid w:val="00467AC7"/>
    <w:rsid w:val="00486516"/>
    <w:rsid w:val="004F3DDD"/>
    <w:rsid w:val="005111D0"/>
    <w:rsid w:val="005120C8"/>
    <w:rsid w:val="00554EC8"/>
    <w:rsid w:val="0055709F"/>
    <w:rsid w:val="00572911"/>
    <w:rsid w:val="005975A3"/>
    <w:rsid w:val="005A2056"/>
    <w:rsid w:val="005A5659"/>
    <w:rsid w:val="005B2C11"/>
    <w:rsid w:val="005F5244"/>
    <w:rsid w:val="0062071D"/>
    <w:rsid w:val="00622A4A"/>
    <w:rsid w:val="00664B34"/>
    <w:rsid w:val="00686604"/>
    <w:rsid w:val="006C7790"/>
    <w:rsid w:val="006D4C24"/>
    <w:rsid w:val="00702B39"/>
    <w:rsid w:val="007058EF"/>
    <w:rsid w:val="00721B92"/>
    <w:rsid w:val="00742D6A"/>
    <w:rsid w:val="007438DA"/>
    <w:rsid w:val="00802BF6"/>
    <w:rsid w:val="00861BCF"/>
    <w:rsid w:val="008B3272"/>
    <w:rsid w:val="008C3DB6"/>
    <w:rsid w:val="008F2B8F"/>
    <w:rsid w:val="008F40DC"/>
    <w:rsid w:val="009037A1"/>
    <w:rsid w:val="0090498A"/>
    <w:rsid w:val="00905104"/>
    <w:rsid w:val="009127A2"/>
    <w:rsid w:val="009972AD"/>
    <w:rsid w:val="00A42108"/>
    <w:rsid w:val="00A61D19"/>
    <w:rsid w:val="00A96AF1"/>
    <w:rsid w:val="00AC3F53"/>
    <w:rsid w:val="00B0268E"/>
    <w:rsid w:val="00B137D6"/>
    <w:rsid w:val="00B329B7"/>
    <w:rsid w:val="00B35C34"/>
    <w:rsid w:val="00B80B0D"/>
    <w:rsid w:val="00BC168D"/>
    <w:rsid w:val="00BD28CB"/>
    <w:rsid w:val="00BD78DC"/>
    <w:rsid w:val="00C0543B"/>
    <w:rsid w:val="00C30566"/>
    <w:rsid w:val="00C442E3"/>
    <w:rsid w:val="00C806E0"/>
    <w:rsid w:val="00C80C26"/>
    <w:rsid w:val="00CA128B"/>
    <w:rsid w:val="00CA4470"/>
    <w:rsid w:val="00CB5993"/>
    <w:rsid w:val="00CC755E"/>
    <w:rsid w:val="00CE01B8"/>
    <w:rsid w:val="00D13F67"/>
    <w:rsid w:val="00D30444"/>
    <w:rsid w:val="00D4487F"/>
    <w:rsid w:val="00D541D5"/>
    <w:rsid w:val="00D90E3F"/>
    <w:rsid w:val="00DA514E"/>
    <w:rsid w:val="00DE392B"/>
    <w:rsid w:val="00DE4AFA"/>
    <w:rsid w:val="00DE7554"/>
    <w:rsid w:val="00E4374D"/>
    <w:rsid w:val="00E62633"/>
    <w:rsid w:val="00EA0398"/>
    <w:rsid w:val="00EC318D"/>
    <w:rsid w:val="00ED5FC5"/>
    <w:rsid w:val="00EE0522"/>
    <w:rsid w:val="00EF55BD"/>
    <w:rsid w:val="00F345D9"/>
    <w:rsid w:val="00F533BF"/>
    <w:rsid w:val="00F80267"/>
    <w:rsid w:val="00F87917"/>
    <w:rsid w:val="00F87BB1"/>
    <w:rsid w:val="00F94E98"/>
    <w:rsid w:val="00FC58F4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69B6"/>
  <w15:docId w15:val="{2F907727-73D5-45A5-B15C-09D20F1F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D1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Obec Záboří</cp:lastModifiedBy>
  <cp:revision>35</cp:revision>
  <cp:lastPrinted>2024-09-10T11:24:00Z</cp:lastPrinted>
  <dcterms:created xsi:type="dcterms:W3CDTF">2024-04-10T15:08:00Z</dcterms:created>
  <dcterms:modified xsi:type="dcterms:W3CDTF">2024-08-28T15:03:00Z</dcterms:modified>
</cp:coreProperties>
</file>