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DC155" w14:textId="77777777" w:rsidR="00023AAE" w:rsidRDefault="00023AAE" w:rsidP="00023AAE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14:paraId="192ECAB9" w14:textId="77777777" w:rsidR="00023AAE" w:rsidRDefault="00023AAE" w:rsidP="00023AAE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88E9863" wp14:editId="2178F106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14:paraId="3323E3D0" w14:textId="77777777" w:rsidR="00023AAE" w:rsidRDefault="00023AAE" w:rsidP="00023AA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14:paraId="02E77CC8" w14:textId="77777777" w:rsidR="00023AAE" w:rsidRDefault="00023AAE" w:rsidP="00023AAE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Zveřejněna je upravená verze dokumentů z důvodu dodržení přiměřenosti rozsahu</w:t>
      </w:r>
    </w:p>
    <w:p w14:paraId="05AAAC72" w14:textId="77777777" w:rsidR="00023AAE" w:rsidRDefault="00023AAE" w:rsidP="00023AAE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zveřejňovaných os</w:t>
      </w:r>
      <w:r w:rsidR="008A4EBC">
        <w:rPr>
          <w:rFonts w:ascii="Arial,BoldItalic" w:hAnsi="Arial,BoldItalic" w:cs="Arial,BoldItalic"/>
          <w:b/>
          <w:bCs/>
          <w:i/>
          <w:iCs/>
        </w:rPr>
        <w:t>obních údajů podle zákona č. 110/2019</w:t>
      </w:r>
      <w:r>
        <w:rPr>
          <w:rFonts w:ascii="Arial,BoldItalic" w:hAnsi="Arial,BoldItalic" w:cs="Arial,BoldItalic"/>
          <w:b/>
          <w:bCs/>
          <w:i/>
          <w:iCs/>
        </w:rPr>
        <w:t xml:space="preserve"> Sb., o ochraně osobních údajů a o změně některých zákonů, ve znění pozdějších předpisů. Plné znění je k nahlédnutí na OÚ</w:t>
      </w:r>
    </w:p>
    <w:p w14:paraId="7FA65632" w14:textId="77777777" w:rsidR="00023AAE" w:rsidRDefault="00023AAE" w:rsidP="00023AAE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14:paraId="2B45C99F" w14:textId="77777777" w:rsidR="00023AAE" w:rsidRDefault="00023AAE" w:rsidP="00023AAE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14:paraId="2F54A112" w14:textId="77777777" w:rsidR="00023AAE" w:rsidRDefault="00023AAE" w:rsidP="00023AAE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14:paraId="5CB3EDE1" w14:textId="0C997DCB" w:rsidR="00023AAE" w:rsidRPr="00BD78DC" w:rsidRDefault="00023AAE" w:rsidP="00023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Výsledky projednání zastupitelstva na zasedání č. </w:t>
      </w:r>
      <w:r w:rsidR="00A0588A">
        <w:rPr>
          <w:rFonts w:ascii="Times New Roman" w:hAnsi="Times New Roman"/>
          <w:b/>
          <w:bCs/>
          <w:iCs/>
          <w:sz w:val="28"/>
          <w:szCs w:val="28"/>
          <w:u w:val="single"/>
        </w:rPr>
        <w:t>22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konaném dne </w:t>
      </w:r>
      <w:r w:rsidR="00A0588A">
        <w:rPr>
          <w:rFonts w:ascii="Times New Roman" w:hAnsi="Times New Roman"/>
          <w:b/>
          <w:bCs/>
          <w:iCs/>
          <w:sz w:val="28"/>
          <w:szCs w:val="28"/>
          <w:u w:val="single"/>
        </w:rPr>
        <w:t>1</w:t>
      </w:r>
      <w:r w:rsidR="008A4EB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8. </w:t>
      </w:r>
      <w:r w:rsidR="00A0588A">
        <w:rPr>
          <w:rFonts w:ascii="Times New Roman" w:hAnsi="Times New Roman"/>
          <w:b/>
          <w:bCs/>
          <w:iCs/>
          <w:sz w:val="28"/>
          <w:szCs w:val="28"/>
          <w:u w:val="single"/>
        </w:rPr>
        <w:t>9</w:t>
      </w:r>
      <w:r w:rsidR="008A4EBC">
        <w:rPr>
          <w:rFonts w:ascii="Times New Roman" w:hAnsi="Times New Roman"/>
          <w:b/>
          <w:bCs/>
          <w:iCs/>
          <w:sz w:val="28"/>
          <w:szCs w:val="28"/>
          <w:u w:val="single"/>
        </w:rPr>
        <w:t>. 202</w:t>
      </w:r>
      <w:r w:rsidR="00A0588A">
        <w:rPr>
          <w:rFonts w:ascii="Times New Roman" w:hAnsi="Times New Roman"/>
          <w:b/>
          <w:bCs/>
          <w:iCs/>
          <w:sz w:val="28"/>
          <w:szCs w:val="28"/>
          <w:u w:val="single"/>
        </w:rPr>
        <w:t>4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od 1</w:t>
      </w:r>
      <w:r w:rsidR="00A0588A">
        <w:rPr>
          <w:rFonts w:ascii="Times New Roman" w:hAnsi="Times New Roman"/>
          <w:b/>
          <w:bCs/>
          <w:iCs/>
          <w:sz w:val="28"/>
          <w:szCs w:val="28"/>
          <w:u w:val="single"/>
        </w:rPr>
        <w:t>7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.00 hodin na OÚ Záboří</w:t>
      </w:r>
    </w:p>
    <w:p w14:paraId="7DB9AF5F" w14:textId="77777777" w:rsidR="00023AAE" w:rsidRDefault="00023AAE" w:rsidP="00023AAE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</w:rPr>
      </w:pPr>
    </w:p>
    <w:p w14:paraId="5789B929" w14:textId="77777777" w:rsidR="00023AAE" w:rsidRDefault="00023AAE" w:rsidP="00023AAE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sz w:val="28"/>
          <w:szCs w:val="28"/>
          <w:u w:val="single"/>
        </w:rPr>
      </w:pPr>
    </w:p>
    <w:p w14:paraId="5991383A" w14:textId="77777777" w:rsidR="00023AAE" w:rsidRPr="00EC1B3E" w:rsidRDefault="00023AAE" w:rsidP="00023AAE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Cs/>
          <w:sz w:val="28"/>
          <w:szCs w:val="28"/>
          <w:u w:val="single"/>
        </w:rPr>
      </w:pPr>
    </w:p>
    <w:p w14:paraId="3326FD36" w14:textId="77777777" w:rsidR="00023AAE" w:rsidRDefault="00023AAE" w:rsidP="00023AA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EC1B3E">
        <w:rPr>
          <w:rFonts w:ascii="Times New Roman" w:hAnsi="Times New Roman"/>
          <w:b/>
          <w:bCs/>
          <w:iCs/>
          <w:sz w:val="28"/>
          <w:szCs w:val="28"/>
          <w:u w:val="single"/>
        </w:rPr>
        <w:t>Přijatá usnesení</w:t>
      </w:r>
    </w:p>
    <w:p w14:paraId="4D57D63B" w14:textId="77777777" w:rsidR="00A0588A" w:rsidRDefault="00A0588A" w:rsidP="00023AA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6910CCA2" w14:textId="448742AF" w:rsidR="00A0588A" w:rsidRPr="00A0588A" w:rsidRDefault="00A0588A" w:rsidP="00023AA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A0588A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207/24</w:t>
      </w:r>
    </w:p>
    <w:p w14:paraId="79CCC8EB" w14:textId="2DF7C348" w:rsidR="00BB5B6F" w:rsidRDefault="00A0588A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ZO určuje ověřovatele zápisu: Jakuba Klečku a Michala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Běleho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a zapisovatelku Blanku Potůčkovou.</w:t>
      </w:r>
    </w:p>
    <w:p w14:paraId="70640961" w14:textId="47E0F770" w:rsidR="00A0588A" w:rsidRDefault="00A0588A" w:rsidP="00A0588A">
      <w:pPr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A0588A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208/24</w:t>
      </w:r>
    </w:p>
    <w:p w14:paraId="4C41251C" w14:textId="77777777" w:rsidR="00A0588A" w:rsidRDefault="00A0588A" w:rsidP="00A05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Zastupitelé schvalují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následující rozšířený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>program schůze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č. 22:</w:t>
      </w:r>
    </w:p>
    <w:p w14:paraId="7A3974FE" w14:textId="77777777" w:rsidR="00A0588A" w:rsidRPr="00E61EF7" w:rsidRDefault="00A0588A" w:rsidP="00A0588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1EF7">
        <w:rPr>
          <w:rFonts w:ascii="Times New Roman" w:hAnsi="Times New Roman" w:cs="Times New Roman"/>
          <w:sz w:val="24"/>
          <w:szCs w:val="24"/>
        </w:rPr>
        <w:t>Zahájení zasedání, určení zapisovatele a ověřovatelů zápisu</w:t>
      </w:r>
    </w:p>
    <w:p w14:paraId="094A1B9A" w14:textId="77777777" w:rsidR="00A0588A" w:rsidRPr="00E61EF7" w:rsidRDefault="00A0588A" w:rsidP="00A0588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1EF7">
        <w:rPr>
          <w:rFonts w:ascii="Times New Roman" w:hAnsi="Times New Roman" w:cs="Times New Roman"/>
          <w:sz w:val="24"/>
          <w:szCs w:val="24"/>
        </w:rPr>
        <w:t>Schválení programu</w:t>
      </w:r>
    </w:p>
    <w:p w14:paraId="7B11A900" w14:textId="77777777" w:rsidR="00A0588A" w:rsidRDefault="00A0588A" w:rsidP="00A0588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1EF7">
        <w:rPr>
          <w:rFonts w:ascii="Times New Roman" w:hAnsi="Times New Roman" w:cs="Times New Roman"/>
          <w:sz w:val="24"/>
          <w:szCs w:val="24"/>
        </w:rPr>
        <w:t>Kontrola usnesení</w:t>
      </w:r>
    </w:p>
    <w:p w14:paraId="6F8D5ED5" w14:textId="77777777" w:rsidR="00A0588A" w:rsidRDefault="00A0588A" w:rsidP="00A0588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Projednání návrhu kupní smlouvy na parcely U </w:t>
      </w:r>
      <w:proofErr w:type="spellStart"/>
      <w:r>
        <w:rPr>
          <w:rFonts w:ascii="Times New Roman" w:hAnsi="Times New Roman" w:cs="Times New Roman"/>
          <w:sz w:val="24"/>
          <w:szCs w:val="24"/>
        </w:rPr>
        <w:t>Vůsovky</w:t>
      </w:r>
      <w:proofErr w:type="spellEnd"/>
    </w:p>
    <w:p w14:paraId="1D7BF8B5" w14:textId="77777777" w:rsidR="00A0588A" w:rsidRDefault="00A0588A" w:rsidP="00A0588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Vyhlášení záměru na prodej stavebních parcel U </w:t>
      </w:r>
      <w:proofErr w:type="spellStart"/>
      <w:r>
        <w:rPr>
          <w:rFonts w:ascii="Times New Roman" w:hAnsi="Times New Roman" w:cs="Times New Roman"/>
          <w:sz w:val="24"/>
          <w:szCs w:val="24"/>
        </w:rPr>
        <w:t>Vůsovky</w:t>
      </w:r>
      <w:proofErr w:type="spellEnd"/>
    </w:p>
    <w:p w14:paraId="3800FDD0" w14:textId="77777777" w:rsidR="00A0588A" w:rsidRDefault="00A0588A" w:rsidP="00A0588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Změna intervalu vývozu SKO v zimním období od topné sezóny 2024</w:t>
      </w:r>
    </w:p>
    <w:p w14:paraId="1915E809" w14:textId="77777777" w:rsidR="00A0588A" w:rsidRPr="00DC455D" w:rsidRDefault="00A0588A" w:rsidP="00A0588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Technický dozor a koordinátor BOZP na akci „Záboří u Blatné – dostavba kanalizace“</w:t>
      </w:r>
    </w:p>
    <w:p w14:paraId="78736214" w14:textId="51C11A5E" w:rsidR="00A0588A" w:rsidRPr="00DC455D" w:rsidRDefault="00A0588A" w:rsidP="00A0588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Úprava usnesení č</w:t>
      </w:r>
      <w:r w:rsidR="00C630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19</w:t>
      </w:r>
      <w:r w:rsidR="00C6309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/24 – odměna kronikáři obce</w:t>
      </w:r>
    </w:p>
    <w:p w14:paraId="7D869E09" w14:textId="77777777" w:rsidR="00A0588A" w:rsidRPr="00DC455D" w:rsidRDefault="00A0588A" w:rsidP="00A0588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Zasedací místnost Pod Lípou – pravidla půjčování</w:t>
      </w:r>
    </w:p>
    <w:p w14:paraId="3069BA61" w14:textId="77777777" w:rsidR="00A0588A" w:rsidRPr="008915CB" w:rsidRDefault="00A0588A" w:rsidP="00A0588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Žádost o finanční dar na rok 2024 – Záchranná stanice živočichů Makov</w:t>
      </w:r>
    </w:p>
    <w:p w14:paraId="631FDF7F" w14:textId="77777777" w:rsidR="00A0588A" w:rsidRPr="00A0588A" w:rsidRDefault="00A0588A" w:rsidP="00A0588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Vývěska k ZŠ Záboří</w:t>
      </w:r>
    </w:p>
    <w:p w14:paraId="18240127" w14:textId="77777777" w:rsidR="00A0588A" w:rsidRPr="00A0588A" w:rsidRDefault="00A0588A" w:rsidP="00A0588A">
      <w:pPr>
        <w:spacing w:after="0"/>
        <w:rPr>
          <w:rFonts w:ascii="Times New Roman" w:hAnsi="Times New Roman"/>
          <w:sz w:val="24"/>
          <w:szCs w:val="24"/>
        </w:rPr>
      </w:pPr>
    </w:p>
    <w:p w14:paraId="2A275321" w14:textId="630CA41E" w:rsidR="00A0588A" w:rsidRDefault="00A0588A" w:rsidP="00A0588A">
      <w:pPr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A0588A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209/24</w:t>
      </w:r>
    </w:p>
    <w:p w14:paraId="3882AB90" w14:textId="00C2C63D" w:rsidR="00A0588A" w:rsidRDefault="00A0588A" w:rsidP="00A0588A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ZO odkládá kontrolu usnesení ze zasedání č. 21 ze dne 5. 9. 2024 na příští zasedání ZO.</w:t>
      </w:r>
    </w:p>
    <w:p w14:paraId="14338AC4" w14:textId="77777777" w:rsidR="00A0588A" w:rsidRDefault="00A0588A" w:rsidP="00A0588A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183B1FF6" w14:textId="5A5A5F36" w:rsidR="00A0588A" w:rsidRDefault="00A0588A" w:rsidP="00A0588A">
      <w:pPr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A0588A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210/24</w:t>
      </w:r>
    </w:p>
    <w:p w14:paraId="64C8C751" w14:textId="5CBC57D8" w:rsidR="00A0588A" w:rsidRDefault="00A0588A" w:rsidP="00A0588A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Starosta obce předá návrhy na úpravy kupní smlouvy na parcely U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Vůsovky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JUDr. Panuškové k doplnění a poté bude smlouva znovu projednána.</w:t>
      </w:r>
    </w:p>
    <w:p w14:paraId="443A27B4" w14:textId="77777777" w:rsidR="00A0588A" w:rsidRDefault="00A0588A" w:rsidP="00A0588A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7ACBD52E" w14:textId="77777777" w:rsidR="00A0588A" w:rsidRDefault="00A0588A" w:rsidP="00A0588A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5F36716A" w14:textId="77777777" w:rsidR="00A0588A" w:rsidRDefault="00A0588A" w:rsidP="00A0588A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28494C16" w14:textId="77777777" w:rsidR="00A0588A" w:rsidRDefault="00A0588A" w:rsidP="00A0588A">
      <w:pPr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A0588A">
        <w:rPr>
          <w:rFonts w:ascii="Times New Roman" w:hAnsi="Times New Roman"/>
          <w:b/>
          <w:bCs/>
          <w:iCs/>
          <w:sz w:val="24"/>
          <w:szCs w:val="24"/>
          <w:u w:val="single"/>
        </w:rPr>
        <w:lastRenderedPageBreak/>
        <w:t>Usnesení č. 211/24</w:t>
      </w:r>
    </w:p>
    <w:p w14:paraId="148B33A6" w14:textId="2BDF1585" w:rsidR="00A0588A" w:rsidRDefault="00A0588A" w:rsidP="00A0588A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Zastupitelstvo obce Záboří vyhlašuje záměr na prodej 14 stavebních parcel v lokalitě U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Vůsovky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p.č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.: 416/48, 416/49, 416/50, 416/51, 416/52, 416/53, 416/54, 416/55, 416/56, 416/57, 416/58, 416/59, 416/60, 416/61 a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pozemku - haltýře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p.č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 416/62.</w:t>
      </w:r>
    </w:p>
    <w:p w14:paraId="36C39160" w14:textId="77777777" w:rsidR="00A0588A" w:rsidRDefault="00A0588A" w:rsidP="00A0588A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B9B10AE" w14:textId="13BF9C37" w:rsidR="00A0588A" w:rsidRDefault="00A0588A" w:rsidP="00A0588A">
      <w:pPr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A0588A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212/24</w:t>
      </w:r>
    </w:p>
    <w:p w14:paraId="16C7B267" w14:textId="646BC007" w:rsidR="00A0588A" w:rsidRDefault="00A0588A" w:rsidP="00A0588A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Zastupitelstvo obce schvaluje úpravu intervalu zimního vývozu SKO z 1x týdně na 1x za 14 dní od začátku topné sezóny 2024, po celý rok už se budou vyvážet popelnice 1x za 14 dní.</w:t>
      </w:r>
    </w:p>
    <w:p w14:paraId="21D6B3D5" w14:textId="77777777" w:rsidR="00A0588A" w:rsidRDefault="00A0588A" w:rsidP="00A0588A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CC9BAA0" w14:textId="0F79C1D3" w:rsidR="00A0588A" w:rsidRDefault="004C333D" w:rsidP="00A0588A">
      <w:pPr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4C333D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213/24</w:t>
      </w:r>
    </w:p>
    <w:p w14:paraId="18BDC1F7" w14:textId="77777777" w:rsidR="004C333D" w:rsidRDefault="004C333D" w:rsidP="004C333D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Zastupitelstvo obce schvaluje na funkci technického dozoru investora a koordinátora BOZP akce „Záboří u Blatné – dostavba kanalizace“ Ing. Romana Honzíka, Jeřábkova 882, Milevsko, IČO 01146505, za konečnou cenu 150 000 Kč.</w:t>
      </w:r>
    </w:p>
    <w:p w14:paraId="35C64B6D" w14:textId="77777777" w:rsidR="004C333D" w:rsidRDefault="004C333D" w:rsidP="00A0588A">
      <w:pPr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66C44414" w14:textId="1D44ABC0" w:rsidR="004C333D" w:rsidRDefault="004C333D" w:rsidP="00A0588A">
      <w:pPr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4C333D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214/24</w:t>
      </w:r>
    </w:p>
    <w:p w14:paraId="3B7A71A2" w14:textId="7ECAAFD2" w:rsidR="004C333D" w:rsidRDefault="004C333D" w:rsidP="00A0588A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3D67A1">
        <w:rPr>
          <w:rFonts w:ascii="Times New Roman" w:hAnsi="Times New Roman"/>
          <w:b/>
          <w:bCs/>
          <w:iCs/>
          <w:sz w:val="24"/>
          <w:szCs w:val="24"/>
        </w:rPr>
        <w:t xml:space="preserve">ZO zvyšuje odměnu kronikářce Jitce Říhové na 30 000 Kč ročně. Odměna bude vyplácena ČTVRTLETNĚ a první platba zvýšené odměny proběhne za 3. </w:t>
      </w:r>
      <w:r w:rsidR="00C63091">
        <w:rPr>
          <w:rFonts w:ascii="Times New Roman" w:hAnsi="Times New Roman"/>
          <w:b/>
          <w:bCs/>
          <w:iCs/>
          <w:sz w:val="24"/>
          <w:szCs w:val="24"/>
        </w:rPr>
        <w:t>čtvrtletí</w:t>
      </w:r>
      <w:r w:rsidRPr="003D67A1">
        <w:rPr>
          <w:rFonts w:ascii="Times New Roman" w:hAnsi="Times New Roman"/>
          <w:b/>
          <w:bCs/>
          <w:iCs/>
          <w:sz w:val="24"/>
          <w:szCs w:val="24"/>
        </w:rPr>
        <w:t xml:space="preserve"> roku 2024.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T</w:t>
      </w:r>
      <w:r w:rsidR="00C63091">
        <w:rPr>
          <w:rFonts w:ascii="Times New Roman" w:hAnsi="Times New Roman"/>
          <w:b/>
          <w:bCs/>
          <w:iCs/>
          <w:sz w:val="24"/>
          <w:szCs w:val="24"/>
        </w:rPr>
        <w:t>oto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usnesení </w:t>
      </w:r>
      <w:r w:rsidR="00C63091">
        <w:rPr>
          <w:rFonts w:ascii="Times New Roman" w:hAnsi="Times New Roman"/>
          <w:b/>
          <w:bCs/>
          <w:iCs/>
          <w:sz w:val="24"/>
          <w:szCs w:val="24"/>
        </w:rPr>
        <w:t>nahrazuje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usnesení číslo 19</w:t>
      </w:r>
      <w:r w:rsidR="00C63091">
        <w:rPr>
          <w:rFonts w:ascii="Times New Roman" w:hAnsi="Times New Roman"/>
          <w:b/>
          <w:bCs/>
          <w:iCs/>
          <w:sz w:val="24"/>
          <w:szCs w:val="24"/>
        </w:rPr>
        <w:t>4</w:t>
      </w:r>
      <w:r>
        <w:rPr>
          <w:rFonts w:ascii="Times New Roman" w:hAnsi="Times New Roman"/>
          <w:b/>
          <w:bCs/>
          <w:iCs/>
          <w:sz w:val="24"/>
          <w:szCs w:val="24"/>
        </w:rPr>
        <w:t>/24 z 5. 9. 2024.</w:t>
      </w:r>
    </w:p>
    <w:p w14:paraId="0DB04042" w14:textId="77777777" w:rsidR="004C333D" w:rsidRDefault="004C333D" w:rsidP="00A0588A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6E6A4BC3" w14:textId="7CA4DD78" w:rsidR="004C333D" w:rsidRDefault="004C333D" w:rsidP="00A0588A">
      <w:pPr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4C333D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215/24</w:t>
      </w:r>
    </w:p>
    <w:p w14:paraId="7A92A321" w14:textId="77777777" w:rsidR="004C333D" w:rsidRDefault="004C333D" w:rsidP="004C333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OZ schvaluje pravidla, která budou platit pro zasedací místnost v klubovně č.p. 4 v areálu Pod Lípou:</w:t>
      </w:r>
    </w:p>
    <w:p w14:paraId="668910C3" w14:textId="77777777" w:rsidR="004C333D" w:rsidRDefault="004C333D" w:rsidP="004C333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1. zasedací místnost slouží pouze pro potřeby OÚ, SDH a TJ ZD Záboří, nikoliv jako sklad při pořádání zábav.</w:t>
      </w:r>
    </w:p>
    <w:p w14:paraId="3354F8B5" w14:textId="77777777" w:rsidR="004C333D" w:rsidRDefault="004C333D" w:rsidP="004C333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2. Klíč bude k dispozici pouze v kanceláři OÚ Záboří a bude zapůjčen pouze proti podpisu.</w:t>
      </w:r>
    </w:p>
    <w:p w14:paraId="5DD618DC" w14:textId="77777777" w:rsidR="004C333D" w:rsidRDefault="004C333D" w:rsidP="004C333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3. Osoba, která si klíč půjčí je zodpovědná jak za klíč, tak za vybavení v zasedací místnosti.</w:t>
      </w:r>
    </w:p>
    <w:p w14:paraId="79849958" w14:textId="77777777" w:rsidR="004C333D" w:rsidRDefault="004C333D" w:rsidP="004C333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4. Klíč se vrací nejpozději 2 dny po akci a místnost bude kompletně uklizená a vytřená.</w:t>
      </w:r>
    </w:p>
    <w:p w14:paraId="6EFBB49C" w14:textId="77777777" w:rsidR="004C333D" w:rsidRDefault="004C333D" w:rsidP="004C333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5. V případě ztráty klíče zaplatí zodpovědná osoba celou výměnu zámku v zasedací místnosti.</w:t>
      </w:r>
    </w:p>
    <w:p w14:paraId="13C656F1" w14:textId="77777777" w:rsidR="004C333D" w:rsidRDefault="004C333D" w:rsidP="00A0588A">
      <w:pPr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120C9DC8" w14:textId="6CF09646" w:rsidR="004C333D" w:rsidRDefault="004C333D" w:rsidP="00A0588A">
      <w:pPr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bookmarkStart w:id="0" w:name="_Hlk149211361"/>
      <w:r w:rsidRPr="004C333D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216/24</w:t>
      </w:r>
      <w:bookmarkEnd w:id="0"/>
    </w:p>
    <w:p w14:paraId="450AA7F7" w14:textId="2EAFA9FC" w:rsidR="004C333D" w:rsidRDefault="004C333D" w:rsidP="00A0588A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1" w:name="_Hlk149211380"/>
      <w:r>
        <w:rPr>
          <w:rFonts w:ascii="Times New Roman" w:hAnsi="Times New Roman"/>
          <w:b/>
          <w:bCs/>
          <w:iCs/>
          <w:sz w:val="24"/>
          <w:szCs w:val="24"/>
        </w:rPr>
        <w:t>ZO schvaluje poskytnutí finančního daru na rok 2024 ve výši 5 000 Kč Záchranné stanici živočichů Makov a podepsání darovací smlouvy.</w:t>
      </w:r>
      <w:bookmarkEnd w:id="1"/>
    </w:p>
    <w:p w14:paraId="6EF03294" w14:textId="77777777" w:rsidR="004C333D" w:rsidRDefault="004C333D" w:rsidP="00A0588A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6A17DA38" w14:textId="301B8A2F" w:rsidR="004C333D" w:rsidRPr="004C333D" w:rsidRDefault="004C333D" w:rsidP="00A0588A">
      <w:pPr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4C333D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217/24</w:t>
      </w:r>
    </w:p>
    <w:p w14:paraId="4044EA70" w14:textId="4C520FE7" w:rsidR="00023AAE" w:rsidRDefault="004C333D">
      <w:r>
        <w:rPr>
          <w:rFonts w:ascii="Times New Roman" w:hAnsi="Times New Roman"/>
          <w:b/>
          <w:bCs/>
          <w:iCs/>
          <w:sz w:val="24"/>
          <w:szCs w:val="24"/>
        </w:rPr>
        <w:t>ZO schvaluje nákup vývěsky k ZŠ Záboří za maximální cenu 25 000 Kč.</w:t>
      </w:r>
    </w:p>
    <w:p w14:paraId="2EE2A953" w14:textId="77777777" w:rsidR="00023AAE" w:rsidRDefault="00023AAE"/>
    <w:p w14:paraId="38F5D351" w14:textId="77777777" w:rsidR="00023AAE" w:rsidRPr="008A4EBC" w:rsidRDefault="008A4EBC">
      <w:pPr>
        <w:rPr>
          <w:rFonts w:ascii="Times New Roman" w:hAnsi="Times New Roman"/>
          <w:bCs/>
          <w:iCs/>
          <w:sz w:val="28"/>
          <w:szCs w:val="28"/>
        </w:rPr>
      </w:pPr>
      <w:r w:rsidRPr="008A4EBC">
        <w:rPr>
          <w:rFonts w:ascii="Times New Roman" w:hAnsi="Times New Roman"/>
          <w:bCs/>
          <w:iCs/>
          <w:sz w:val="28"/>
          <w:szCs w:val="28"/>
        </w:rPr>
        <w:t>Michal Říšský   v.r.</w:t>
      </w:r>
    </w:p>
    <w:p w14:paraId="49B8908F" w14:textId="77777777" w:rsidR="008A4EBC" w:rsidRPr="008A4EBC" w:rsidRDefault="008A4EBC">
      <w:r w:rsidRPr="008A4EBC">
        <w:rPr>
          <w:rFonts w:ascii="Times New Roman" w:hAnsi="Times New Roman"/>
          <w:bCs/>
          <w:iCs/>
          <w:sz w:val="28"/>
          <w:szCs w:val="28"/>
        </w:rPr>
        <w:t>starosta</w:t>
      </w:r>
    </w:p>
    <w:sectPr w:rsidR="008A4EBC" w:rsidRPr="008A4EBC" w:rsidSect="00862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CE3E3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52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AE"/>
    <w:rsid w:val="00023AAE"/>
    <w:rsid w:val="004C333D"/>
    <w:rsid w:val="00862544"/>
    <w:rsid w:val="008A4EBC"/>
    <w:rsid w:val="00A0588A"/>
    <w:rsid w:val="00BB5B6F"/>
    <w:rsid w:val="00C63091"/>
    <w:rsid w:val="00CF4ECF"/>
    <w:rsid w:val="00D5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73B90"/>
  <w15:docId w15:val="{215210F0-62CD-4062-9F07-C97F2FE1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3A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88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467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Potucek</dc:creator>
  <cp:keywords/>
  <dc:description/>
  <cp:lastModifiedBy>Obec Záboří</cp:lastModifiedBy>
  <cp:revision>3</cp:revision>
  <cp:lastPrinted>2024-09-24T07:41:00Z</cp:lastPrinted>
  <dcterms:created xsi:type="dcterms:W3CDTF">2024-09-20T13:46:00Z</dcterms:created>
  <dcterms:modified xsi:type="dcterms:W3CDTF">2024-09-24T07:44:00Z</dcterms:modified>
</cp:coreProperties>
</file>