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6413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292DD7B0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9810018" wp14:editId="24ED7CD3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5EB849E9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5EF85AB7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78BD0DF8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7CDEE17" w14:textId="7827EEAA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742C64">
        <w:rPr>
          <w:rFonts w:ascii="Times New Roman" w:hAnsi="Times New Roman"/>
          <w:b/>
          <w:bCs/>
          <w:iCs/>
          <w:sz w:val="24"/>
          <w:szCs w:val="24"/>
        </w:rPr>
        <w:t>zastupitel</w:t>
      </w:r>
      <w:r w:rsidR="00E61EF7">
        <w:rPr>
          <w:rFonts w:ascii="Times New Roman" w:hAnsi="Times New Roman"/>
          <w:b/>
          <w:bCs/>
          <w:iCs/>
          <w:sz w:val="24"/>
          <w:szCs w:val="24"/>
        </w:rPr>
        <w:t>stva Obce Záboří č. 2</w:t>
      </w:r>
      <w:r w:rsidR="00C16512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E61EF7"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C16512">
        <w:rPr>
          <w:rFonts w:ascii="Times New Roman" w:hAnsi="Times New Roman"/>
          <w:b/>
          <w:bCs/>
          <w:iCs/>
          <w:sz w:val="24"/>
          <w:szCs w:val="24"/>
        </w:rPr>
        <w:t>18</w:t>
      </w:r>
      <w:r w:rsidR="00742C6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C16512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7C712B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C16512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7C712B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C16512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023399BD" w14:textId="77777777" w:rsidR="006B7E3D" w:rsidRDefault="006B7E3D" w:rsidP="006B7E3D">
      <w:pPr>
        <w:spacing w:line="240" w:lineRule="auto"/>
        <w:rPr>
          <w:sz w:val="24"/>
          <w:szCs w:val="24"/>
        </w:rPr>
      </w:pPr>
    </w:p>
    <w:p w14:paraId="109D8FAD" w14:textId="7C7076B1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16512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C16512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 w:rsidR="00E61EF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915CB">
        <w:rPr>
          <w:rFonts w:ascii="Times New Roman" w:hAnsi="Times New Roman"/>
          <w:bCs/>
          <w:iCs/>
          <w:sz w:val="24"/>
          <w:szCs w:val="24"/>
        </w:rPr>
        <w:t>1</w:t>
      </w:r>
      <w:r w:rsidR="00DB1435">
        <w:rPr>
          <w:rFonts w:ascii="Times New Roman" w:hAnsi="Times New Roman"/>
          <w:bCs/>
          <w:iCs/>
          <w:sz w:val="24"/>
          <w:szCs w:val="24"/>
        </w:rPr>
        <w:t xml:space="preserve"> host,</w:t>
      </w:r>
      <w:r w:rsidR="008A137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079D932E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3240016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24248E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09B5040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16279FA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C819751" w14:textId="633FBBF5" w:rsidR="00AF785D" w:rsidRDefault="006B7E3D" w:rsidP="00C16512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8915CB">
        <w:rPr>
          <w:rFonts w:ascii="Times New Roman" w:hAnsi="Times New Roman"/>
          <w:iCs/>
          <w:sz w:val="24"/>
          <w:szCs w:val="24"/>
        </w:rPr>
        <w:t>Jakub Klečka</w:t>
      </w:r>
    </w:p>
    <w:p w14:paraId="12970141" w14:textId="15EFCFE6" w:rsidR="00A54BD9" w:rsidRDefault="00A54BD9" w:rsidP="00544BD5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="008915CB">
        <w:rPr>
          <w:rFonts w:ascii="Times New Roman" w:hAnsi="Times New Roman"/>
          <w:iCs/>
          <w:sz w:val="24"/>
          <w:szCs w:val="24"/>
        </w:rPr>
        <w:t>Michal Běle</w:t>
      </w:r>
    </w:p>
    <w:p w14:paraId="56E33848" w14:textId="77777777" w:rsidR="007A04B4" w:rsidRDefault="00DB1435" w:rsidP="008C1485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64BCC79F" w14:textId="373066C4" w:rsidR="006B7E3D" w:rsidRPr="007A04B4" w:rsidRDefault="00DB1435" w:rsidP="008C1485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4C73EE">
        <w:rPr>
          <w:rFonts w:ascii="Times New Roman" w:hAnsi="Times New Roman"/>
          <w:b/>
          <w:sz w:val="24"/>
          <w:szCs w:val="24"/>
        </w:rPr>
        <w:t>Navržený p</w:t>
      </w:r>
      <w:r w:rsidR="006B7E3D" w:rsidRPr="00C8116F">
        <w:rPr>
          <w:rFonts w:ascii="Times New Roman" w:hAnsi="Times New Roman"/>
          <w:b/>
          <w:sz w:val="24"/>
          <w:szCs w:val="24"/>
        </w:rPr>
        <w:t>rogram:</w:t>
      </w:r>
    </w:p>
    <w:p w14:paraId="39430976" w14:textId="77777777" w:rsidR="00E61EF7" w:rsidRPr="00E61EF7" w:rsidRDefault="00E61EF7" w:rsidP="00E61E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EF7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5BCEC084" w14:textId="77777777" w:rsidR="00E61EF7" w:rsidRPr="00E61EF7" w:rsidRDefault="00E61EF7" w:rsidP="00E61E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EF7">
        <w:rPr>
          <w:rFonts w:ascii="Times New Roman" w:hAnsi="Times New Roman" w:cs="Times New Roman"/>
          <w:sz w:val="24"/>
          <w:szCs w:val="24"/>
        </w:rPr>
        <w:t>Schválení programu</w:t>
      </w:r>
    </w:p>
    <w:p w14:paraId="25BC8130" w14:textId="77777777" w:rsidR="00E61EF7" w:rsidRDefault="00E61EF7" w:rsidP="00E61E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EF7">
        <w:rPr>
          <w:rFonts w:ascii="Times New Roman" w:hAnsi="Times New Roman" w:cs="Times New Roman"/>
          <w:sz w:val="24"/>
          <w:szCs w:val="24"/>
        </w:rPr>
        <w:t>Kontrola usnesení</w:t>
      </w:r>
    </w:p>
    <w:p w14:paraId="0B30E811" w14:textId="77777777" w:rsidR="00C16512" w:rsidRPr="00C16512" w:rsidRDefault="00C16512" w:rsidP="00C165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512">
        <w:rPr>
          <w:rFonts w:ascii="Times New Roman" w:hAnsi="Times New Roman" w:cs="Times New Roman"/>
          <w:sz w:val="24"/>
          <w:szCs w:val="24"/>
        </w:rPr>
        <w:t xml:space="preserve">Projednání návrhu kupní smlouvy na parcely U </w:t>
      </w:r>
      <w:proofErr w:type="spellStart"/>
      <w:r w:rsidRPr="00C16512"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14:paraId="247A8444" w14:textId="77777777" w:rsidR="00C16512" w:rsidRPr="00E61EF7" w:rsidRDefault="00C16512" w:rsidP="00C165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96285D3" w14:textId="77777777" w:rsidR="00E61EF7" w:rsidRPr="008C1485" w:rsidRDefault="00E61EF7" w:rsidP="008C1485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53B4DB8C" w14:textId="77777777" w:rsidR="00C3760D" w:rsidRDefault="00C3760D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C577947" w14:textId="77777777" w:rsidR="00AF785D" w:rsidRDefault="00A37FCF" w:rsidP="00A37FCF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22D47675" w14:textId="3CCC02F4" w:rsidR="00A37FCF" w:rsidRPr="00AF785D" w:rsidRDefault="00A37FCF" w:rsidP="00A37FC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C16512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8915CB">
        <w:rPr>
          <w:rFonts w:ascii="Times New Roman" w:hAnsi="Times New Roman"/>
          <w:bCs/>
          <w:iCs/>
          <w:sz w:val="24"/>
          <w:szCs w:val="24"/>
        </w:rPr>
        <w:t xml:space="preserve"> Jakuba Klečku a Michala </w:t>
      </w:r>
      <w:proofErr w:type="spellStart"/>
      <w:r w:rsidR="008915CB">
        <w:rPr>
          <w:rFonts w:ascii="Times New Roman" w:hAnsi="Times New Roman"/>
          <w:bCs/>
          <w:iCs/>
          <w:sz w:val="24"/>
          <w:szCs w:val="24"/>
        </w:rPr>
        <w:t>Běleho</w:t>
      </w:r>
      <w:proofErr w:type="spellEnd"/>
      <w:r w:rsidR="00AF785D">
        <w:rPr>
          <w:rFonts w:ascii="Times New Roman" w:hAnsi="Times New Roman"/>
          <w:bCs/>
          <w:iCs/>
          <w:sz w:val="24"/>
          <w:szCs w:val="24"/>
        </w:rPr>
        <w:t>.</w:t>
      </w:r>
    </w:p>
    <w:p w14:paraId="4BD11BED" w14:textId="670F42B2" w:rsidR="00A37FCF" w:rsidRPr="00A16262" w:rsidRDefault="00A37FCF" w:rsidP="00A37FC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0" w:name="_Hlk177738674"/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</w:t>
      </w:r>
      <w:r w:rsidR="008915CB">
        <w:rPr>
          <w:rFonts w:ascii="Times New Roman" w:hAnsi="Times New Roman"/>
          <w:b/>
          <w:bCs/>
          <w:iCs/>
          <w:sz w:val="24"/>
          <w:szCs w:val="24"/>
        </w:rPr>
        <w:t xml:space="preserve"> Jakuba Klečku a Michala </w:t>
      </w:r>
      <w:proofErr w:type="spellStart"/>
      <w:r w:rsidR="008915CB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a</w:t>
      </w:r>
      <w:r w:rsidR="008915C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zapisovatelku Blanku Potůčkovou.</w:t>
      </w:r>
      <w:bookmarkEnd w:id="0"/>
    </w:p>
    <w:p w14:paraId="3029407F" w14:textId="4C118B04" w:rsidR="00A37FCF" w:rsidRPr="00A16262" w:rsidRDefault="00A37FCF" w:rsidP="00A37FC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16512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399C031B" w14:textId="77777777" w:rsidR="00A37FCF" w:rsidRPr="00A16262" w:rsidRDefault="00A37FCF" w:rsidP="00A37FC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12FFAC7" w14:textId="268421AC" w:rsidR="00A37FCF" w:rsidRPr="00A16262" w:rsidRDefault="00A37FCF" w:rsidP="00A37FCF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77738633"/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16512">
        <w:rPr>
          <w:rFonts w:ascii="Times New Roman" w:hAnsi="Times New Roman"/>
          <w:b/>
          <w:bCs/>
          <w:iCs/>
          <w:sz w:val="24"/>
          <w:szCs w:val="24"/>
        </w:rPr>
        <w:t>207/24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B0221F1" w14:textId="77777777" w:rsidR="00A37FCF" w:rsidRDefault="00A37FCF" w:rsidP="00A37FCF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7BDD05C5" w14:textId="04FE9DCF" w:rsidR="00544BD5" w:rsidRPr="00DC455D" w:rsidRDefault="00544BD5" w:rsidP="00DC455D">
      <w:pPr>
        <w:rPr>
          <w:rFonts w:ascii="Times New Roman" w:hAnsi="Times New Roman"/>
          <w:sz w:val="24"/>
          <w:szCs w:val="24"/>
        </w:rPr>
      </w:pPr>
      <w:r w:rsidRPr="00DC455D">
        <w:rPr>
          <w:rFonts w:ascii="Times New Roman" w:hAnsi="Times New Roman"/>
          <w:bCs/>
          <w:iCs/>
          <w:sz w:val="24"/>
          <w:szCs w:val="24"/>
        </w:rPr>
        <w:lastRenderedPageBreak/>
        <w:t xml:space="preserve">Starosta seznámil přítomné s návrhem programu schůze, který byl v souladu s pozvánkou doručenou </w:t>
      </w:r>
      <w:r w:rsidRPr="00E61EF7">
        <w:t>členům</w:t>
      </w:r>
      <w:r w:rsidRPr="00DC455D">
        <w:rPr>
          <w:rFonts w:ascii="Times New Roman" w:hAnsi="Times New Roman"/>
          <w:bCs/>
          <w:iCs/>
          <w:sz w:val="24"/>
          <w:szCs w:val="24"/>
        </w:rPr>
        <w:t xml:space="preserve"> zastupitelstva a v souladu s informací zveřejněnou na úřední desce. Starosta navrhl změnu programu spočívající v rozšíření programu o bod</w:t>
      </w:r>
      <w:r w:rsidR="003A3244" w:rsidRPr="00DC455D">
        <w:rPr>
          <w:rFonts w:ascii="Times New Roman" w:hAnsi="Times New Roman"/>
          <w:bCs/>
          <w:iCs/>
          <w:sz w:val="24"/>
          <w:szCs w:val="24"/>
        </w:rPr>
        <w:t>y:</w:t>
      </w:r>
      <w:r w:rsidR="00DC455D" w:rsidRPr="00DC455D">
        <w:rPr>
          <w:rFonts w:ascii="Times New Roman" w:hAnsi="Times New Roman"/>
          <w:bCs/>
          <w:iCs/>
          <w:sz w:val="24"/>
          <w:szCs w:val="24"/>
        </w:rPr>
        <w:t xml:space="preserve"> 5. vyhlášení záměru na prodej stavebních parcel U </w:t>
      </w:r>
      <w:proofErr w:type="spellStart"/>
      <w:r w:rsidR="00DC455D" w:rsidRPr="00DC455D">
        <w:rPr>
          <w:rFonts w:ascii="Times New Roman" w:hAnsi="Times New Roman"/>
          <w:bCs/>
          <w:iCs/>
          <w:sz w:val="24"/>
          <w:szCs w:val="24"/>
        </w:rPr>
        <w:t>Vůsovky</w:t>
      </w:r>
      <w:proofErr w:type="spellEnd"/>
      <w:r w:rsidR="00DC455D" w:rsidRPr="00DC455D">
        <w:rPr>
          <w:rFonts w:ascii="Times New Roman" w:hAnsi="Times New Roman"/>
          <w:bCs/>
          <w:iCs/>
          <w:sz w:val="24"/>
          <w:szCs w:val="24"/>
        </w:rPr>
        <w:t>,</w:t>
      </w:r>
      <w:r w:rsidR="00C16512" w:rsidRPr="00DC455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C455D" w:rsidRPr="00DC455D">
        <w:rPr>
          <w:rFonts w:ascii="Times New Roman" w:hAnsi="Times New Roman"/>
          <w:bCs/>
          <w:iCs/>
          <w:sz w:val="24"/>
          <w:szCs w:val="24"/>
        </w:rPr>
        <w:t>6</w:t>
      </w:r>
      <w:r w:rsidR="003A3244" w:rsidRPr="00DC455D">
        <w:rPr>
          <w:rFonts w:ascii="Times New Roman" w:hAnsi="Times New Roman"/>
          <w:sz w:val="24"/>
          <w:szCs w:val="24"/>
        </w:rPr>
        <w:t>.</w:t>
      </w:r>
      <w:r w:rsidR="00AF785D" w:rsidRPr="00DC455D">
        <w:rPr>
          <w:rFonts w:ascii="Times New Roman" w:hAnsi="Times New Roman"/>
          <w:sz w:val="24"/>
          <w:szCs w:val="24"/>
        </w:rPr>
        <w:t xml:space="preserve"> </w:t>
      </w:r>
      <w:r w:rsidR="00C16512" w:rsidRPr="00DC455D">
        <w:rPr>
          <w:rFonts w:ascii="Times New Roman" w:hAnsi="Times New Roman"/>
          <w:sz w:val="24"/>
          <w:szCs w:val="24"/>
        </w:rPr>
        <w:t>Změna intervalu vývozu SKO v zimním období</w:t>
      </w:r>
      <w:r w:rsidR="00DC455D" w:rsidRPr="00DC455D">
        <w:rPr>
          <w:rFonts w:ascii="Times New Roman" w:hAnsi="Times New Roman"/>
          <w:sz w:val="24"/>
          <w:szCs w:val="24"/>
        </w:rPr>
        <w:t xml:space="preserve"> od topné sezóny 2024</w:t>
      </w:r>
      <w:r w:rsidR="00C16512" w:rsidRPr="00DC455D">
        <w:rPr>
          <w:rFonts w:ascii="Times New Roman" w:hAnsi="Times New Roman"/>
          <w:sz w:val="24"/>
          <w:szCs w:val="24"/>
        </w:rPr>
        <w:t xml:space="preserve">, </w:t>
      </w:r>
      <w:r w:rsidR="00DC455D" w:rsidRPr="00DC455D">
        <w:rPr>
          <w:rFonts w:ascii="Times New Roman" w:hAnsi="Times New Roman"/>
          <w:sz w:val="24"/>
          <w:szCs w:val="24"/>
        </w:rPr>
        <w:t>7. Technický dozor a koordinátor BOZP na akci „Záboří u Blatné – dostavba kanalizace“, 8. úprava usnesení č</w:t>
      </w:r>
      <w:r w:rsidR="00A6521D">
        <w:rPr>
          <w:rFonts w:ascii="Times New Roman" w:hAnsi="Times New Roman"/>
          <w:sz w:val="24"/>
          <w:szCs w:val="24"/>
        </w:rPr>
        <w:t xml:space="preserve">. </w:t>
      </w:r>
      <w:r w:rsidR="00DC455D" w:rsidRPr="00DC455D">
        <w:rPr>
          <w:rFonts w:ascii="Times New Roman" w:hAnsi="Times New Roman"/>
          <w:sz w:val="24"/>
          <w:szCs w:val="24"/>
        </w:rPr>
        <w:t>19</w:t>
      </w:r>
      <w:r w:rsidR="004F5064">
        <w:rPr>
          <w:rFonts w:ascii="Times New Roman" w:hAnsi="Times New Roman"/>
          <w:sz w:val="24"/>
          <w:szCs w:val="24"/>
        </w:rPr>
        <w:t>4</w:t>
      </w:r>
      <w:r w:rsidR="00DC455D" w:rsidRPr="00DC455D">
        <w:rPr>
          <w:rFonts w:ascii="Times New Roman" w:hAnsi="Times New Roman"/>
          <w:sz w:val="24"/>
          <w:szCs w:val="24"/>
        </w:rPr>
        <w:t>/24 – odměna kronikáři obce, 9. zasedací místnost Pod Lípou – pravidla půjčování, 10. žádost o finanční dar na rok 2024 – Záchranná stanice živočichů Makov</w:t>
      </w:r>
      <w:r w:rsidR="008915CB">
        <w:rPr>
          <w:rFonts w:ascii="Times New Roman" w:hAnsi="Times New Roman"/>
          <w:sz w:val="24"/>
          <w:szCs w:val="24"/>
        </w:rPr>
        <w:t xml:space="preserve"> a 11. Vývěska k ZŠ Záboří</w:t>
      </w:r>
      <w:r w:rsidR="00DC455D" w:rsidRPr="00DC455D">
        <w:rPr>
          <w:rFonts w:ascii="Times New Roman" w:hAnsi="Times New Roman"/>
          <w:sz w:val="24"/>
          <w:szCs w:val="24"/>
        </w:rPr>
        <w:t xml:space="preserve">. </w:t>
      </w:r>
      <w:r w:rsidRPr="00DC455D">
        <w:rPr>
          <w:rFonts w:ascii="Times New Roman" w:hAnsi="Times New Roman"/>
          <w:bCs/>
          <w:sz w:val="24"/>
          <w:szCs w:val="24"/>
        </w:rPr>
        <w:t>Starosta dal hlasovat o rozšířeném programu, jak je uveden v návrhu usnesení.</w:t>
      </w:r>
    </w:p>
    <w:p w14:paraId="693353FF" w14:textId="6BF3173E" w:rsidR="00544BD5" w:rsidRDefault="00544BD5" w:rsidP="00544BD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" w:name="_Hlk17773874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Zastupitelé schvalují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následující rozšířený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program schůze</w:t>
      </w:r>
      <w:r w:rsidR="00E61EF7">
        <w:rPr>
          <w:rFonts w:ascii="Times New Roman" w:hAnsi="Times New Roman"/>
          <w:b/>
          <w:bCs/>
          <w:iCs/>
          <w:sz w:val="24"/>
          <w:szCs w:val="24"/>
        </w:rPr>
        <w:t xml:space="preserve"> č. 2</w:t>
      </w:r>
      <w:r w:rsidR="00DC455D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712A3A2C" w14:textId="77777777" w:rsidR="00E61EF7" w:rsidRPr="00E61EF7" w:rsidRDefault="00E61EF7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61EF7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7C069055" w14:textId="77777777" w:rsidR="00E61EF7" w:rsidRPr="00E61EF7" w:rsidRDefault="00E61EF7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61EF7">
        <w:rPr>
          <w:rFonts w:ascii="Times New Roman" w:hAnsi="Times New Roman" w:cs="Times New Roman"/>
          <w:sz w:val="24"/>
          <w:szCs w:val="24"/>
        </w:rPr>
        <w:t>Schválení programu</w:t>
      </w:r>
    </w:p>
    <w:p w14:paraId="22DC11E1" w14:textId="77777777" w:rsidR="00E61EF7" w:rsidRDefault="00E61EF7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61EF7">
        <w:rPr>
          <w:rFonts w:ascii="Times New Roman" w:hAnsi="Times New Roman" w:cs="Times New Roman"/>
          <w:sz w:val="24"/>
          <w:szCs w:val="24"/>
        </w:rPr>
        <w:t>Kontrola usnesení</w:t>
      </w:r>
    </w:p>
    <w:p w14:paraId="22F62F40" w14:textId="56EECE06" w:rsidR="00DC455D" w:rsidRDefault="00DC455D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návrhu kupní smlouvy na parcely U </w:t>
      </w:r>
      <w:proofErr w:type="spellStart"/>
      <w:r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14:paraId="3F74BDB3" w14:textId="0E26BE29" w:rsidR="00DC455D" w:rsidRDefault="00DC455D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Vyhlášení záměru na prodej stavebních parcel U </w:t>
      </w:r>
      <w:proofErr w:type="spellStart"/>
      <w:r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14:paraId="35F6D136" w14:textId="43180CFE" w:rsidR="00DC455D" w:rsidRDefault="00DC455D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intervalu vývozu SKO v zimním období od topné sezóny 2024</w:t>
      </w:r>
    </w:p>
    <w:p w14:paraId="3E99B77A" w14:textId="2F1BC0B2" w:rsidR="00DC455D" w:rsidRPr="00DC455D" w:rsidRDefault="00DC455D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Technický dozor a koordinátor BOZP na akci „Záboří u Blatné – dostavba kanalizace“</w:t>
      </w:r>
    </w:p>
    <w:p w14:paraId="0FB2F6FF" w14:textId="5A45522A" w:rsidR="00DC455D" w:rsidRPr="00DC455D" w:rsidRDefault="00DC455D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usnesení č</w:t>
      </w:r>
      <w:r w:rsidR="004F50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19</w:t>
      </w:r>
      <w:r w:rsidR="004F50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/24 – odměna kronikáři obce</w:t>
      </w:r>
    </w:p>
    <w:p w14:paraId="67F977E8" w14:textId="1F34A239" w:rsidR="00DC455D" w:rsidRPr="00DC455D" w:rsidRDefault="00DC455D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Zasedací místnost Pod Lípou – pravidla půjčování</w:t>
      </w:r>
    </w:p>
    <w:p w14:paraId="3620CAF6" w14:textId="55D7F31F" w:rsidR="00DC455D" w:rsidRPr="008915CB" w:rsidRDefault="00DC455D" w:rsidP="00E61EF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o finanční dar na rok 2024 – Záchranná stanice živočichů Makov</w:t>
      </w:r>
    </w:p>
    <w:p w14:paraId="4830F162" w14:textId="77777777" w:rsidR="007B4049" w:rsidRPr="007B4049" w:rsidRDefault="008915CB" w:rsidP="007B4049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Vývěska k ZŠ Záboří</w:t>
      </w:r>
    </w:p>
    <w:bookmarkEnd w:id="2"/>
    <w:p w14:paraId="66077CA8" w14:textId="27E2F07F" w:rsidR="00A37FCF" w:rsidRPr="007B4049" w:rsidRDefault="00A37FCF" w:rsidP="007B4049">
      <w:pPr>
        <w:spacing w:after="0"/>
        <w:rPr>
          <w:rFonts w:ascii="Times New Roman" w:hAnsi="Times New Roman"/>
          <w:sz w:val="24"/>
          <w:szCs w:val="24"/>
        </w:rPr>
      </w:pPr>
      <w:r w:rsidRPr="007B4049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C455D" w:rsidRPr="007B4049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7B4049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534D18DD" w14:textId="77777777" w:rsidR="007B4049" w:rsidRDefault="007B4049" w:rsidP="00A37FC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84627DA" w14:textId="39D8F573" w:rsidR="00A37FCF" w:rsidRPr="00A16262" w:rsidRDefault="00A37FCF" w:rsidP="00A37FC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77738703"/>
      <w:r>
        <w:rPr>
          <w:rFonts w:ascii="Times New Roman" w:hAnsi="Times New Roman"/>
          <w:b/>
          <w:bCs/>
          <w:iCs/>
          <w:sz w:val="24"/>
          <w:szCs w:val="24"/>
        </w:rPr>
        <w:t>Usnesení č. 2</w:t>
      </w:r>
      <w:r w:rsidR="00DC455D">
        <w:rPr>
          <w:rFonts w:ascii="Times New Roman" w:hAnsi="Times New Roman"/>
          <w:b/>
          <w:bCs/>
          <w:iCs/>
          <w:sz w:val="24"/>
          <w:szCs w:val="24"/>
        </w:rPr>
        <w:t>08/24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673A279" w14:textId="77777777" w:rsidR="00A37FCF" w:rsidRDefault="00A37FCF" w:rsidP="00A37FCF">
      <w:pPr>
        <w:rPr>
          <w:rFonts w:ascii="Times New Roman" w:hAnsi="Times New Roman"/>
          <w:sz w:val="24"/>
          <w:szCs w:val="24"/>
        </w:rPr>
      </w:pPr>
    </w:p>
    <w:p w14:paraId="5D2CD259" w14:textId="77777777" w:rsidR="00A37FCF" w:rsidRDefault="00A37FCF" w:rsidP="00A37FCF">
      <w:pPr>
        <w:rPr>
          <w:rFonts w:ascii="Times New Roman" w:hAnsi="Times New Roman"/>
          <w:sz w:val="24"/>
          <w:szCs w:val="24"/>
        </w:rPr>
      </w:pPr>
    </w:p>
    <w:p w14:paraId="1B8E8ABC" w14:textId="77777777" w:rsidR="00A37FCF" w:rsidRPr="00A16262" w:rsidRDefault="00A37FCF" w:rsidP="00A37FC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466CFF13" w14:textId="77777777" w:rsidR="00A37FCF" w:rsidRPr="00A16262" w:rsidRDefault="00A37FCF" w:rsidP="00A37FCF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825F41" w14:textId="151CE624" w:rsidR="006921D4" w:rsidRDefault="00A37FCF" w:rsidP="00A37FC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4" w:name="_Hlk177738814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="00DC455D">
        <w:rPr>
          <w:rFonts w:ascii="Times New Roman" w:hAnsi="Times New Roman"/>
          <w:b/>
          <w:bCs/>
          <w:iCs/>
          <w:sz w:val="24"/>
          <w:szCs w:val="24"/>
        </w:rPr>
        <w:t>odkládá kontrolu usnesení ze zasedání č. 21 ze dne 5. 9. 2024 na příští zasedání ZO.</w:t>
      </w:r>
      <w:bookmarkEnd w:id="4"/>
    </w:p>
    <w:p w14:paraId="4A8D3B45" w14:textId="237E6A5D" w:rsidR="00A37FCF" w:rsidRDefault="00A37FCF" w:rsidP="00A37FC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7C712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C455D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62A809A2" w14:textId="77777777" w:rsidR="0084765D" w:rsidRPr="00A16262" w:rsidRDefault="0084765D" w:rsidP="00A37FC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727AD2B" w14:textId="5DBD0CEE" w:rsidR="00A37FCF" w:rsidRDefault="00A37FCF" w:rsidP="00A37FCF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77738785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C455D">
        <w:rPr>
          <w:rFonts w:ascii="Times New Roman" w:hAnsi="Times New Roman"/>
          <w:b/>
          <w:bCs/>
          <w:iCs/>
          <w:sz w:val="24"/>
          <w:szCs w:val="24"/>
        </w:rPr>
        <w:t>209/24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784B720" w14:textId="77777777" w:rsidR="0084765D" w:rsidRDefault="0084765D" w:rsidP="00A37FC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96C7F45" w14:textId="77777777" w:rsidR="00DC455D" w:rsidRDefault="00DC455D" w:rsidP="00A37FC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318318A" w14:textId="7854AD09" w:rsidR="00DC455D" w:rsidRPr="00DC455D" w:rsidRDefault="00DC455D" w:rsidP="00DC455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C455D">
        <w:rPr>
          <w:rFonts w:ascii="Times New Roman" w:hAnsi="Times New Roman"/>
          <w:b/>
          <w:bCs/>
          <w:iCs/>
          <w:sz w:val="24"/>
          <w:szCs w:val="24"/>
          <w:u w:val="single"/>
        </w:rPr>
        <w:t>4.</w:t>
      </w:r>
      <w:r w:rsidRPr="00DC455D">
        <w:rPr>
          <w:rFonts w:ascii="Times New Roman" w:hAnsi="Times New Roman"/>
          <w:b/>
          <w:bCs/>
          <w:sz w:val="24"/>
          <w:szCs w:val="24"/>
          <w:u w:val="single"/>
        </w:rPr>
        <w:t xml:space="preserve"> Projednání návrhu kupní smlouvy na parcely U </w:t>
      </w:r>
      <w:proofErr w:type="spellStart"/>
      <w:r w:rsidRPr="00DC455D">
        <w:rPr>
          <w:rFonts w:ascii="Times New Roman" w:hAnsi="Times New Roman"/>
          <w:b/>
          <w:bCs/>
          <w:sz w:val="24"/>
          <w:szCs w:val="24"/>
          <w:u w:val="single"/>
        </w:rPr>
        <w:t>Vůsovky</w:t>
      </w:r>
      <w:proofErr w:type="spellEnd"/>
    </w:p>
    <w:p w14:paraId="03D6661E" w14:textId="11B5C479" w:rsidR="00DC455D" w:rsidRPr="0092526E" w:rsidRDefault="0092526E" w:rsidP="00A37FCF">
      <w:pPr>
        <w:rPr>
          <w:rFonts w:ascii="Times New Roman" w:hAnsi="Times New Roman"/>
          <w:iCs/>
          <w:sz w:val="24"/>
          <w:szCs w:val="24"/>
        </w:rPr>
      </w:pPr>
      <w:r w:rsidRPr="0092526E">
        <w:rPr>
          <w:rFonts w:ascii="Times New Roman" w:hAnsi="Times New Roman"/>
          <w:iCs/>
          <w:sz w:val="24"/>
          <w:szCs w:val="24"/>
        </w:rPr>
        <w:t xml:space="preserve">Pro prodej stavebních parcel U </w:t>
      </w:r>
      <w:proofErr w:type="spellStart"/>
      <w:r w:rsidRPr="0092526E">
        <w:rPr>
          <w:rFonts w:ascii="Times New Roman" w:hAnsi="Times New Roman"/>
          <w:iCs/>
          <w:sz w:val="24"/>
          <w:szCs w:val="24"/>
        </w:rPr>
        <w:t>Vůsovky</w:t>
      </w:r>
      <w:proofErr w:type="spellEnd"/>
      <w:r w:rsidRPr="0092526E">
        <w:rPr>
          <w:rFonts w:ascii="Times New Roman" w:hAnsi="Times New Roman"/>
          <w:iCs/>
          <w:sz w:val="24"/>
          <w:szCs w:val="24"/>
        </w:rPr>
        <w:t xml:space="preserve"> zaslala </w:t>
      </w:r>
      <w:r w:rsidR="00DC455D" w:rsidRPr="0092526E">
        <w:rPr>
          <w:rFonts w:ascii="Times New Roman" w:hAnsi="Times New Roman"/>
          <w:iCs/>
          <w:sz w:val="24"/>
          <w:szCs w:val="24"/>
        </w:rPr>
        <w:t>JUDr. Soňa Panušková</w:t>
      </w:r>
      <w:r w:rsidRPr="0092526E">
        <w:rPr>
          <w:rFonts w:ascii="Times New Roman" w:hAnsi="Times New Roman"/>
          <w:iCs/>
          <w:sz w:val="24"/>
          <w:szCs w:val="24"/>
        </w:rPr>
        <w:t xml:space="preserve"> na podatelnu OÚ Záboří návrh kupní smlouvy a smlouvy o věcném právu předkupním, která je přílohou č. 1 </w:t>
      </w:r>
      <w:r w:rsidRPr="0092526E">
        <w:rPr>
          <w:rFonts w:ascii="Times New Roman" w:hAnsi="Times New Roman"/>
          <w:iCs/>
          <w:sz w:val="24"/>
          <w:szCs w:val="24"/>
        </w:rPr>
        <w:lastRenderedPageBreak/>
        <w:t>tohoto zápisu.</w:t>
      </w:r>
      <w:r>
        <w:rPr>
          <w:rFonts w:ascii="Times New Roman" w:hAnsi="Times New Roman"/>
          <w:iCs/>
          <w:sz w:val="24"/>
          <w:szCs w:val="24"/>
        </w:rPr>
        <w:t xml:space="preserve"> Ke smlouvě byly vzneseny návrhy na úpravu a upřesnění některých jejích částí. Tyto návrhy </w:t>
      </w:r>
      <w:r w:rsidR="008915CB">
        <w:rPr>
          <w:rFonts w:ascii="Times New Roman" w:hAnsi="Times New Roman"/>
          <w:iCs/>
          <w:sz w:val="24"/>
          <w:szCs w:val="24"/>
        </w:rPr>
        <w:t>budou předány paní Panuškové k doplnění do smlouvy a pak bude</w:t>
      </w:r>
      <w:r w:rsidR="007B4049">
        <w:rPr>
          <w:rFonts w:ascii="Times New Roman" w:hAnsi="Times New Roman"/>
          <w:iCs/>
          <w:sz w:val="24"/>
          <w:szCs w:val="24"/>
        </w:rPr>
        <w:t xml:space="preserve"> tato</w:t>
      </w:r>
      <w:r w:rsidR="008915CB">
        <w:rPr>
          <w:rFonts w:ascii="Times New Roman" w:hAnsi="Times New Roman"/>
          <w:iCs/>
          <w:sz w:val="24"/>
          <w:szCs w:val="24"/>
        </w:rPr>
        <w:t xml:space="preserve"> doplněná smlouva znovu projednána.</w:t>
      </w:r>
    </w:p>
    <w:p w14:paraId="02DC0F06" w14:textId="11672AC0" w:rsidR="006921D4" w:rsidRDefault="006921D4" w:rsidP="0084765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6" w:name="_Hlk177738882"/>
      <w:r w:rsidR="008915CB">
        <w:rPr>
          <w:rFonts w:ascii="Times New Roman" w:hAnsi="Times New Roman"/>
          <w:b/>
          <w:bCs/>
          <w:iCs/>
          <w:sz w:val="24"/>
          <w:szCs w:val="24"/>
        </w:rPr>
        <w:t xml:space="preserve">Starosta obce předá návrhy na úpravy kupní smlouvy na parcely U </w:t>
      </w:r>
      <w:proofErr w:type="spellStart"/>
      <w:r w:rsidR="008915CB">
        <w:rPr>
          <w:rFonts w:ascii="Times New Roman" w:hAnsi="Times New Roman"/>
          <w:b/>
          <w:bCs/>
          <w:iCs/>
          <w:sz w:val="24"/>
          <w:szCs w:val="24"/>
        </w:rPr>
        <w:t>Vůsovky</w:t>
      </w:r>
      <w:proofErr w:type="spellEnd"/>
      <w:r w:rsidR="008915CB">
        <w:rPr>
          <w:rFonts w:ascii="Times New Roman" w:hAnsi="Times New Roman"/>
          <w:b/>
          <w:bCs/>
          <w:iCs/>
          <w:sz w:val="24"/>
          <w:szCs w:val="24"/>
        </w:rPr>
        <w:t xml:space="preserve"> JUDr. Panuškové k doplnění a poté bude smlouva znovu projednána.</w:t>
      </w:r>
      <w:bookmarkEnd w:id="6"/>
    </w:p>
    <w:p w14:paraId="4F391B6A" w14:textId="6621A7AB" w:rsidR="006921D4" w:rsidRDefault="006921D4" w:rsidP="008476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92526E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proti 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zdržel se 0</w:t>
      </w:r>
    </w:p>
    <w:p w14:paraId="2B45BC0A" w14:textId="77777777" w:rsidR="0084765D" w:rsidRPr="00A16262" w:rsidRDefault="0084765D" w:rsidP="008476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5CDDA13A" w14:textId="2C4839D8" w:rsidR="006921D4" w:rsidRDefault="006921D4" w:rsidP="006921D4">
      <w:pPr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Hlk177738856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2526E">
        <w:rPr>
          <w:rFonts w:ascii="Times New Roman" w:hAnsi="Times New Roman"/>
          <w:b/>
          <w:bCs/>
          <w:iCs/>
          <w:sz w:val="24"/>
          <w:szCs w:val="24"/>
        </w:rPr>
        <w:t>210/24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7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D7F183F" w14:textId="77777777" w:rsidR="006921D4" w:rsidRDefault="006921D4" w:rsidP="006921D4">
      <w:pPr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BB18320" w14:textId="6F14963B" w:rsidR="0092526E" w:rsidRDefault="0092526E" w:rsidP="0092526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2526E">
        <w:rPr>
          <w:rFonts w:ascii="Times New Roman" w:hAnsi="Times New Roman"/>
          <w:b/>
          <w:bCs/>
          <w:sz w:val="24"/>
          <w:szCs w:val="24"/>
          <w:u w:val="single"/>
        </w:rPr>
        <w:t xml:space="preserve">5. Vyhlášení záměru na prodej stavebních parcel U </w:t>
      </w:r>
      <w:proofErr w:type="spellStart"/>
      <w:r w:rsidRPr="0092526E">
        <w:rPr>
          <w:rFonts w:ascii="Times New Roman" w:hAnsi="Times New Roman"/>
          <w:b/>
          <w:bCs/>
          <w:sz w:val="24"/>
          <w:szCs w:val="24"/>
          <w:u w:val="single"/>
        </w:rPr>
        <w:t>Vůsovky</w:t>
      </w:r>
      <w:proofErr w:type="spellEnd"/>
    </w:p>
    <w:p w14:paraId="0208F56F" w14:textId="034127EA" w:rsidR="0092526E" w:rsidRPr="0092526E" w:rsidRDefault="0092526E" w:rsidP="0092526E">
      <w:pPr>
        <w:rPr>
          <w:rFonts w:ascii="Times New Roman" w:hAnsi="Times New Roman"/>
          <w:sz w:val="24"/>
          <w:szCs w:val="24"/>
        </w:rPr>
      </w:pPr>
      <w:r w:rsidRPr="0092526E">
        <w:rPr>
          <w:rFonts w:ascii="Times New Roman" w:hAnsi="Times New Roman"/>
          <w:sz w:val="24"/>
          <w:szCs w:val="24"/>
        </w:rPr>
        <w:t xml:space="preserve">ZO projednalo </w:t>
      </w:r>
      <w:r w:rsidR="007B4049">
        <w:rPr>
          <w:rFonts w:ascii="Times New Roman" w:hAnsi="Times New Roman"/>
          <w:sz w:val="24"/>
          <w:szCs w:val="24"/>
        </w:rPr>
        <w:t xml:space="preserve">a rozhodlo o </w:t>
      </w:r>
      <w:r w:rsidRPr="0092526E">
        <w:rPr>
          <w:rFonts w:ascii="Times New Roman" w:hAnsi="Times New Roman"/>
          <w:sz w:val="24"/>
          <w:szCs w:val="24"/>
        </w:rPr>
        <w:t>vyhlášení záměru na prodej obecních pozemků – stavebních parcel, jejichž čísla jsou uvedena v</w:t>
      </w:r>
      <w:r w:rsidR="007B4049">
        <w:rPr>
          <w:rFonts w:ascii="Times New Roman" w:hAnsi="Times New Roman"/>
          <w:sz w:val="24"/>
          <w:szCs w:val="24"/>
        </w:rPr>
        <w:t> </w:t>
      </w:r>
      <w:r w:rsidRPr="0092526E">
        <w:rPr>
          <w:rFonts w:ascii="Times New Roman" w:hAnsi="Times New Roman"/>
          <w:sz w:val="24"/>
          <w:szCs w:val="24"/>
        </w:rPr>
        <w:t>usnesení</w:t>
      </w:r>
      <w:r w:rsidR="007B4049">
        <w:rPr>
          <w:rFonts w:ascii="Times New Roman" w:hAnsi="Times New Roman"/>
          <w:sz w:val="24"/>
          <w:szCs w:val="24"/>
        </w:rPr>
        <w:t xml:space="preserve"> a pozemku </w:t>
      </w:r>
      <w:proofErr w:type="spellStart"/>
      <w:r w:rsidR="007B4049">
        <w:rPr>
          <w:rFonts w:ascii="Times New Roman" w:hAnsi="Times New Roman"/>
          <w:sz w:val="24"/>
          <w:szCs w:val="24"/>
        </w:rPr>
        <w:t>p.č</w:t>
      </w:r>
      <w:proofErr w:type="spellEnd"/>
      <w:r w:rsidR="007B4049">
        <w:rPr>
          <w:rFonts w:ascii="Times New Roman" w:hAnsi="Times New Roman"/>
          <w:sz w:val="24"/>
          <w:szCs w:val="24"/>
        </w:rPr>
        <w:t xml:space="preserve">. 416/62, což je haltýř, který </w:t>
      </w:r>
      <w:r w:rsidR="007A04B4">
        <w:rPr>
          <w:rFonts w:ascii="Times New Roman" w:hAnsi="Times New Roman"/>
          <w:sz w:val="24"/>
          <w:szCs w:val="24"/>
        </w:rPr>
        <w:t>byl dříve součástí parcely, které bylo přiděleno číslo 416/57</w:t>
      </w:r>
      <w:r w:rsidR="007B4049">
        <w:rPr>
          <w:rFonts w:ascii="Times New Roman" w:hAnsi="Times New Roman"/>
          <w:sz w:val="24"/>
          <w:szCs w:val="24"/>
        </w:rPr>
        <w:t>.</w:t>
      </w:r>
    </w:p>
    <w:p w14:paraId="513CD256" w14:textId="14D7D9E0" w:rsidR="00C31B39" w:rsidRDefault="00C31B39" w:rsidP="00C31B3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Arial" w:hAnsi="Arial" w:cs="Arial"/>
          <w:sz w:val="30"/>
          <w:szCs w:val="30"/>
        </w:rPr>
        <w:t xml:space="preserve"> </w:t>
      </w:r>
      <w:bookmarkStart w:id="8" w:name="_Hlk177738936"/>
      <w:r w:rsidR="0092526E">
        <w:rPr>
          <w:rFonts w:ascii="Times New Roman" w:hAnsi="Times New Roman"/>
          <w:b/>
          <w:bCs/>
          <w:sz w:val="24"/>
          <w:szCs w:val="24"/>
        </w:rPr>
        <w:t xml:space="preserve">Zastupitelstvo obce Záboří vyhlašuje záměr na prodej </w:t>
      </w:r>
      <w:r w:rsidR="00D90F0F"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="0092526E">
        <w:rPr>
          <w:rFonts w:ascii="Times New Roman" w:hAnsi="Times New Roman"/>
          <w:b/>
          <w:bCs/>
          <w:sz w:val="24"/>
          <w:szCs w:val="24"/>
        </w:rPr>
        <w:t xml:space="preserve">stavebních parcel </w:t>
      </w:r>
      <w:r w:rsidR="0084765D">
        <w:rPr>
          <w:rFonts w:ascii="Times New Roman" w:hAnsi="Times New Roman"/>
          <w:b/>
          <w:bCs/>
          <w:sz w:val="24"/>
          <w:szCs w:val="24"/>
        </w:rPr>
        <w:t xml:space="preserve">v lokalitě U </w:t>
      </w:r>
      <w:proofErr w:type="spellStart"/>
      <w:r w:rsidR="0084765D">
        <w:rPr>
          <w:rFonts w:ascii="Times New Roman" w:hAnsi="Times New Roman"/>
          <w:b/>
          <w:bCs/>
          <w:sz w:val="24"/>
          <w:szCs w:val="24"/>
        </w:rPr>
        <w:t>Vůsovky</w:t>
      </w:r>
      <w:proofErr w:type="spellEnd"/>
      <w:r w:rsidR="008476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765D">
        <w:rPr>
          <w:rFonts w:ascii="Times New Roman" w:hAnsi="Times New Roman"/>
          <w:b/>
          <w:bCs/>
          <w:sz w:val="24"/>
          <w:szCs w:val="24"/>
        </w:rPr>
        <w:t>p.</w:t>
      </w:r>
      <w:r w:rsidR="0092526E">
        <w:rPr>
          <w:rFonts w:ascii="Times New Roman" w:hAnsi="Times New Roman"/>
          <w:b/>
          <w:bCs/>
          <w:sz w:val="24"/>
          <w:szCs w:val="24"/>
        </w:rPr>
        <w:t>č</w:t>
      </w:r>
      <w:proofErr w:type="spellEnd"/>
      <w:r w:rsidR="0084765D">
        <w:rPr>
          <w:rFonts w:ascii="Times New Roman" w:hAnsi="Times New Roman"/>
          <w:b/>
          <w:bCs/>
          <w:sz w:val="24"/>
          <w:szCs w:val="24"/>
        </w:rPr>
        <w:t>.</w:t>
      </w:r>
      <w:r w:rsidR="0092526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90F0F">
        <w:rPr>
          <w:rFonts w:ascii="Times New Roman" w:hAnsi="Times New Roman"/>
          <w:b/>
          <w:bCs/>
          <w:sz w:val="24"/>
          <w:szCs w:val="24"/>
        </w:rPr>
        <w:t>416/48, 416/49, 416/50, 416/51, 416/52, 416/53, 416/54, 416/55, 416/56, 416/57, 416/58, 416/59, 416/60, 416/61</w:t>
      </w:r>
      <w:r w:rsidR="00A339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0F0F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gramStart"/>
      <w:r w:rsidR="00D90F0F">
        <w:rPr>
          <w:rFonts w:ascii="Times New Roman" w:hAnsi="Times New Roman"/>
          <w:b/>
          <w:bCs/>
          <w:sz w:val="24"/>
          <w:szCs w:val="24"/>
        </w:rPr>
        <w:t>pozemku</w:t>
      </w:r>
      <w:r w:rsidR="007A04B4">
        <w:rPr>
          <w:rFonts w:ascii="Times New Roman" w:hAnsi="Times New Roman"/>
          <w:b/>
          <w:bCs/>
          <w:sz w:val="24"/>
          <w:szCs w:val="24"/>
        </w:rPr>
        <w:t xml:space="preserve"> - haltýře</w:t>
      </w:r>
      <w:proofErr w:type="gramEnd"/>
      <w:r w:rsidR="00D90F0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90F0F">
        <w:rPr>
          <w:rFonts w:ascii="Times New Roman" w:hAnsi="Times New Roman"/>
          <w:b/>
          <w:bCs/>
          <w:sz w:val="24"/>
          <w:szCs w:val="24"/>
        </w:rPr>
        <w:t>p.č</w:t>
      </w:r>
      <w:proofErr w:type="spellEnd"/>
      <w:r w:rsidR="00D90F0F">
        <w:rPr>
          <w:rFonts w:ascii="Times New Roman" w:hAnsi="Times New Roman"/>
          <w:b/>
          <w:bCs/>
          <w:sz w:val="24"/>
          <w:szCs w:val="24"/>
        </w:rPr>
        <w:t>. 416/62.</w:t>
      </w:r>
      <w:bookmarkEnd w:id="8"/>
    </w:p>
    <w:p w14:paraId="255E19D1" w14:textId="50BD301E" w:rsidR="00764824" w:rsidRDefault="00764824" w:rsidP="007648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90F0F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proti 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zdržel se 0</w:t>
      </w:r>
    </w:p>
    <w:p w14:paraId="49E9E6B3" w14:textId="77777777" w:rsidR="0084765D" w:rsidRPr="00A16262" w:rsidRDefault="0084765D" w:rsidP="007648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61121F9" w14:textId="306B4B73" w:rsidR="00764824" w:rsidRDefault="00764824" w:rsidP="00764824">
      <w:pPr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9" w:name="_Hlk177738908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90F0F">
        <w:rPr>
          <w:rFonts w:ascii="Times New Roman" w:hAnsi="Times New Roman"/>
          <w:b/>
          <w:bCs/>
          <w:iCs/>
          <w:sz w:val="24"/>
          <w:szCs w:val="24"/>
        </w:rPr>
        <w:t>211/24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9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A510606" w14:textId="77777777" w:rsidR="00764824" w:rsidRDefault="00764824" w:rsidP="00764824">
      <w:pPr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3672B1A" w14:textId="77777777" w:rsidR="00D90F0F" w:rsidRDefault="00D90F0F" w:rsidP="00764824">
      <w:pPr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2EC30BF" w14:textId="77777777" w:rsidR="00D90F0F" w:rsidRDefault="00D90F0F" w:rsidP="00D90F0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90F0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6. </w:t>
      </w:r>
      <w:r w:rsidRPr="00D90F0F">
        <w:rPr>
          <w:rFonts w:ascii="Times New Roman" w:hAnsi="Times New Roman"/>
          <w:b/>
          <w:bCs/>
          <w:sz w:val="24"/>
          <w:szCs w:val="24"/>
          <w:u w:val="single"/>
        </w:rPr>
        <w:t>Změna intervalu vývozu SKO v zimním období od topné sezóny 2024</w:t>
      </w:r>
    </w:p>
    <w:p w14:paraId="75E10CF0" w14:textId="25889311" w:rsidR="00D90F0F" w:rsidRPr="00D90F0F" w:rsidRDefault="00D90F0F" w:rsidP="00D90F0F">
      <w:pPr>
        <w:rPr>
          <w:rFonts w:ascii="Times New Roman" w:hAnsi="Times New Roman"/>
          <w:sz w:val="24"/>
          <w:szCs w:val="24"/>
        </w:rPr>
      </w:pPr>
      <w:r w:rsidRPr="00D90F0F">
        <w:rPr>
          <w:rFonts w:ascii="Times New Roman" w:hAnsi="Times New Roman"/>
          <w:sz w:val="24"/>
          <w:szCs w:val="24"/>
        </w:rPr>
        <w:t>OÚ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0F">
        <w:rPr>
          <w:rFonts w:ascii="Times New Roman" w:hAnsi="Times New Roman"/>
          <w:sz w:val="24"/>
          <w:szCs w:val="24"/>
        </w:rPr>
        <w:t xml:space="preserve">Záboří navštívil zástupce firmy </w:t>
      </w:r>
      <w:proofErr w:type="spellStart"/>
      <w:r w:rsidRPr="00D90F0F">
        <w:rPr>
          <w:rFonts w:ascii="Times New Roman" w:hAnsi="Times New Roman"/>
          <w:sz w:val="24"/>
          <w:szCs w:val="24"/>
        </w:rPr>
        <w:t>Rumpold</w:t>
      </w:r>
      <w:proofErr w:type="spellEnd"/>
      <w:r w:rsidRPr="00D90F0F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sdělil starostovi, že Záboří už je jednou z mála posledních obcí, kde se v zimě vyváží odpad 1x týdně. Zároveň navrhl, aby obec upravila interval vývozu na 1x za 14 dní</w:t>
      </w:r>
      <w:r w:rsidR="0084765D">
        <w:rPr>
          <w:rFonts w:ascii="Times New Roman" w:hAnsi="Times New Roman"/>
          <w:sz w:val="24"/>
          <w:szCs w:val="24"/>
        </w:rPr>
        <w:t xml:space="preserve"> i v zimním období</w:t>
      </w:r>
      <w:r>
        <w:rPr>
          <w:rFonts w:ascii="Times New Roman" w:hAnsi="Times New Roman"/>
          <w:sz w:val="24"/>
          <w:szCs w:val="24"/>
        </w:rPr>
        <w:t>, jako u většiny ostatních obcí.</w:t>
      </w:r>
    </w:p>
    <w:p w14:paraId="307C43B1" w14:textId="61D7A9D1" w:rsidR="006921D4" w:rsidRDefault="006921D4" w:rsidP="006921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D0437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0" w:name="_Hlk177739028"/>
      <w:r w:rsidR="00D0437D">
        <w:rPr>
          <w:rFonts w:ascii="Times New Roman" w:hAnsi="Times New Roman"/>
          <w:b/>
          <w:bCs/>
          <w:iCs/>
          <w:sz w:val="24"/>
          <w:szCs w:val="24"/>
        </w:rPr>
        <w:t>Zastupitelstvo obce schvaluje</w:t>
      </w:r>
      <w:r w:rsidR="00D90F0F">
        <w:rPr>
          <w:rFonts w:ascii="Times New Roman" w:hAnsi="Times New Roman"/>
          <w:b/>
          <w:bCs/>
          <w:iCs/>
          <w:sz w:val="24"/>
          <w:szCs w:val="24"/>
        </w:rPr>
        <w:t xml:space="preserve"> úpravu intervalu</w:t>
      </w:r>
      <w:r w:rsidR="00A33971">
        <w:rPr>
          <w:rFonts w:ascii="Times New Roman" w:hAnsi="Times New Roman"/>
          <w:b/>
          <w:bCs/>
          <w:iCs/>
          <w:sz w:val="24"/>
          <w:szCs w:val="24"/>
        </w:rPr>
        <w:t xml:space="preserve"> zimního vývozu SKO z 1x týdně na 1x za 14 dní od začátku topné sezóny 2024</w:t>
      </w:r>
      <w:r w:rsidR="004F5064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847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F5064">
        <w:rPr>
          <w:rFonts w:ascii="Times New Roman" w:hAnsi="Times New Roman"/>
          <w:b/>
          <w:bCs/>
          <w:iCs/>
          <w:sz w:val="24"/>
          <w:szCs w:val="24"/>
        </w:rPr>
        <w:t>P</w:t>
      </w:r>
      <w:r w:rsidR="0084765D">
        <w:rPr>
          <w:rFonts w:ascii="Times New Roman" w:hAnsi="Times New Roman"/>
          <w:b/>
          <w:bCs/>
          <w:iCs/>
          <w:sz w:val="24"/>
          <w:szCs w:val="24"/>
        </w:rPr>
        <w:t>o celý rok už se budou vyvážet popelnice 1x za 14 dní</w:t>
      </w:r>
      <w:r w:rsidR="00A33971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10"/>
    </w:p>
    <w:p w14:paraId="2A3DBC50" w14:textId="163E3407" w:rsidR="006921D4" w:rsidRDefault="006921D4" w:rsidP="006921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33971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proti 0       zdržel se 0</w:t>
      </w:r>
    </w:p>
    <w:p w14:paraId="2BE3FBB9" w14:textId="77777777" w:rsidR="0084765D" w:rsidRPr="00A16262" w:rsidRDefault="0084765D" w:rsidP="006921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D6E08D4" w14:textId="73794ACE" w:rsidR="006921D4" w:rsidRDefault="00D0437D" w:rsidP="006921D4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1" w:name="_Hlk177739005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A33971">
        <w:rPr>
          <w:rFonts w:ascii="Times New Roman" w:hAnsi="Times New Roman"/>
          <w:b/>
          <w:bCs/>
          <w:iCs/>
          <w:sz w:val="24"/>
          <w:szCs w:val="24"/>
        </w:rPr>
        <w:t>212/24</w:t>
      </w:r>
      <w:r w:rsidR="006921D4"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1"/>
      <w:r w:rsidR="006921D4"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D04F9E0" w14:textId="77777777" w:rsidR="00F035D6" w:rsidRDefault="00F035D6" w:rsidP="0060315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CF65196" w14:textId="5EA563EE" w:rsidR="00A33971" w:rsidRPr="00A33971" w:rsidRDefault="00A33971" w:rsidP="00A3397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33971">
        <w:rPr>
          <w:rFonts w:ascii="Times New Roman" w:hAnsi="Times New Roman"/>
          <w:b/>
          <w:bCs/>
          <w:sz w:val="24"/>
          <w:szCs w:val="24"/>
          <w:u w:val="single"/>
        </w:rPr>
        <w:t>7. Technický dozor a koordinátor BOZP na akci „Záboří u Blatné – dostavba kanalizace“</w:t>
      </w:r>
    </w:p>
    <w:p w14:paraId="5BF479ED" w14:textId="72C33736" w:rsidR="00A33971" w:rsidRDefault="00A33971" w:rsidP="00603159">
      <w:pPr>
        <w:rPr>
          <w:rFonts w:ascii="Times New Roman" w:hAnsi="Times New Roman"/>
          <w:b/>
          <w:bCs/>
          <w:iCs/>
          <w:sz w:val="24"/>
          <w:szCs w:val="24"/>
        </w:rPr>
      </w:pPr>
      <w:r w:rsidRPr="00A33971">
        <w:rPr>
          <w:rFonts w:ascii="Times New Roman" w:hAnsi="Times New Roman"/>
          <w:iCs/>
          <w:sz w:val="24"/>
          <w:szCs w:val="24"/>
        </w:rPr>
        <w:t>Obec Záboří obdržela cenovou nabídku na technický dozor a koordinátora BOZP na akci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33971">
        <w:rPr>
          <w:rFonts w:ascii="Times New Roman" w:hAnsi="Times New Roman"/>
          <w:sz w:val="24"/>
          <w:szCs w:val="24"/>
        </w:rPr>
        <w:t>„Záboří u Blatné – dostavba kanalizace“</w:t>
      </w:r>
      <w:r>
        <w:rPr>
          <w:rFonts w:ascii="Times New Roman" w:hAnsi="Times New Roman"/>
          <w:sz w:val="24"/>
          <w:szCs w:val="24"/>
        </w:rPr>
        <w:t xml:space="preserve"> od Ing. Romana Honzíka z Milevska. Cena za technický dozor je 100 000 Kč a za koordinaci BOZP je 50 000 Kč, celkem 150 000 Kč.</w:t>
      </w:r>
    </w:p>
    <w:p w14:paraId="5690FFFC" w14:textId="77777777" w:rsidR="007A04B4" w:rsidRDefault="00F035D6" w:rsidP="007A04B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>Návrh usnesení:</w:t>
      </w:r>
      <w:r w:rsidR="001D2E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2" w:name="_Hlk177739084"/>
      <w:r w:rsidR="000F47EA">
        <w:rPr>
          <w:rFonts w:ascii="Times New Roman" w:hAnsi="Times New Roman"/>
          <w:b/>
          <w:bCs/>
          <w:iCs/>
          <w:sz w:val="24"/>
          <w:szCs w:val="24"/>
        </w:rPr>
        <w:t xml:space="preserve">Zastupitelstvo obce schvaluje </w:t>
      </w:r>
      <w:r w:rsidR="00A33971">
        <w:rPr>
          <w:rFonts w:ascii="Times New Roman" w:hAnsi="Times New Roman"/>
          <w:b/>
          <w:bCs/>
          <w:iCs/>
          <w:sz w:val="24"/>
          <w:szCs w:val="24"/>
        </w:rPr>
        <w:t>na funkci technického dozoru investora a koordinátora BOZP akce „Záboří u Blatné</w:t>
      </w:r>
      <w:r w:rsidR="001D2E79">
        <w:rPr>
          <w:rFonts w:ascii="Times New Roman" w:hAnsi="Times New Roman"/>
          <w:b/>
          <w:bCs/>
          <w:iCs/>
          <w:sz w:val="24"/>
          <w:szCs w:val="24"/>
        </w:rPr>
        <w:t xml:space="preserve"> – dostavba kanalizace“ Ing. Romana Honzíka, Jeřábkova 882, Milevsko, IČO 01146505, za konečnou cenu 150 000 Kč.</w:t>
      </w:r>
    </w:p>
    <w:bookmarkEnd w:id="12"/>
    <w:p w14:paraId="3757F1C9" w14:textId="20757EDF" w:rsidR="00F035D6" w:rsidRDefault="00F035D6" w:rsidP="007A04B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D2E79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proti 0       zdržel se 0</w:t>
      </w:r>
    </w:p>
    <w:p w14:paraId="5DD4E800" w14:textId="77777777" w:rsidR="007A04B4" w:rsidRDefault="007A04B4" w:rsidP="007A04B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3E37C31" w14:textId="337246F6" w:rsidR="00F035D6" w:rsidRDefault="00F035D6" w:rsidP="00F035D6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13" w:name="_Hlk177739057"/>
      <w:r>
        <w:rPr>
          <w:rFonts w:ascii="Times New Roman" w:hAnsi="Times New Roman"/>
          <w:b/>
          <w:bCs/>
          <w:iCs/>
          <w:sz w:val="24"/>
          <w:szCs w:val="24"/>
        </w:rPr>
        <w:t>Usnese</w:t>
      </w:r>
      <w:r w:rsidR="000F47EA">
        <w:rPr>
          <w:rFonts w:ascii="Times New Roman" w:hAnsi="Times New Roman"/>
          <w:b/>
          <w:bCs/>
          <w:iCs/>
          <w:sz w:val="24"/>
          <w:szCs w:val="24"/>
        </w:rPr>
        <w:t xml:space="preserve">ní č. </w:t>
      </w:r>
      <w:r w:rsidR="001D2E79">
        <w:rPr>
          <w:rFonts w:ascii="Times New Roman" w:hAnsi="Times New Roman"/>
          <w:b/>
          <w:bCs/>
          <w:iCs/>
          <w:sz w:val="24"/>
          <w:szCs w:val="24"/>
        </w:rPr>
        <w:t>213/24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5D550B5" w14:textId="77777777" w:rsidR="001D2E79" w:rsidRDefault="001D2E79" w:rsidP="00F035D6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EA98AE1" w14:textId="53C31824" w:rsidR="001D2E79" w:rsidRDefault="001D2E79" w:rsidP="001D2E7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D2E79">
        <w:rPr>
          <w:rFonts w:ascii="Times New Roman" w:hAnsi="Times New Roman"/>
          <w:b/>
          <w:bCs/>
          <w:sz w:val="24"/>
          <w:szCs w:val="24"/>
          <w:u w:val="single"/>
        </w:rPr>
        <w:t>8. Úprava usnesení č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1D2E79">
        <w:rPr>
          <w:rFonts w:ascii="Times New Roman" w:hAnsi="Times New Roman"/>
          <w:b/>
          <w:bCs/>
          <w:sz w:val="24"/>
          <w:szCs w:val="24"/>
          <w:u w:val="single"/>
        </w:rPr>
        <w:t xml:space="preserve"> 19</w:t>
      </w:r>
      <w:r w:rsidR="004F5064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1D2E79">
        <w:rPr>
          <w:rFonts w:ascii="Times New Roman" w:hAnsi="Times New Roman"/>
          <w:b/>
          <w:bCs/>
          <w:sz w:val="24"/>
          <w:szCs w:val="24"/>
          <w:u w:val="single"/>
        </w:rPr>
        <w:t>/24 – odměna kronikáři obce</w:t>
      </w:r>
    </w:p>
    <w:p w14:paraId="3AD57CCD" w14:textId="5E03C359" w:rsidR="001D2E79" w:rsidRDefault="001D2E79" w:rsidP="001D2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1D2E79">
        <w:rPr>
          <w:rFonts w:ascii="Times New Roman" w:hAnsi="Times New Roman"/>
          <w:sz w:val="24"/>
          <w:szCs w:val="24"/>
        </w:rPr>
        <w:t>ZO upravuje usnesení č. 19</w:t>
      </w:r>
      <w:r w:rsidR="004F5064">
        <w:rPr>
          <w:rFonts w:ascii="Times New Roman" w:hAnsi="Times New Roman"/>
          <w:sz w:val="24"/>
          <w:szCs w:val="24"/>
        </w:rPr>
        <w:t>4</w:t>
      </w:r>
      <w:r w:rsidRPr="001D2E79">
        <w:rPr>
          <w:rFonts w:ascii="Times New Roman" w:hAnsi="Times New Roman"/>
          <w:sz w:val="24"/>
          <w:szCs w:val="24"/>
        </w:rPr>
        <w:t>/24:</w:t>
      </w:r>
      <w:r w:rsidRPr="001D2E7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původní usnesení: </w:t>
      </w:r>
      <w:r w:rsidRPr="001D2E79">
        <w:rPr>
          <w:rFonts w:ascii="Times New Roman" w:hAnsi="Times New Roman"/>
          <w:iCs/>
          <w:sz w:val="24"/>
          <w:szCs w:val="24"/>
        </w:rPr>
        <w:t>ZO zvyšuje odměnu kronikářce Jitce Říhové na 30 000 Kč ročně. Odměna bude vyplácena pololetně jako dosud a první platba zvýšené odměny proběhne za 2. pololetí roku 2024.</w:t>
      </w:r>
      <w:r>
        <w:rPr>
          <w:rFonts w:ascii="Times New Roman" w:hAnsi="Times New Roman"/>
          <w:iCs/>
          <w:sz w:val="24"/>
          <w:szCs w:val="24"/>
        </w:rPr>
        <w:t xml:space="preserve"> Upravené usnesení: </w:t>
      </w:r>
      <w:r w:rsidRPr="001D2E79">
        <w:rPr>
          <w:rFonts w:ascii="Times New Roman" w:hAnsi="Times New Roman"/>
          <w:iCs/>
          <w:sz w:val="24"/>
          <w:szCs w:val="24"/>
        </w:rPr>
        <w:t xml:space="preserve">ZO zvyšuje odměnu kronikářce Jitce Říhové na 30 000 Kč ročně. Odměna bude vyplácena ČTVRTLETNĚ a první platba zvýšené odměny proběhne za 3. </w:t>
      </w:r>
      <w:r w:rsidR="004F5064">
        <w:rPr>
          <w:rFonts w:ascii="Times New Roman" w:hAnsi="Times New Roman"/>
          <w:iCs/>
          <w:sz w:val="24"/>
          <w:szCs w:val="24"/>
        </w:rPr>
        <w:t>čtvrtletí</w:t>
      </w:r>
      <w:r w:rsidRPr="001D2E79">
        <w:rPr>
          <w:rFonts w:ascii="Times New Roman" w:hAnsi="Times New Roman"/>
          <w:iCs/>
          <w:sz w:val="24"/>
          <w:szCs w:val="24"/>
        </w:rPr>
        <w:t xml:space="preserve"> roku 2024.</w:t>
      </w:r>
    </w:p>
    <w:p w14:paraId="2AF71016" w14:textId="77777777" w:rsidR="001D2E79" w:rsidRDefault="001D2E79" w:rsidP="000F47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A6394B6" w14:textId="6D9BDDE4" w:rsidR="000F47EA" w:rsidRPr="00AC7CA8" w:rsidRDefault="000F47EA" w:rsidP="000F47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C7CA8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4" w:name="_Hlk177739129"/>
      <w:bookmarkStart w:id="15" w:name="_Hlk9263879"/>
      <w:r w:rsidR="003D67A1" w:rsidRPr="003D67A1">
        <w:rPr>
          <w:rFonts w:ascii="Times New Roman" w:hAnsi="Times New Roman"/>
          <w:b/>
          <w:bCs/>
          <w:iCs/>
          <w:sz w:val="24"/>
          <w:szCs w:val="24"/>
        </w:rPr>
        <w:t xml:space="preserve">ZO zvyšuje odměnu kronikářce Jitce Říhové na 30 000 Kč ročně. Odměna bude vyplácena ČTVRTLETNĚ a první platba zvýšené odměny proběhne za 3. </w:t>
      </w:r>
      <w:r w:rsidR="004F5064">
        <w:rPr>
          <w:rFonts w:ascii="Times New Roman" w:hAnsi="Times New Roman"/>
          <w:b/>
          <w:bCs/>
          <w:iCs/>
          <w:sz w:val="24"/>
          <w:szCs w:val="24"/>
        </w:rPr>
        <w:t>čtvrtletí</w:t>
      </w:r>
      <w:r w:rsidR="003D67A1" w:rsidRPr="003D67A1">
        <w:rPr>
          <w:rFonts w:ascii="Times New Roman" w:hAnsi="Times New Roman"/>
          <w:b/>
          <w:bCs/>
          <w:iCs/>
          <w:sz w:val="24"/>
          <w:szCs w:val="24"/>
        </w:rPr>
        <w:t xml:space="preserve"> roku 2024.</w:t>
      </w:r>
      <w:r w:rsidR="003D67A1">
        <w:rPr>
          <w:rFonts w:ascii="Times New Roman" w:hAnsi="Times New Roman"/>
          <w:b/>
          <w:bCs/>
          <w:iCs/>
          <w:sz w:val="24"/>
          <w:szCs w:val="24"/>
        </w:rPr>
        <w:t xml:space="preserve"> T</w:t>
      </w:r>
      <w:r w:rsidR="004F5064">
        <w:rPr>
          <w:rFonts w:ascii="Times New Roman" w:hAnsi="Times New Roman"/>
          <w:b/>
          <w:bCs/>
          <w:iCs/>
          <w:sz w:val="24"/>
          <w:szCs w:val="24"/>
        </w:rPr>
        <w:t>oto</w:t>
      </w:r>
      <w:r w:rsidR="003D67A1">
        <w:rPr>
          <w:rFonts w:ascii="Times New Roman" w:hAnsi="Times New Roman"/>
          <w:b/>
          <w:bCs/>
          <w:iCs/>
          <w:sz w:val="24"/>
          <w:szCs w:val="24"/>
        </w:rPr>
        <w:t xml:space="preserve"> usnesení </w:t>
      </w:r>
      <w:r w:rsidR="004F5064">
        <w:rPr>
          <w:rFonts w:ascii="Times New Roman" w:hAnsi="Times New Roman"/>
          <w:b/>
          <w:bCs/>
          <w:iCs/>
          <w:sz w:val="24"/>
          <w:szCs w:val="24"/>
        </w:rPr>
        <w:t>nahrazuje</w:t>
      </w:r>
      <w:r w:rsidR="003D67A1">
        <w:rPr>
          <w:rFonts w:ascii="Times New Roman" w:hAnsi="Times New Roman"/>
          <w:b/>
          <w:bCs/>
          <w:iCs/>
          <w:sz w:val="24"/>
          <w:szCs w:val="24"/>
        </w:rPr>
        <w:t xml:space="preserve"> usnesení číslo 19</w:t>
      </w:r>
      <w:r w:rsidR="004F5064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3D67A1">
        <w:rPr>
          <w:rFonts w:ascii="Times New Roman" w:hAnsi="Times New Roman"/>
          <w:b/>
          <w:bCs/>
          <w:iCs/>
          <w:sz w:val="24"/>
          <w:szCs w:val="24"/>
        </w:rPr>
        <w:t>/24 z 5. 9. 2024.</w:t>
      </w:r>
      <w:bookmarkEnd w:id="14"/>
    </w:p>
    <w:bookmarkEnd w:id="15"/>
    <w:p w14:paraId="294CBABF" w14:textId="33C18612" w:rsidR="000F47EA" w:rsidRPr="00AC7CA8" w:rsidRDefault="000F47EA" w:rsidP="000F47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C7CA8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3D67A1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C7CA8">
        <w:rPr>
          <w:rFonts w:ascii="Times New Roman" w:hAnsi="Times New Roman"/>
          <w:b/>
          <w:bCs/>
          <w:iCs/>
          <w:sz w:val="24"/>
          <w:szCs w:val="24"/>
        </w:rPr>
        <w:t xml:space="preserve">      proti 0       zdržel se 0</w:t>
      </w:r>
    </w:p>
    <w:p w14:paraId="7FA506CD" w14:textId="77777777" w:rsidR="000F47EA" w:rsidRPr="00AC7CA8" w:rsidRDefault="000F47EA" w:rsidP="000F47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902E95F" w14:textId="0DBD7026" w:rsidR="000F47EA" w:rsidRPr="0084765D" w:rsidRDefault="00D04CD7" w:rsidP="000F47EA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6" w:name="_Hlk177739104"/>
      <w:r w:rsidRPr="00847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3D67A1" w:rsidRPr="0084765D">
        <w:rPr>
          <w:rFonts w:ascii="Times New Roman" w:hAnsi="Times New Roman"/>
          <w:b/>
          <w:bCs/>
          <w:iCs/>
          <w:sz w:val="24"/>
          <w:szCs w:val="24"/>
        </w:rPr>
        <w:t>214/24</w:t>
      </w:r>
      <w:r w:rsidR="000F47EA" w:rsidRPr="00847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6"/>
      <w:r w:rsidR="000F47EA" w:rsidRPr="00847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FBFC7EF" w14:textId="77777777" w:rsidR="00F035D6" w:rsidRDefault="00F035D6" w:rsidP="0060315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F14E35B" w14:textId="199820E3" w:rsidR="003D67A1" w:rsidRDefault="003D67A1" w:rsidP="003D67A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D67A1">
        <w:rPr>
          <w:rFonts w:ascii="Times New Roman" w:hAnsi="Times New Roman"/>
          <w:b/>
          <w:bCs/>
          <w:sz w:val="24"/>
          <w:szCs w:val="24"/>
          <w:u w:val="single"/>
        </w:rPr>
        <w:t>9. Zasedací místnost Pod Lípou – pravidla půjčování</w:t>
      </w:r>
    </w:p>
    <w:p w14:paraId="6910EF51" w14:textId="22373BFB" w:rsidR="003D67A1" w:rsidRPr="003D67A1" w:rsidRDefault="003D67A1" w:rsidP="003D67A1">
      <w:pPr>
        <w:rPr>
          <w:rFonts w:ascii="Times New Roman" w:hAnsi="Times New Roman"/>
          <w:sz w:val="24"/>
          <w:szCs w:val="24"/>
        </w:rPr>
      </w:pPr>
      <w:r w:rsidRPr="003D67A1">
        <w:rPr>
          <w:rFonts w:ascii="Times New Roman" w:hAnsi="Times New Roman"/>
          <w:sz w:val="24"/>
          <w:szCs w:val="24"/>
        </w:rPr>
        <w:t>V zasedací místnosti č.p. 4 Pod Lípou byl vyměněn zámek u dveří. Tato místnost bude sloužit pouze účelům OÚ</w:t>
      </w:r>
      <w:r w:rsidR="0084765D">
        <w:rPr>
          <w:rFonts w:ascii="Times New Roman" w:hAnsi="Times New Roman"/>
          <w:sz w:val="24"/>
          <w:szCs w:val="24"/>
        </w:rPr>
        <w:t xml:space="preserve"> </w:t>
      </w:r>
      <w:r w:rsidRPr="003D67A1">
        <w:rPr>
          <w:rFonts w:ascii="Times New Roman" w:hAnsi="Times New Roman"/>
          <w:sz w:val="24"/>
          <w:szCs w:val="24"/>
        </w:rPr>
        <w:t>(např. jako volební místnost) a spolkům. Nebude sloužit jako sklad při pořádání zábav. Klíč bude k dispozici pouze na obecním úřadě a bude vydáván pouze proti podpisu. Půjčitel klíče bude zodpovědný jak za klíč, tak za vybavení ponechané v místnosti. V případě ztráty klíče zaplatí zodpovědná osoba komplet výměnu zámku.</w:t>
      </w:r>
    </w:p>
    <w:p w14:paraId="2976023B" w14:textId="77777777" w:rsidR="0084765D" w:rsidRDefault="00603159" w:rsidP="006031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0225A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7" w:name="_Hlk177739182"/>
      <w:r w:rsidR="0084765D">
        <w:rPr>
          <w:rFonts w:ascii="Times New Roman" w:hAnsi="Times New Roman"/>
          <w:b/>
          <w:bCs/>
          <w:iCs/>
          <w:sz w:val="24"/>
          <w:szCs w:val="24"/>
        </w:rPr>
        <w:t>OZ schvaluje pravidla, která budou platit pro zasedací místnost v klubovně č.p. 4 v areálu Pod Lípou:</w:t>
      </w:r>
    </w:p>
    <w:p w14:paraId="5AD62042" w14:textId="444B361F" w:rsidR="00603159" w:rsidRDefault="0084765D" w:rsidP="006031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1. zasedací místnost slouží pouze pro potřeby OÚ, SDH a TJ ZD Záboří, nikoliv jako sklad při pořádání zábav.</w:t>
      </w:r>
    </w:p>
    <w:p w14:paraId="7BD1E1DA" w14:textId="7F6285F1" w:rsidR="0084765D" w:rsidRDefault="0084765D" w:rsidP="006031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 Klíč bude k dispozici pouze v kanceláři OÚ Záboří a bude zapůjčen pouze proti podpisu.</w:t>
      </w:r>
    </w:p>
    <w:p w14:paraId="409022A8" w14:textId="383A8D9D" w:rsidR="0084765D" w:rsidRDefault="0084765D" w:rsidP="006031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3. Osoba, která si klíč půjčí je zodpovědná jak za klíč, tak za vybavení v zasedací místnosti.</w:t>
      </w:r>
    </w:p>
    <w:p w14:paraId="365FC6BF" w14:textId="4BF17058" w:rsidR="00EE4F3F" w:rsidRDefault="00EE4F3F" w:rsidP="006031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4. Klíč se vrací nejpozději 2 dny po akci a místnost bude kompletně uklizená a vytřená.</w:t>
      </w:r>
    </w:p>
    <w:p w14:paraId="6F106B0E" w14:textId="44E9273E" w:rsidR="0084765D" w:rsidRDefault="00EE4F3F" w:rsidP="006031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5.</w:t>
      </w:r>
      <w:r w:rsidR="0084765D">
        <w:rPr>
          <w:rFonts w:ascii="Times New Roman" w:hAnsi="Times New Roman"/>
          <w:b/>
          <w:bCs/>
          <w:iCs/>
          <w:sz w:val="24"/>
          <w:szCs w:val="24"/>
        </w:rPr>
        <w:t xml:space="preserve"> V případě ztráty klíče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zaplatí zodpovědná osoba celou výměnu zámku v zasedací místnosti.</w:t>
      </w:r>
    </w:p>
    <w:bookmarkEnd w:id="17"/>
    <w:p w14:paraId="63A06921" w14:textId="58E19B83" w:rsidR="00603159" w:rsidRDefault="00603159" w:rsidP="006031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4E7D5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D67A1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11051836" w14:textId="77777777" w:rsidR="00EE4F3F" w:rsidRDefault="00EE4F3F" w:rsidP="006031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BEDF912" w14:textId="31E477B7" w:rsidR="004B66FD" w:rsidRDefault="004B66FD" w:rsidP="004B66F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8" w:name="_Hlk177739154"/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D67A1">
        <w:rPr>
          <w:rFonts w:ascii="Times New Roman" w:hAnsi="Times New Roman"/>
          <w:b/>
          <w:bCs/>
          <w:iCs/>
          <w:sz w:val="24"/>
          <w:szCs w:val="24"/>
        </w:rPr>
        <w:t>215/24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8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7D2C7D8" w14:textId="77777777" w:rsidR="003D67A1" w:rsidRDefault="003D67A1" w:rsidP="004B66F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F0DB388" w14:textId="77777777" w:rsidR="003D67A1" w:rsidRDefault="003D67A1" w:rsidP="004B66F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C8A7D49" w14:textId="07A7758A" w:rsidR="003D67A1" w:rsidRDefault="003D67A1" w:rsidP="003D67A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D67A1">
        <w:rPr>
          <w:rFonts w:ascii="Times New Roman" w:hAnsi="Times New Roman"/>
          <w:b/>
          <w:bCs/>
          <w:sz w:val="24"/>
          <w:szCs w:val="24"/>
          <w:u w:val="single"/>
        </w:rPr>
        <w:t>10. Žádost o finanční dar na rok 2024 – Záchranná stanice živočichů Makov</w:t>
      </w:r>
    </w:p>
    <w:p w14:paraId="7CF92CDC" w14:textId="3BE6A000" w:rsidR="004208AA" w:rsidRPr="00445F5C" w:rsidRDefault="004208AA" w:rsidP="004208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Záchranná stanice živočichů Makov zaslala na OÚ žádost o finanční dar na rok 2024. Pro letošní rok je v rozpočtu vyčleněno na </w:t>
      </w:r>
      <w:r w:rsidR="002F7190">
        <w:rPr>
          <w:rFonts w:ascii="Times New Roman" w:hAnsi="Times New Roman"/>
          <w:sz w:val="24"/>
          <w:szCs w:val="24"/>
        </w:rPr>
        <w:t xml:space="preserve">finanční dar Makovu </w:t>
      </w:r>
      <w:r>
        <w:rPr>
          <w:rFonts w:ascii="Times New Roman" w:hAnsi="Times New Roman"/>
          <w:sz w:val="24"/>
          <w:szCs w:val="24"/>
        </w:rPr>
        <w:t>5000 Kč</w:t>
      </w:r>
      <w:r w:rsidR="002F7190">
        <w:rPr>
          <w:rFonts w:ascii="Times New Roman" w:hAnsi="Times New Roman"/>
          <w:sz w:val="24"/>
          <w:szCs w:val="24"/>
        </w:rPr>
        <w:t>.</w:t>
      </w:r>
    </w:p>
    <w:p w14:paraId="5E6E1EEC" w14:textId="77777777" w:rsidR="00EE4F3F" w:rsidRDefault="004208AA" w:rsidP="00EE4F3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9" w:name="_Hlk149211380"/>
      <w:r>
        <w:rPr>
          <w:rFonts w:ascii="Times New Roman" w:hAnsi="Times New Roman"/>
          <w:b/>
          <w:bCs/>
          <w:iCs/>
          <w:sz w:val="24"/>
          <w:szCs w:val="24"/>
        </w:rPr>
        <w:t>ZO schvaluje poskytnutí finančního daru na rok 202</w:t>
      </w:r>
      <w:r w:rsidR="002F7190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ve výši </w:t>
      </w:r>
      <w:r w:rsidR="002F7190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000 Kč Záchranné stanici živočichů Makov a podepsání darovací smlouvy.</w:t>
      </w:r>
      <w:bookmarkEnd w:id="19"/>
    </w:p>
    <w:p w14:paraId="34E581A9" w14:textId="10105A8A" w:rsidR="004208AA" w:rsidRDefault="004208AA" w:rsidP="00EE4F3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F7190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03AC6E7" w14:textId="77777777" w:rsidR="00EE4F3F" w:rsidRPr="009A665D" w:rsidRDefault="00EE4F3F" w:rsidP="00EE4F3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3ABEDC2" w14:textId="7387CD94" w:rsidR="004208AA" w:rsidRDefault="004208AA" w:rsidP="004208AA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0" w:name="_Hlk149211361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F7190">
        <w:rPr>
          <w:rFonts w:ascii="Times New Roman" w:hAnsi="Times New Roman"/>
          <w:b/>
          <w:bCs/>
          <w:iCs/>
          <w:sz w:val="24"/>
          <w:szCs w:val="24"/>
        </w:rPr>
        <w:t>216/24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0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7FFD790" w14:textId="77777777" w:rsidR="00EE4F3F" w:rsidRDefault="00EE4F3F" w:rsidP="004208AA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C8B5A08" w14:textId="77777777" w:rsidR="00EE4F3F" w:rsidRDefault="00EE4F3F" w:rsidP="004208AA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20EDBFF" w14:textId="6011579D" w:rsidR="00EE4F3F" w:rsidRPr="00EE4F3F" w:rsidRDefault="00EE4F3F" w:rsidP="00EE4F3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E4F3F">
        <w:rPr>
          <w:rFonts w:ascii="Times New Roman" w:hAnsi="Times New Roman"/>
          <w:b/>
          <w:bCs/>
          <w:sz w:val="24"/>
          <w:szCs w:val="24"/>
          <w:u w:val="single"/>
        </w:rPr>
        <w:t>11. Vývěska k ZŠ Záboří</w:t>
      </w:r>
    </w:p>
    <w:p w14:paraId="49DF9974" w14:textId="25DD13E6" w:rsidR="00EE4F3F" w:rsidRPr="00EE4F3F" w:rsidRDefault="00EE4F3F" w:rsidP="004208AA">
      <w:pPr>
        <w:rPr>
          <w:rFonts w:ascii="Times New Roman" w:hAnsi="Times New Roman"/>
          <w:iCs/>
          <w:sz w:val="24"/>
          <w:szCs w:val="24"/>
        </w:rPr>
      </w:pPr>
      <w:r w:rsidRPr="00EE4F3F">
        <w:rPr>
          <w:rFonts w:ascii="Times New Roman" w:hAnsi="Times New Roman"/>
          <w:iCs/>
          <w:sz w:val="24"/>
          <w:szCs w:val="24"/>
        </w:rPr>
        <w:t>Ředitel ZŠ Záboří požádal zastupitelstvo obce o zakoupení vývěsky k ZŠ Záboří, aby tam mohl zveřejňovat informace pro rodiče.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55EA238D" w14:textId="356F1A07" w:rsidR="00EE4F3F" w:rsidRDefault="00EE4F3F" w:rsidP="00EE4F3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21" w:name="_Hlk177739281"/>
      <w:r>
        <w:rPr>
          <w:rFonts w:ascii="Times New Roman" w:hAnsi="Times New Roman"/>
          <w:b/>
          <w:bCs/>
          <w:iCs/>
          <w:sz w:val="24"/>
          <w:szCs w:val="24"/>
        </w:rPr>
        <w:t>ZO schvaluje nákup vývěsky</w:t>
      </w:r>
      <w:r w:rsidR="007B4049">
        <w:rPr>
          <w:rFonts w:ascii="Times New Roman" w:hAnsi="Times New Roman"/>
          <w:b/>
          <w:bCs/>
          <w:iCs/>
          <w:sz w:val="24"/>
          <w:szCs w:val="24"/>
        </w:rPr>
        <w:t xml:space="preserve"> k ZŠ Záboří za maximální cenu 25 000 Kč.</w:t>
      </w:r>
      <w:bookmarkEnd w:id="21"/>
    </w:p>
    <w:p w14:paraId="1262C014" w14:textId="77777777" w:rsidR="00EE4F3F" w:rsidRDefault="00EE4F3F" w:rsidP="00EE4F3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716F694C" w14:textId="77777777" w:rsidR="00EE4F3F" w:rsidRPr="009A665D" w:rsidRDefault="00EE4F3F" w:rsidP="00EE4F3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A2784FD" w14:textId="7A096FC2" w:rsidR="00EE4F3F" w:rsidRDefault="00EE4F3F" w:rsidP="00EE4F3F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2" w:name="_Hlk177739256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217/24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2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7F791A4" w14:textId="77777777" w:rsidR="003D67A1" w:rsidRDefault="003D67A1" w:rsidP="003D67A1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6209DB2" w14:textId="77777777" w:rsidR="003D67A1" w:rsidRPr="003D67A1" w:rsidRDefault="003D67A1" w:rsidP="003D67A1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96E556" w14:textId="77777777" w:rsidR="005E499C" w:rsidRDefault="005E499C" w:rsidP="000F6688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35BFF70D" w14:textId="77777777" w:rsidR="007A04B4" w:rsidRPr="00E80BBF" w:rsidRDefault="007A04B4" w:rsidP="000F6688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0453B931" w14:textId="0A470D03" w:rsidR="00565466" w:rsidRPr="00220251" w:rsidRDefault="00565466" w:rsidP="0056546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dne </w:t>
      </w:r>
      <w:r w:rsidR="007A04B4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A8301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2F7190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EC5460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2F7190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1AF444B3" w14:textId="77777777" w:rsidR="00565466" w:rsidRDefault="00565466" w:rsidP="005654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542D72C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</w:t>
      </w:r>
      <w:r w:rsidR="00346F6F">
        <w:rPr>
          <w:rFonts w:ascii="Times New Roman" w:hAnsi="Times New Roman"/>
          <w:bCs/>
          <w:iCs/>
          <w:sz w:val="24"/>
          <w:szCs w:val="24"/>
        </w:rPr>
        <w:t>anka Potůčková……………………………………</w:t>
      </w:r>
      <w:r w:rsidR="00BE143C">
        <w:rPr>
          <w:rFonts w:ascii="Times New Roman" w:hAnsi="Times New Roman"/>
          <w:bCs/>
          <w:iCs/>
          <w:sz w:val="24"/>
          <w:szCs w:val="24"/>
        </w:rPr>
        <w:t>.</w:t>
      </w:r>
    </w:p>
    <w:p w14:paraId="404570F3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30AFC6F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7830638" w14:textId="6679743C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="00BE143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A04B4">
        <w:rPr>
          <w:rFonts w:ascii="Times New Roman" w:hAnsi="Times New Roman"/>
          <w:iCs/>
          <w:sz w:val="24"/>
          <w:szCs w:val="24"/>
        </w:rPr>
        <w:t xml:space="preserve">Jakub </w:t>
      </w:r>
      <w:proofErr w:type="gramStart"/>
      <w:r w:rsidR="007A04B4">
        <w:rPr>
          <w:rFonts w:ascii="Times New Roman" w:hAnsi="Times New Roman"/>
          <w:iCs/>
          <w:sz w:val="24"/>
          <w:szCs w:val="24"/>
        </w:rPr>
        <w:t>Klečka</w:t>
      </w:r>
      <w:r w:rsidR="00346F6F"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 w:rsidR="00346F6F">
        <w:rPr>
          <w:rFonts w:ascii="Times New Roman" w:hAnsi="Times New Roman"/>
          <w:bCs/>
          <w:iCs/>
          <w:sz w:val="24"/>
          <w:szCs w:val="24"/>
        </w:rPr>
        <w:t>……………………………</w:t>
      </w:r>
      <w:r w:rsidR="00BE143C">
        <w:rPr>
          <w:rFonts w:ascii="Times New Roman" w:hAnsi="Times New Roman"/>
          <w:bCs/>
          <w:iCs/>
          <w:sz w:val="24"/>
          <w:szCs w:val="24"/>
        </w:rPr>
        <w:t>…</w:t>
      </w:r>
      <w:r w:rsidR="007A04B4">
        <w:rPr>
          <w:rFonts w:ascii="Times New Roman" w:hAnsi="Times New Roman"/>
          <w:bCs/>
          <w:iCs/>
          <w:sz w:val="24"/>
          <w:szCs w:val="24"/>
        </w:rPr>
        <w:t>…</w:t>
      </w:r>
    </w:p>
    <w:p w14:paraId="1892484B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EEC36B2" w14:textId="7D011431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</w:t>
      </w:r>
      <w:r w:rsidR="00251F1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A04B4">
        <w:rPr>
          <w:rFonts w:ascii="Times New Roman" w:hAnsi="Times New Roman"/>
          <w:bCs/>
          <w:iCs/>
          <w:sz w:val="24"/>
          <w:szCs w:val="24"/>
        </w:rPr>
        <w:t>Michal Běle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6F6F">
        <w:rPr>
          <w:rFonts w:ascii="Times New Roman" w:hAnsi="Times New Roman"/>
          <w:bCs/>
          <w:iCs/>
          <w:sz w:val="24"/>
          <w:szCs w:val="24"/>
        </w:rPr>
        <w:t>……………………</w:t>
      </w:r>
      <w:r w:rsidR="00BE143C">
        <w:rPr>
          <w:rFonts w:ascii="Times New Roman" w:hAnsi="Times New Roman"/>
          <w:bCs/>
          <w:iCs/>
          <w:sz w:val="24"/>
          <w:szCs w:val="24"/>
        </w:rPr>
        <w:t>………</w:t>
      </w:r>
      <w:r w:rsidR="001916F0">
        <w:rPr>
          <w:rFonts w:ascii="Times New Roman" w:hAnsi="Times New Roman"/>
          <w:bCs/>
          <w:iCs/>
          <w:sz w:val="24"/>
          <w:szCs w:val="24"/>
        </w:rPr>
        <w:t>…</w:t>
      </w:r>
      <w:proofErr w:type="gramStart"/>
      <w:r w:rsidR="001916F0">
        <w:rPr>
          <w:rFonts w:ascii="Times New Roman" w:hAnsi="Times New Roman"/>
          <w:bCs/>
          <w:iCs/>
          <w:sz w:val="24"/>
          <w:szCs w:val="24"/>
        </w:rPr>
        <w:t>…</w:t>
      </w:r>
      <w:r w:rsidR="007A04B4"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 w:rsidR="007A04B4">
        <w:rPr>
          <w:rFonts w:ascii="Times New Roman" w:hAnsi="Times New Roman"/>
          <w:bCs/>
          <w:iCs/>
          <w:sz w:val="24"/>
          <w:szCs w:val="24"/>
        </w:rPr>
        <w:t>.</w:t>
      </w:r>
    </w:p>
    <w:p w14:paraId="06FB0F27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880FF64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7D29052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23F77055" w14:textId="77777777" w:rsidR="00640C7C" w:rsidRDefault="00640C7C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69D3ED9" w14:textId="77777777" w:rsidR="00F4717C" w:rsidRDefault="00F4717C"/>
    <w:sectPr w:rsidR="00F4717C" w:rsidSect="00F4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117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AFA"/>
    <w:multiLevelType w:val="hybridMultilevel"/>
    <w:tmpl w:val="B84A949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322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426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0D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0E6B"/>
    <w:multiLevelType w:val="hybridMultilevel"/>
    <w:tmpl w:val="66566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A7F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F4F4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5449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354C"/>
    <w:multiLevelType w:val="hybridMultilevel"/>
    <w:tmpl w:val="66566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080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36C3E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76649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029F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37010"/>
    <w:multiLevelType w:val="hybridMultilevel"/>
    <w:tmpl w:val="DE30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5DF3"/>
    <w:multiLevelType w:val="hybridMultilevel"/>
    <w:tmpl w:val="66566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D610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B2CB6"/>
    <w:multiLevelType w:val="hybridMultilevel"/>
    <w:tmpl w:val="1BEA3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E0AF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468CB"/>
    <w:multiLevelType w:val="hybridMultilevel"/>
    <w:tmpl w:val="66566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A4A96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77CE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12C9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759E3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E5BE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D1ED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F2F6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20C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22A0E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6180D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87C3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B6EB3"/>
    <w:multiLevelType w:val="hybridMultilevel"/>
    <w:tmpl w:val="66566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75E4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D0D6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04D0B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60C6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229C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37AA8"/>
    <w:multiLevelType w:val="hybridMultilevel"/>
    <w:tmpl w:val="66566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9567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93ED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B5A8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F2DF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3632F"/>
    <w:multiLevelType w:val="hybridMultilevel"/>
    <w:tmpl w:val="66566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46DE6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B0919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151238"/>
    <w:multiLevelType w:val="hybridMultilevel"/>
    <w:tmpl w:val="66566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BD160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D440E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47220"/>
    <w:multiLevelType w:val="hybridMultilevel"/>
    <w:tmpl w:val="66566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B4003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8E263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953F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7419">
    <w:abstractNumId w:val="31"/>
  </w:num>
  <w:num w:numId="2" w16cid:durableId="1303927970">
    <w:abstractNumId w:val="52"/>
  </w:num>
  <w:num w:numId="3" w16cid:durableId="147326154">
    <w:abstractNumId w:val="10"/>
  </w:num>
  <w:num w:numId="4" w16cid:durableId="202989158">
    <w:abstractNumId w:val="17"/>
  </w:num>
  <w:num w:numId="5" w16cid:durableId="574631771">
    <w:abstractNumId w:val="39"/>
  </w:num>
  <w:num w:numId="6" w16cid:durableId="1552961724">
    <w:abstractNumId w:val="36"/>
  </w:num>
  <w:num w:numId="7" w16cid:durableId="1228612240">
    <w:abstractNumId w:val="16"/>
  </w:num>
  <w:num w:numId="8" w16cid:durableId="104270113">
    <w:abstractNumId w:val="4"/>
  </w:num>
  <w:num w:numId="9" w16cid:durableId="1262954531">
    <w:abstractNumId w:val="30"/>
  </w:num>
  <w:num w:numId="10" w16cid:durableId="2083720768">
    <w:abstractNumId w:val="28"/>
  </w:num>
  <w:num w:numId="11" w16cid:durableId="604194168">
    <w:abstractNumId w:val="48"/>
  </w:num>
  <w:num w:numId="12" w16cid:durableId="261114759">
    <w:abstractNumId w:val="12"/>
  </w:num>
  <w:num w:numId="13" w16cid:durableId="813106934">
    <w:abstractNumId w:val="7"/>
  </w:num>
  <w:num w:numId="14" w16cid:durableId="1235512679">
    <w:abstractNumId w:val="26"/>
  </w:num>
  <w:num w:numId="15" w16cid:durableId="1928923547">
    <w:abstractNumId w:val="45"/>
  </w:num>
  <w:num w:numId="16" w16cid:durableId="1291281498">
    <w:abstractNumId w:val="22"/>
  </w:num>
  <w:num w:numId="17" w16cid:durableId="1917397590">
    <w:abstractNumId w:val="53"/>
  </w:num>
  <w:num w:numId="18" w16cid:durableId="652874284">
    <w:abstractNumId w:val="42"/>
  </w:num>
  <w:num w:numId="19" w16cid:durableId="143470073">
    <w:abstractNumId w:val="27"/>
  </w:num>
  <w:num w:numId="20" w16cid:durableId="1139347185">
    <w:abstractNumId w:val="3"/>
  </w:num>
  <w:num w:numId="21" w16cid:durableId="853111138">
    <w:abstractNumId w:val="20"/>
  </w:num>
  <w:num w:numId="22" w16cid:durableId="1668316828">
    <w:abstractNumId w:val="49"/>
  </w:num>
  <w:num w:numId="23" w16cid:durableId="399182583">
    <w:abstractNumId w:val="46"/>
  </w:num>
  <w:num w:numId="24" w16cid:durableId="1429041036">
    <w:abstractNumId w:val="37"/>
  </w:num>
  <w:num w:numId="25" w16cid:durableId="1298683122">
    <w:abstractNumId w:val="24"/>
  </w:num>
  <w:num w:numId="26" w16cid:durableId="270280054">
    <w:abstractNumId w:val="11"/>
  </w:num>
  <w:num w:numId="27" w16cid:durableId="588850855">
    <w:abstractNumId w:val="29"/>
  </w:num>
  <w:num w:numId="28" w16cid:durableId="1529877333">
    <w:abstractNumId w:val="6"/>
  </w:num>
  <w:num w:numId="29" w16cid:durableId="833957893">
    <w:abstractNumId w:val="23"/>
  </w:num>
  <w:num w:numId="30" w16cid:durableId="1667399594">
    <w:abstractNumId w:val="41"/>
  </w:num>
  <w:num w:numId="31" w16cid:durableId="1014066212">
    <w:abstractNumId w:val="18"/>
  </w:num>
  <w:num w:numId="32" w16cid:durableId="629899081">
    <w:abstractNumId w:val="51"/>
  </w:num>
  <w:num w:numId="33" w16cid:durableId="2062053887">
    <w:abstractNumId w:val="33"/>
  </w:num>
  <w:num w:numId="34" w16cid:durableId="1125201881">
    <w:abstractNumId w:val="34"/>
  </w:num>
  <w:num w:numId="35" w16cid:durableId="1404528989">
    <w:abstractNumId w:val="44"/>
  </w:num>
  <w:num w:numId="36" w16cid:durableId="8726945">
    <w:abstractNumId w:val="0"/>
  </w:num>
  <w:num w:numId="37" w16cid:durableId="1693534075">
    <w:abstractNumId w:val="25"/>
  </w:num>
  <w:num w:numId="38" w16cid:durableId="1519197456">
    <w:abstractNumId w:val="40"/>
  </w:num>
  <w:num w:numId="39" w16cid:durableId="276104335">
    <w:abstractNumId w:val="8"/>
  </w:num>
  <w:num w:numId="40" w16cid:durableId="1710907810">
    <w:abstractNumId w:val="2"/>
  </w:num>
  <w:num w:numId="41" w16cid:durableId="456682657">
    <w:abstractNumId w:val="13"/>
  </w:num>
  <w:num w:numId="42" w16cid:durableId="953293763">
    <w:abstractNumId w:val="21"/>
  </w:num>
  <w:num w:numId="43" w16cid:durableId="1309893697">
    <w:abstractNumId w:val="35"/>
  </w:num>
  <w:num w:numId="44" w16cid:durableId="731194307">
    <w:abstractNumId w:val="14"/>
  </w:num>
  <w:num w:numId="45" w16cid:durableId="1091006769">
    <w:abstractNumId w:val="38"/>
  </w:num>
  <w:num w:numId="46" w16cid:durableId="1992128739">
    <w:abstractNumId w:val="1"/>
  </w:num>
  <w:num w:numId="47" w16cid:durableId="1951669680">
    <w:abstractNumId w:val="9"/>
  </w:num>
  <w:num w:numId="48" w16cid:durableId="515727542">
    <w:abstractNumId w:val="47"/>
  </w:num>
  <w:num w:numId="49" w16cid:durableId="98917273">
    <w:abstractNumId w:val="19"/>
  </w:num>
  <w:num w:numId="50" w16cid:durableId="684524000">
    <w:abstractNumId w:val="32"/>
  </w:num>
  <w:num w:numId="51" w16cid:durableId="1812672508">
    <w:abstractNumId w:val="15"/>
  </w:num>
  <w:num w:numId="52" w16cid:durableId="1071346006">
    <w:abstractNumId w:val="43"/>
  </w:num>
  <w:num w:numId="53" w16cid:durableId="308444779">
    <w:abstractNumId w:val="50"/>
  </w:num>
  <w:num w:numId="54" w16cid:durableId="1293095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D"/>
    <w:rsid w:val="00021693"/>
    <w:rsid w:val="000225AC"/>
    <w:rsid w:val="000948D1"/>
    <w:rsid w:val="000C3ED7"/>
    <w:rsid w:val="000C61D8"/>
    <w:rsid w:val="000E75D6"/>
    <w:rsid w:val="000F1B88"/>
    <w:rsid w:val="000F47EA"/>
    <w:rsid w:val="000F6688"/>
    <w:rsid w:val="000F6AA7"/>
    <w:rsid w:val="00105E88"/>
    <w:rsid w:val="00111636"/>
    <w:rsid w:val="00116AC1"/>
    <w:rsid w:val="00143508"/>
    <w:rsid w:val="00154A70"/>
    <w:rsid w:val="001737EE"/>
    <w:rsid w:val="001916F0"/>
    <w:rsid w:val="001D2E79"/>
    <w:rsid w:val="001F4078"/>
    <w:rsid w:val="00213B9A"/>
    <w:rsid w:val="002372BD"/>
    <w:rsid w:val="00251F1B"/>
    <w:rsid w:val="002574FB"/>
    <w:rsid w:val="002A0F9C"/>
    <w:rsid w:val="002B120F"/>
    <w:rsid w:val="002D1AB6"/>
    <w:rsid w:val="002F28A1"/>
    <w:rsid w:val="002F7190"/>
    <w:rsid w:val="00322B7C"/>
    <w:rsid w:val="00327E57"/>
    <w:rsid w:val="00346F6F"/>
    <w:rsid w:val="00361656"/>
    <w:rsid w:val="00393996"/>
    <w:rsid w:val="00396A43"/>
    <w:rsid w:val="00397C4C"/>
    <w:rsid w:val="003A3244"/>
    <w:rsid w:val="003A3E78"/>
    <w:rsid w:val="003A5E0E"/>
    <w:rsid w:val="003B1AF4"/>
    <w:rsid w:val="003B3676"/>
    <w:rsid w:val="003C0067"/>
    <w:rsid w:val="003D67A1"/>
    <w:rsid w:val="004208AA"/>
    <w:rsid w:val="00422C32"/>
    <w:rsid w:val="00425371"/>
    <w:rsid w:val="0043380E"/>
    <w:rsid w:val="004451B7"/>
    <w:rsid w:val="00446D8E"/>
    <w:rsid w:val="0044741B"/>
    <w:rsid w:val="00473096"/>
    <w:rsid w:val="00484779"/>
    <w:rsid w:val="004B66FD"/>
    <w:rsid w:val="004C259B"/>
    <w:rsid w:val="004C73EE"/>
    <w:rsid w:val="004D2399"/>
    <w:rsid w:val="004E0B44"/>
    <w:rsid w:val="004E3A70"/>
    <w:rsid w:val="004E7D59"/>
    <w:rsid w:val="004F5064"/>
    <w:rsid w:val="00544BD5"/>
    <w:rsid w:val="005546C5"/>
    <w:rsid w:val="00565466"/>
    <w:rsid w:val="00584DAA"/>
    <w:rsid w:val="00592DD6"/>
    <w:rsid w:val="005C03F2"/>
    <w:rsid w:val="005C23B5"/>
    <w:rsid w:val="005D0200"/>
    <w:rsid w:val="005D5533"/>
    <w:rsid w:val="005E499C"/>
    <w:rsid w:val="005F141D"/>
    <w:rsid w:val="005F1D98"/>
    <w:rsid w:val="00603159"/>
    <w:rsid w:val="00621856"/>
    <w:rsid w:val="00630779"/>
    <w:rsid w:val="00640C7C"/>
    <w:rsid w:val="006472F5"/>
    <w:rsid w:val="006921D4"/>
    <w:rsid w:val="00692F04"/>
    <w:rsid w:val="006A4EA7"/>
    <w:rsid w:val="006B7E3D"/>
    <w:rsid w:val="00717676"/>
    <w:rsid w:val="0072355F"/>
    <w:rsid w:val="0073193A"/>
    <w:rsid w:val="00740B6B"/>
    <w:rsid w:val="00741B13"/>
    <w:rsid w:val="00742C64"/>
    <w:rsid w:val="00764824"/>
    <w:rsid w:val="00790D49"/>
    <w:rsid w:val="00795996"/>
    <w:rsid w:val="007A04B4"/>
    <w:rsid w:val="007B4049"/>
    <w:rsid w:val="007C712B"/>
    <w:rsid w:val="007D745D"/>
    <w:rsid w:val="007E56DB"/>
    <w:rsid w:val="007F16A7"/>
    <w:rsid w:val="008047A1"/>
    <w:rsid w:val="0084765D"/>
    <w:rsid w:val="008556B4"/>
    <w:rsid w:val="00862981"/>
    <w:rsid w:val="00882EB7"/>
    <w:rsid w:val="008915CB"/>
    <w:rsid w:val="00894397"/>
    <w:rsid w:val="008A1372"/>
    <w:rsid w:val="008C1485"/>
    <w:rsid w:val="008D6015"/>
    <w:rsid w:val="008E0C99"/>
    <w:rsid w:val="009022C3"/>
    <w:rsid w:val="00905FFF"/>
    <w:rsid w:val="0091192A"/>
    <w:rsid w:val="009139C3"/>
    <w:rsid w:val="0092526E"/>
    <w:rsid w:val="00982777"/>
    <w:rsid w:val="00983EC3"/>
    <w:rsid w:val="00995261"/>
    <w:rsid w:val="00997D5B"/>
    <w:rsid w:val="009B015B"/>
    <w:rsid w:val="00A33971"/>
    <w:rsid w:val="00A37FCF"/>
    <w:rsid w:val="00A41574"/>
    <w:rsid w:val="00A448F5"/>
    <w:rsid w:val="00A54BD9"/>
    <w:rsid w:val="00A62931"/>
    <w:rsid w:val="00A6521D"/>
    <w:rsid w:val="00A83014"/>
    <w:rsid w:val="00A96703"/>
    <w:rsid w:val="00AB6503"/>
    <w:rsid w:val="00AC529A"/>
    <w:rsid w:val="00AD256D"/>
    <w:rsid w:val="00AF785D"/>
    <w:rsid w:val="00B015B8"/>
    <w:rsid w:val="00B10C17"/>
    <w:rsid w:val="00B13ADE"/>
    <w:rsid w:val="00B24D96"/>
    <w:rsid w:val="00B3543E"/>
    <w:rsid w:val="00B657A6"/>
    <w:rsid w:val="00B83CAC"/>
    <w:rsid w:val="00B921FD"/>
    <w:rsid w:val="00BE143C"/>
    <w:rsid w:val="00BE17F3"/>
    <w:rsid w:val="00BE1D96"/>
    <w:rsid w:val="00BE7140"/>
    <w:rsid w:val="00C11BDF"/>
    <w:rsid w:val="00C16512"/>
    <w:rsid w:val="00C2548F"/>
    <w:rsid w:val="00C31B39"/>
    <w:rsid w:val="00C34A94"/>
    <w:rsid w:val="00C3760D"/>
    <w:rsid w:val="00C87BF4"/>
    <w:rsid w:val="00CA6EFF"/>
    <w:rsid w:val="00CB4E48"/>
    <w:rsid w:val="00CC3A7A"/>
    <w:rsid w:val="00CF4ECF"/>
    <w:rsid w:val="00D018D8"/>
    <w:rsid w:val="00D0437D"/>
    <w:rsid w:val="00D04CD7"/>
    <w:rsid w:val="00D1652D"/>
    <w:rsid w:val="00D52461"/>
    <w:rsid w:val="00D55457"/>
    <w:rsid w:val="00D73344"/>
    <w:rsid w:val="00D90F0F"/>
    <w:rsid w:val="00D9235B"/>
    <w:rsid w:val="00DB1435"/>
    <w:rsid w:val="00DC455D"/>
    <w:rsid w:val="00DF2D94"/>
    <w:rsid w:val="00DF400B"/>
    <w:rsid w:val="00DF6165"/>
    <w:rsid w:val="00E24FB2"/>
    <w:rsid w:val="00E254DE"/>
    <w:rsid w:val="00E35BAC"/>
    <w:rsid w:val="00E471FC"/>
    <w:rsid w:val="00E50FB3"/>
    <w:rsid w:val="00E61EF7"/>
    <w:rsid w:val="00E80BBF"/>
    <w:rsid w:val="00EA42C2"/>
    <w:rsid w:val="00EA55EE"/>
    <w:rsid w:val="00EC5460"/>
    <w:rsid w:val="00ED2D60"/>
    <w:rsid w:val="00ED4C1B"/>
    <w:rsid w:val="00EE4F3F"/>
    <w:rsid w:val="00F01255"/>
    <w:rsid w:val="00F035D6"/>
    <w:rsid w:val="00F044AD"/>
    <w:rsid w:val="00F06607"/>
    <w:rsid w:val="00F11FC9"/>
    <w:rsid w:val="00F26273"/>
    <w:rsid w:val="00F4717C"/>
    <w:rsid w:val="00F67E06"/>
    <w:rsid w:val="00F77651"/>
    <w:rsid w:val="00FA360C"/>
    <w:rsid w:val="00FA55BF"/>
    <w:rsid w:val="00FE611D"/>
    <w:rsid w:val="00FF347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1C2B"/>
  <w15:docId w15:val="{975BF5C8-A56A-41CD-B38C-ABE483D7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E3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E3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kazintenzivn">
    <w:name w:val="Intense Reference"/>
    <w:basedOn w:val="Standardnpsmoodstavce"/>
    <w:uiPriority w:val="32"/>
    <w:qFormat/>
    <w:rsid w:val="00CA6EF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Záboří</dc:creator>
  <cp:keywords/>
  <dc:description/>
  <cp:lastModifiedBy>Obec Záboří</cp:lastModifiedBy>
  <cp:revision>2</cp:revision>
  <cp:lastPrinted>2024-09-24T07:44:00Z</cp:lastPrinted>
  <dcterms:created xsi:type="dcterms:W3CDTF">2024-09-24T07:45:00Z</dcterms:created>
  <dcterms:modified xsi:type="dcterms:W3CDTF">2024-09-24T07:45:00Z</dcterms:modified>
</cp:coreProperties>
</file>