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A0FFF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</w:p>
    <w:p w14:paraId="50148F2A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0522F21" wp14:editId="6BE6BAA2">
            <wp:simplePos x="0" y="0"/>
            <wp:positionH relativeFrom="column">
              <wp:posOffset>316865</wp:posOffset>
            </wp:positionH>
            <wp:positionV relativeFrom="page">
              <wp:posOffset>500380</wp:posOffset>
            </wp:positionV>
            <wp:extent cx="875030" cy="929005"/>
            <wp:effectExtent l="0" t="0" r="127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,Bold" w:hAnsi="Arial,Bold" w:cs="Arial,Bold"/>
          <w:b/>
          <w:bCs/>
          <w:sz w:val="44"/>
          <w:szCs w:val="44"/>
        </w:rPr>
        <w:t>OBEC ZÁBOŘÍ</w:t>
      </w:r>
    </w:p>
    <w:p w14:paraId="3FC51CD1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44"/>
          <w:szCs w:val="44"/>
        </w:rPr>
      </w:pPr>
    </w:p>
    <w:p w14:paraId="07EF609C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  <w:r>
        <w:rPr>
          <w:rFonts w:ascii="Arial,BoldItalic" w:hAnsi="Arial,BoldItalic" w:cs="Arial,BoldItalic"/>
          <w:b/>
          <w:bCs/>
          <w:i/>
          <w:iCs/>
        </w:rPr>
        <w:t>Zveřejněna je upravená verze dokumentů z důvodu dodržení přiměřenosti rozsahu</w:t>
      </w:r>
    </w:p>
    <w:p w14:paraId="0559FC9E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  <w:r>
        <w:rPr>
          <w:rFonts w:ascii="Arial,BoldItalic" w:hAnsi="Arial,BoldItalic" w:cs="Arial,BoldItalic"/>
          <w:b/>
          <w:bCs/>
          <w:i/>
          <w:iCs/>
        </w:rPr>
        <w:t>zveřejňovaných osobních údajů podle zákona č. 101/2000 Sb., o ochraně osobních údajů a o změně některých zákonů, ve znění pozdějších předpisů. Plné znění je k nahlédnutí na OÚ</w:t>
      </w:r>
    </w:p>
    <w:p w14:paraId="683CF8DC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14:paraId="06240A5C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14:paraId="2FAE1742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14:paraId="44BEFC6B" w14:textId="59E1A648" w:rsidR="00BD78DC" w:rsidRPr="00BD78DC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Výsledky projednání zastupitelstva na zasedání č. </w:t>
      </w:r>
      <w:r w:rsidR="00676A3E">
        <w:rPr>
          <w:rFonts w:ascii="Times New Roman" w:hAnsi="Times New Roman"/>
          <w:b/>
          <w:bCs/>
          <w:iCs/>
          <w:sz w:val="28"/>
          <w:szCs w:val="28"/>
          <w:u w:val="single"/>
        </w:rPr>
        <w:t>23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konaném dne </w:t>
      </w:r>
      <w:r w:rsidR="00676A3E">
        <w:rPr>
          <w:rFonts w:ascii="Times New Roman" w:hAnsi="Times New Roman"/>
          <w:b/>
          <w:bCs/>
          <w:iCs/>
          <w:sz w:val="28"/>
          <w:szCs w:val="28"/>
          <w:u w:val="single"/>
        </w:rPr>
        <w:t>29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. </w:t>
      </w:r>
      <w:r w:rsidR="00D13F67">
        <w:rPr>
          <w:rFonts w:ascii="Times New Roman" w:hAnsi="Times New Roman"/>
          <w:b/>
          <w:bCs/>
          <w:iCs/>
          <w:sz w:val="28"/>
          <w:szCs w:val="28"/>
          <w:u w:val="single"/>
        </w:rPr>
        <w:t>1</w:t>
      </w:r>
      <w:r w:rsidR="00676A3E">
        <w:rPr>
          <w:rFonts w:ascii="Times New Roman" w:hAnsi="Times New Roman"/>
          <w:b/>
          <w:bCs/>
          <w:iCs/>
          <w:sz w:val="28"/>
          <w:szCs w:val="28"/>
          <w:u w:val="single"/>
        </w:rPr>
        <w:t>0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. 20</w:t>
      </w:r>
      <w:r w:rsidR="000D4870">
        <w:rPr>
          <w:rFonts w:ascii="Times New Roman" w:hAnsi="Times New Roman"/>
          <w:b/>
          <w:bCs/>
          <w:iCs/>
          <w:sz w:val="28"/>
          <w:szCs w:val="28"/>
          <w:u w:val="single"/>
        </w:rPr>
        <w:t>2</w:t>
      </w:r>
      <w:r w:rsidR="00676A3E">
        <w:rPr>
          <w:rFonts w:ascii="Times New Roman" w:hAnsi="Times New Roman"/>
          <w:b/>
          <w:bCs/>
          <w:iCs/>
          <w:sz w:val="28"/>
          <w:szCs w:val="28"/>
          <w:u w:val="single"/>
        </w:rPr>
        <w:t>4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od 1</w:t>
      </w:r>
      <w:r w:rsidR="00F94E98">
        <w:rPr>
          <w:rFonts w:ascii="Times New Roman" w:hAnsi="Times New Roman"/>
          <w:b/>
          <w:bCs/>
          <w:iCs/>
          <w:sz w:val="28"/>
          <w:szCs w:val="28"/>
          <w:u w:val="single"/>
        </w:rPr>
        <w:t>9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.00 hodin na OÚ Záboří</w:t>
      </w:r>
    </w:p>
    <w:p w14:paraId="6DE66C9C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</w:rPr>
      </w:pPr>
    </w:p>
    <w:p w14:paraId="3BE19169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/>
          <w:iCs/>
          <w:sz w:val="28"/>
          <w:szCs w:val="28"/>
          <w:u w:val="single"/>
        </w:rPr>
      </w:pPr>
    </w:p>
    <w:p w14:paraId="579442FC" w14:textId="77777777" w:rsidR="00BD78DC" w:rsidRPr="00D0256D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Cs/>
          <w:sz w:val="28"/>
          <w:szCs w:val="28"/>
          <w:u w:val="single"/>
        </w:rPr>
      </w:pPr>
    </w:p>
    <w:p w14:paraId="6DDA8F37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Přijatá usnesení</w:t>
      </w:r>
    </w:p>
    <w:p w14:paraId="57E7120B" w14:textId="77777777" w:rsidR="00676A3E" w:rsidRDefault="00676A3E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14:paraId="7A21A4E2" w14:textId="236C2C9C" w:rsidR="00676A3E" w:rsidRDefault="00676A3E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218/24</w:t>
      </w:r>
    </w:p>
    <w:p w14:paraId="57B1F860" w14:textId="6D393F5A" w:rsidR="00676A3E" w:rsidRDefault="00676A3E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ZO určuje ověřovatele zápisu: Maxima Brauna a Vladimíra Čapka a zapisovatelku Blanku Potůčkovou.</w:t>
      </w:r>
    </w:p>
    <w:p w14:paraId="11A06B0D" w14:textId="77777777" w:rsidR="00676A3E" w:rsidRDefault="00676A3E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14:paraId="36D868E2" w14:textId="47F4A28A" w:rsidR="00676A3E" w:rsidRDefault="00676A3E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bCs/>
          <w:iCs/>
          <w:sz w:val="24"/>
          <w:szCs w:val="24"/>
        </w:rPr>
        <w:t>219/24</w:t>
      </w:r>
    </w:p>
    <w:p w14:paraId="3CB48B90" w14:textId="77777777" w:rsidR="00676A3E" w:rsidRDefault="00676A3E" w:rsidP="00676A3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OZ schvaluje následující rozšířený program 4. zasedání:</w:t>
      </w:r>
    </w:p>
    <w:p w14:paraId="755AF5FD" w14:textId="77777777" w:rsidR="00676A3E" w:rsidRPr="009A665D" w:rsidRDefault="00676A3E" w:rsidP="00676A3E">
      <w:pPr>
        <w:pStyle w:val="Odstavecseseznamem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9A665D">
        <w:rPr>
          <w:rFonts w:ascii="Times New Roman" w:hAnsi="Times New Roman"/>
          <w:b/>
          <w:sz w:val="24"/>
          <w:szCs w:val="24"/>
        </w:rPr>
        <w:t>Zahájení zasedání, určení zapisovatele a ověřovatelů zápisu</w:t>
      </w:r>
    </w:p>
    <w:p w14:paraId="3D9BF394" w14:textId="77777777" w:rsidR="00676A3E" w:rsidRPr="009A665D" w:rsidRDefault="00676A3E" w:rsidP="00676A3E">
      <w:pPr>
        <w:pStyle w:val="Odstavecseseznamem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9A665D">
        <w:rPr>
          <w:rFonts w:ascii="Times New Roman" w:hAnsi="Times New Roman"/>
          <w:b/>
          <w:sz w:val="24"/>
          <w:szCs w:val="24"/>
        </w:rPr>
        <w:t>Schválení programu</w:t>
      </w:r>
    </w:p>
    <w:p w14:paraId="22DC5A98" w14:textId="77777777" w:rsidR="00676A3E" w:rsidRDefault="00676A3E" w:rsidP="00676A3E">
      <w:pPr>
        <w:pStyle w:val="Odstavecseseznamem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9A665D">
        <w:rPr>
          <w:rFonts w:ascii="Times New Roman" w:hAnsi="Times New Roman"/>
          <w:b/>
          <w:sz w:val="24"/>
          <w:szCs w:val="24"/>
        </w:rPr>
        <w:t>Kontrola usnesení</w:t>
      </w:r>
    </w:p>
    <w:p w14:paraId="7A8C4D49" w14:textId="77777777" w:rsidR="00676A3E" w:rsidRPr="00DA3F91" w:rsidRDefault="00676A3E" w:rsidP="00676A3E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DA3F91">
        <w:rPr>
          <w:rFonts w:ascii="Times New Roman" w:hAnsi="Times New Roman"/>
          <w:b/>
          <w:bCs/>
          <w:sz w:val="24"/>
          <w:szCs w:val="24"/>
        </w:rPr>
        <w:t>Smlouva č. 7221300727 se SFŽP – o poskytnutí podpory na FVE na MŠ Záboří</w:t>
      </w:r>
    </w:p>
    <w:p w14:paraId="737DE214" w14:textId="77777777" w:rsidR="00676A3E" w:rsidRPr="00DA3F91" w:rsidRDefault="00676A3E" w:rsidP="00676A3E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DA3F91">
        <w:rPr>
          <w:rFonts w:ascii="Times New Roman" w:hAnsi="Times New Roman"/>
          <w:b/>
          <w:bCs/>
          <w:sz w:val="24"/>
          <w:szCs w:val="24"/>
        </w:rPr>
        <w:t>Kaiser s.r.o. - Dodatek č. 9 k nájemní smlouvě a smlouvě o hospodaření v lesních porostech</w:t>
      </w:r>
    </w:p>
    <w:p w14:paraId="3F56FD25" w14:textId="77777777" w:rsidR="00676A3E" w:rsidRPr="00DA3F91" w:rsidRDefault="00676A3E" w:rsidP="00676A3E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DA3F91">
        <w:rPr>
          <w:rFonts w:ascii="Times New Roman" w:hAnsi="Times New Roman"/>
          <w:b/>
          <w:bCs/>
          <w:sz w:val="24"/>
          <w:szCs w:val="24"/>
        </w:rPr>
        <w:t>Ukončení nájemních smluv v obecních bytech č.p. 86 a 54</w:t>
      </w:r>
    </w:p>
    <w:p w14:paraId="073A533B" w14:textId="77777777" w:rsidR="00676A3E" w:rsidRPr="00DA3F91" w:rsidRDefault="00676A3E" w:rsidP="00676A3E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DA3F91">
        <w:rPr>
          <w:rFonts w:ascii="Times New Roman" w:hAnsi="Times New Roman"/>
          <w:b/>
          <w:bCs/>
          <w:sz w:val="24"/>
          <w:szCs w:val="24"/>
        </w:rPr>
        <w:t>Hospic Prachatice – žádost o finanční dar</w:t>
      </w:r>
    </w:p>
    <w:p w14:paraId="6397A94A" w14:textId="77777777" w:rsidR="00676A3E" w:rsidRPr="00DA3F91" w:rsidRDefault="00676A3E" w:rsidP="00676A3E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DA3F91">
        <w:rPr>
          <w:rFonts w:ascii="Times New Roman" w:hAnsi="Times New Roman"/>
          <w:b/>
          <w:bCs/>
          <w:sz w:val="24"/>
          <w:szCs w:val="24"/>
        </w:rPr>
        <w:t>Rozpočtové opatření č. 11</w:t>
      </w:r>
    </w:p>
    <w:p w14:paraId="4C467830" w14:textId="77777777" w:rsidR="00676A3E" w:rsidRPr="00DA3F91" w:rsidRDefault="00676A3E" w:rsidP="00676A3E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DA3F91">
        <w:rPr>
          <w:rFonts w:ascii="Times New Roman" w:hAnsi="Times New Roman"/>
          <w:b/>
          <w:bCs/>
          <w:sz w:val="24"/>
          <w:szCs w:val="24"/>
        </w:rPr>
        <w:t>Antee</w:t>
      </w:r>
      <w:proofErr w:type="spellEnd"/>
      <w:r w:rsidRPr="00DA3F91">
        <w:rPr>
          <w:rFonts w:ascii="Times New Roman" w:hAnsi="Times New Roman"/>
          <w:b/>
          <w:bCs/>
          <w:sz w:val="24"/>
          <w:szCs w:val="24"/>
        </w:rPr>
        <w:t xml:space="preserve"> – legislativní optimalizace webových stránek obce Záboří</w:t>
      </w:r>
    </w:p>
    <w:p w14:paraId="467DB064" w14:textId="77777777" w:rsidR="00676A3E" w:rsidRPr="00DA3F91" w:rsidRDefault="00676A3E" w:rsidP="00676A3E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DA3F91">
        <w:rPr>
          <w:rFonts w:ascii="Times New Roman" w:hAnsi="Times New Roman"/>
          <w:b/>
          <w:bCs/>
          <w:sz w:val="24"/>
          <w:szCs w:val="24"/>
        </w:rPr>
        <w:t xml:space="preserve"> Ukončení nájemní smlouvy v Zábořské hospůdce</w:t>
      </w:r>
    </w:p>
    <w:p w14:paraId="5EE4B5D5" w14:textId="77777777" w:rsidR="00676A3E" w:rsidRPr="00DA3F91" w:rsidRDefault="00676A3E" w:rsidP="00676A3E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DA3F91">
        <w:rPr>
          <w:rFonts w:ascii="Times New Roman" w:hAnsi="Times New Roman"/>
          <w:b/>
          <w:bCs/>
          <w:sz w:val="24"/>
          <w:szCs w:val="24"/>
        </w:rPr>
        <w:t>Schválení dodavatele na akci „ZTV – komunikace I. Etapa, přípojky“</w:t>
      </w:r>
    </w:p>
    <w:p w14:paraId="07208D7D" w14:textId="77777777" w:rsidR="00676A3E" w:rsidRPr="00DA3F91" w:rsidRDefault="00676A3E" w:rsidP="00676A3E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DA3F9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Kupní smlouva na parcely U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Vůsovky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konečné znění</w:t>
      </w:r>
    </w:p>
    <w:p w14:paraId="06E0B77A" w14:textId="77777777" w:rsidR="00676A3E" w:rsidRDefault="00676A3E" w:rsidP="00676A3E">
      <w:pPr>
        <w:pStyle w:val="Odstavecseseznamem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Dostavba kanalizace – dodatek č. 1 ke smlouvě o dílo</w:t>
      </w:r>
    </w:p>
    <w:p w14:paraId="75EB663C" w14:textId="77777777" w:rsidR="00676A3E" w:rsidRDefault="00676A3E" w:rsidP="00676A3E">
      <w:pPr>
        <w:pStyle w:val="Odstavecseseznamem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Výroční zpráva o činnosti školy za školní rok 2023/2024</w:t>
      </w:r>
    </w:p>
    <w:p w14:paraId="62BDFE5C" w14:textId="77777777" w:rsidR="00676A3E" w:rsidRPr="009A665D" w:rsidRDefault="00676A3E" w:rsidP="00676A3E">
      <w:pPr>
        <w:pStyle w:val="Odstavecseseznamem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Různé </w:t>
      </w:r>
    </w:p>
    <w:p w14:paraId="0DC373C4" w14:textId="77777777" w:rsidR="00676A3E" w:rsidRDefault="00676A3E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14:paraId="1B62FFEB" w14:textId="4000A8F9" w:rsidR="00676A3E" w:rsidRDefault="00676A3E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Usnesení č. 220/24</w:t>
      </w:r>
    </w:p>
    <w:p w14:paraId="7AF75F41" w14:textId="2EB53C39" w:rsidR="00676A3E" w:rsidRDefault="00676A3E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ZO schvaluje zápis a plnění usnesení z 22. a 23. zasedání ZO ze dnů 5. 9. 2024 a 18. 9. 2024.</w:t>
      </w:r>
    </w:p>
    <w:p w14:paraId="7772812C" w14:textId="77777777" w:rsidR="00676A3E" w:rsidRDefault="00676A3E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14:paraId="68C73CB3" w14:textId="256C5471" w:rsidR="00676A3E" w:rsidRDefault="00676A3E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lastRenderedPageBreak/>
        <w:t>Usnesení č.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221/24</w:t>
      </w:r>
    </w:p>
    <w:p w14:paraId="5C2BD599" w14:textId="1A4840F3" w:rsidR="00676A3E" w:rsidRDefault="00676A3E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ZO Záboří schvaluje podepsání smlouvy s názvem „Smlouva č. 7221300727o poskytnutí podpory ze Státního fondu životního prostředí České republiky“ se Státním fondem životního prostředí a pověřuje starostu obce k jejímu podpisu.</w:t>
      </w:r>
    </w:p>
    <w:p w14:paraId="2213F7C6" w14:textId="77777777" w:rsidR="00676A3E" w:rsidRDefault="00676A3E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DBF4125" w14:textId="0DD9B2E9" w:rsidR="00676A3E" w:rsidRDefault="00676A3E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bCs/>
          <w:iCs/>
          <w:sz w:val="24"/>
          <w:szCs w:val="24"/>
        </w:rPr>
        <w:t>222/24</w:t>
      </w:r>
    </w:p>
    <w:p w14:paraId="0450FDE1" w14:textId="4DAA7339" w:rsidR="00676A3E" w:rsidRDefault="00676A3E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Hlk90660926"/>
      <w:r>
        <w:rPr>
          <w:rFonts w:ascii="Times New Roman" w:hAnsi="Times New Roman"/>
          <w:b/>
          <w:bCs/>
          <w:iCs/>
          <w:sz w:val="24"/>
          <w:szCs w:val="24"/>
        </w:rPr>
        <w:t xml:space="preserve">ZO </w:t>
      </w:r>
      <w:bookmarkEnd w:id="0"/>
      <w:r>
        <w:rPr>
          <w:rFonts w:ascii="Times New Roman" w:hAnsi="Times New Roman"/>
          <w:b/>
          <w:sz w:val="24"/>
          <w:szCs w:val="24"/>
        </w:rPr>
        <w:t>schvaluje podepsání dodatku č. 9 k nájemní smlouvě o hospodaření v lesních porostech s firmou Kaiser s.r.o. a pověřuje starostu obce k jejímu podepsání.</w:t>
      </w:r>
    </w:p>
    <w:p w14:paraId="1E5700CA" w14:textId="77777777" w:rsidR="00676A3E" w:rsidRDefault="00676A3E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81C9F44" w14:textId="33E422F3" w:rsidR="00676A3E" w:rsidRDefault="00676A3E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223/24</w:t>
      </w:r>
    </w:p>
    <w:p w14:paraId="4F5BCBCB" w14:textId="09DF531E" w:rsidR="00676A3E" w:rsidRDefault="00676A3E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 návaznosti na ukončení smlouvy o pronájmu obecního bytu s manželi Brožovými v č.p. 86 a s paní </w:t>
      </w:r>
      <w:proofErr w:type="spellStart"/>
      <w:r>
        <w:rPr>
          <w:rFonts w:ascii="Times New Roman" w:hAnsi="Times New Roman"/>
          <w:b/>
          <w:sz w:val="24"/>
          <w:szCs w:val="24"/>
        </w:rPr>
        <w:t>Čusovou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v č.p. 54 vyhlašuje Zastupitelstvo obce Záboří záměr na pronájem bytu 3 + 1 č.p. 86 a bytu 3 + 1 v bytovém domě č.p. 54.</w:t>
      </w:r>
    </w:p>
    <w:p w14:paraId="6ACE55D8" w14:textId="77777777" w:rsidR="00676A3E" w:rsidRDefault="00676A3E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0E4ABFD" w14:textId="39F29800" w:rsidR="00676A3E" w:rsidRDefault="00676A3E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bCs/>
          <w:iCs/>
          <w:sz w:val="24"/>
          <w:szCs w:val="24"/>
        </w:rPr>
        <w:t>224/24</w:t>
      </w:r>
    </w:p>
    <w:p w14:paraId="40952B47" w14:textId="6F381C27" w:rsidR="00676A3E" w:rsidRDefault="00676A3E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380E">
        <w:rPr>
          <w:rFonts w:ascii="Times New Roman" w:hAnsi="Times New Roman"/>
          <w:b/>
          <w:bCs/>
          <w:iCs/>
          <w:sz w:val="24"/>
          <w:szCs w:val="24"/>
        </w:rPr>
        <w:t>ZO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schvaluje</w:t>
      </w:r>
      <w:r w:rsidRPr="0043380E">
        <w:rPr>
          <w:rFonts w:ascii="Times New Roman" w:hAnsi="Times New Roman"/>
          <w:b/>
          <w:bCs/>
          <w:iCs/>
          <w:sz w:val="24"/>
          <w:szCs w:val="24"/>
        </w:rPr>
        <w:t xml:space="preserve"> finanční dar pro Hospic</w:t>
      </w:r>
      <w:r w:rsidRPr="0043380E">
        <w:rPr>
          <w:rFonts w:ascii="Times New Roman" w:hAnsi="Times New Roman"/>
          <w:b/>
          <w:sz w:val="24"/>
          <w:szCs w:val="24"/>
        </w:rPr>
        <w:t xml:space="preserve"> sv. Jana N. Neumanna o.p.s., Neumannova 144, Prachatice</w:t>
      </w:r>
      <w:r>
        <w:rPr>
          <w:rFonts w:ascii="Times New Roman" w:hAnsi="Times New Roman"/>
          <w:b/>
          <w:sz w:val="24"/>
          <w:szCs w:val="24"/>
        </w:rPr>
        <w:t xml:space="preserve"> na rok 2025 ve výši 3 000 Kč a podepsání darovací smlouvy.</w:t>
      </w:r>
    </w:p>
    <w:p w14:paraId="24F882CF" w14:textId="77777777" w:rsidR="00676A3E" w:rsidRDefault="00676A3E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9C8EAF5" w14:textId="4F9C303B" w:rsidR="00676A3E" w:rsidRDefault="00676A3E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bCs/>
          <w:iCs/>
          <w:sz w:val="24"/>
          <w:szCs w:val="24"/>
        </w:rPr>
        <w:t>225/24</w:t>
      </w:r>
    </w:p>
    <w:p w14:paraId="33DDB8AB" w14:textId="77777777" w:rsidR="00676A3E" w:rsidRDefault="00676A3E" w:rsidP="00676A3E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bCs/>
          <w:iCs/>
          <w:sz w:val="24"/>
          <w:szCs w:val="24"/>
        </w:rPr>
      </w:pPr>
      <w:r w:rsidRPr="0043380E">
        <w:rPr>
          <w:rFonts w:ascii="Times New Roman" w:hAnsi="Times New Roman"/>
          <w:b/>
          <w:bCs/>
          <w:iCs/>
          <w:sz w:val="24"/>
          <w:szCs w:val="24"/>
        </w:rPr>
        <w:t>ZO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schvaluje</w:t>
      </w:r>
      <w:r w:rsidRPr="0043380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rozpočtové opatření č. 11/2024.</w:t>
      </w:r>
    </w:p>
    <w:p w14:paraId="39A484E4" w14:textId="77777777" w:rsidR="00676A3E" w:rsidRDefault="00676A3E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14:paraId="2BFAB66E" w14:textId="36472393" w:rsidR="00676A3E" w:rsidRDefault="00676A3E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bCs/>
          <w:iCs/>
          <w:sz w:val="24"/>
          <w:szCs w:val="24"/>
        </w:rPr>
        <w:t>226/24</w:t>
      </w:r>
    </w:p>
    <w:p w14:paraId="5F9A5DF0" w14:textId="5E4EBB1C" w:rsidR="00676A3E" w:rsidRDefault="00676A3E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OZ schvaluje legislativní optimalizaci webových stránek obce Záboří.</w:t>
      </w:r>
    </w:p>
    <w:p w14:paraId="2440F42C" w14:textId="77777777" w:rsidR="00676A3E" w:rsidRDefault="00676A3E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14:paraId="46C503C3" w14:textId="7C29EB0C" w:rsidR="00676A3E" w:rsidRDefault="00676A3E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bCs/>
          <w:iCs/>
          <w:sz w:val="24"/>
          <w:szCs w:val="24"/>
        </w:rPr>
        <w:t>227/24</w:t>
      </w:r>
    </w:p>
    <w:p w14:paraId="74FB102C" w14:textId="257B56BC" w:rsidR="00676A3E" w:rsidRDefault="00676A3E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OZ vyhlašuje záměr na pronájem Zábořské hospůdky od 1. 12. 2024.</w:t>
      </w:r>
    </w:p>
    <w:p w14:paraId="171CCFA1" w14:textId="77777777" w:rsidR="00676A3E" w:rsidRDefault="00676A3E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14:paraId="4C69CB7A" w14:textId="46F9029D" w:rsidR="00676A3E" w:rsidRDefault="00676A3E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bCs/>
          <w:iCs/>
          <w:sz w:val="24"/>
          <w:szCs w:val="24"/>
        </w:rPr>
        <w:t>228/24</w:t>
      </w:r>
    </w:p>
    <w:p w14:paraId="457191AC" w14:textId="77777777" w:rsidR="00676A3E" w:rsidRDefault="00676A3E" w:rsidP="00676A3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OZ schvaluje jako zhotovitele akce „ZTV – komunikace I. Etapa, přípojky“ firmu SVS Blatná s.r.o., Na Příkopech 747, 388 01 Blatná, IČ </w:t>
      </w:r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>09927387,  s</w:t>
      </w:r>
      <w:proofErr w:type="gramEnd"/>
      <w:r>
        <w:rPr>
          <w:rFonts w:ascii="Times New Roman" w:hAnsi="Times New Roman"/>
          <w:b/>
          <w:bCs/>
          <w:iCs/>
          <w:sz w:val="24"/>
          <w:szCs w:val="24"/>
        </w:rPr>
        <w:t> nejvýhodnější cenovou nabídkou v hodnotě 4 013 168,13 Kč včetně DPH.</w:t>
      </w:r>
    </w:p>
    <w:p w14:paraId="774DBEEE" w14:textId="77777777" w:rsidR="00676A3E" w:rsidRDefault="00676A3E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14:paraId="10BC1DAF" w14:textId="6793A15C" w:rsidR="00676A3E" w:rsidRDefault="00676A3E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bCs/>
          <w:iCs/>
          <w:sz w:val="24"/>
          <w:szCs w:val="24"/>
        </w:rPr>
        <w:t>229/24</w:t>
      </w:r>
    </w:p>
    <w:p w14:paraId="16E3471D" w14:textId="2DBF380E" w:rsidR="00676A3E" w:rsidRDefault="00676A3E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OZ schvaluje konečnou podobu kupní smlouvy na parcely U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Vůsovky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>, smlouva je přílohou č. 2 tohoto zápisu.</w:t>
      </w:r>
    </w:p>
    <w:p w14:paraId="6CA37B8A" w14:textId="77777777" w:rsidR="00676A3E" w:rsidRDefault="00676A3E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14:paraId="375A94C0" w14:textId="0A1D5B2C" w:rsidR="00676A3E" w:rsidRDefault="00676A3E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bCs/>
          <w:iCs/>
          <w:sz w:val="24"/>
          <w:szCs w:val="24"/>
        </w:rPr>
        <w:t>230/24</w:t>
      </w:r>
    </w:p>
    <w:p w14:paraId="54408FCC" w14:textId="77777777" w:rsidR="00676A3E" w:rsidRPr="00B65AB3" w:rsidRDefault="00676A3E" w:rsidP="00676A3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ZO Záboří schvaluje dodatek č. 1 ke smlouvě o dílo ze dne 2. 10. 2024 s názvem „Dostavba kanalizace – Záboří u Blatné, dodatek č. 1 smlouvy o dílo“ spočívající ve změně značky kanalizačního potrubí z PP Ultra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rib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2 v kruhové pevnosti SN 10 na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Pragma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s kruhovou pevností SN 10 ve stejných dimenzích. Tato změna nemá vliv na termín dokončení ani na cenu díla.</w:t>
      </w:r>
    </w:p>
    <w:p w14:paraId="4421CA74" w14:textId="77777777" w:rsidR="00676A3E" w:rsidRDefault="00676A3E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14:paraId="4691A60A" w14:textId="5D5A3D43" w:rsidR="00676A3E" w:rsidRDefault="00676A3E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bCs/>
          <w:iCs/>
          <w:sz w:val="24"/>
          <w:szCs w:val="24"/>
        </w:rPr>
        <w:t>231/24</w:t>
      </w:r>
    </w:p>
    <w:p w14:paraId="5BAC973F" w14:textId="09270AA9" w:rsidR="00676A3E" w:rsidRDefault="00676A3E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565466">
        <w:rPr>
          <w:rFonts w:ascii="Times New Roman" w:hAnsi="Times New Roman"/>
          <w:b/>
          <w:bCs/>
          <w:iCs/>
          <w:sz w:val="24"/>
          <w:szCs w:val="24"/>
        </w:rPr>
        <w:t>ZO schvaluje Výroční zprávu o činnost</w:t>
      </w:r>
      <w:r>
        <w:rPr>
          <w:rFonts w:ascii="Times New Roman" w:hAnsi="Times New Roman"/>
          <w:b/>
          <w:bCs/>
          <w:iCs/>
          <w:sz w:val="24"/>
          <w:szCs w:val="24"/>
        </w:rPr>
        <w:t>i školy za školní rok 2023/2024 bez výhrad.</w:t>
      </w:r>
    </w:p>
    <w:p w14:paraId="754DD4CC" w14:textId="77777777" w:rsidR="00D13F67" w:rsidRDefault="00D13F67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14:paraId="29025D3C" w14:textId="7FC52D26" w:rsidR="001574AD" w:rsidRPr="00365D45" w:rsidRDefault="001574AD" w:rsidP="00365D45">
      <w:pPr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5ABF84B0" w14:textId="77777777" w:rsidR="001574AD" w:rsidRPr="001574AD" w:rsidRDefault="001574AD" w:rsidP="00FD4128">
      <w:pPr>
        <w:rPr>
          <w:rFonts w:ascii="Times New Roman" w:hAnsi="Times New Roman"/>
          <w:bCs/>
          <w:sz w:val="28"/>
          <w:szCs w:val="28"/>
        </w:rPr>
      </w:pPr>
      <w:r w:rsidRPr="001574AD">
        <w:rPr>
          <w:rFonts w:ascii="Times New Roman" w:hAnsi="Times New Roman"/>
          <w:bCs/>
          <w:sz w:val="28"/>
          <w:szCs w:val="28"/>
        </w:rPr>
        <w:t>Starosta Michal Říšský, v. r.</w:t>
      </w:r>
    </w:p>
    <w:sectPr w:rsidR="001574AD" w:rsidRPr="001574AD" w:rsidSect="00F80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07C37"/>
    <w:multiLevelType w:val="hybridMultilevel"/>
    <w:tmpl w:val="496C2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91C2F"/>
    <w:multiLevelType w:val="hybridMultilevel"/>
    <w:tmpl w:val="BAD644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D746F"/>
    <w:multiLevelType w:val="hybridMultilevel"/>
    <w:tmpl w:val="CF6C1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07A62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624DC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65207"/>
    <w:multiLevelType w:val="hybridMultilevel"/>
    <w:tmpl w:val="20A841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B2DBC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3340E"/>
    <w:multiLevelType w:val="hybridMultilevel"/>
    <w:tmpl w:val="ECCAA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43E06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152A5"/>
    <w:multiLevelType w:val="hybridMultilevel"/>
    <w:tmpl w:val="8436707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5D3808ED"/>
    <w:multiLevelType w:val="hybridMultilevel"/>
    <w:tmpl w:val="302EA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D0BC4"/>
    <w:multiLevelType w:val="hybridMultilevel"/>
    <w:tmpl w:val="F3F0E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04FA2"/>
    <w:multiLevelType w:val="hybridMultilevel"/>
    <w:tmpl w:val="5A529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E3E38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B7FD4"/>
    <w:multiLevelType w:val="hybridMultilevel"/>
    <w:tmpl w:val="8570A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967733">
    <w:abstractNumId w:val="6"/>
  </w:num>
  <w:num w:numId="2" w16cid:durableId="85032826">
    <w:abstractNumId w:val="3"/>
  </w:num>
  <w:num w:numId="3" w16cid:durableId="643123728">
    <w:abstractNumId w:val="8"/>
  </w:num>
  <w:num w:numId="4" w16cid:durableId="541940769">
    <w:abstractNumId w:val="12"/>
  </w:num>
  <w:num w:numId="5" w16cid:durableId="867333269">
    <w:abstractNumId w:val="13"/>
  </w:num>
  <w:num w:numId="6" w16cid:durableId="1215199507">
    <w:abstractNumId w:val="10"/>
  </w:num>
  <w:num w:numId="7" w16cid:durableId="122116339">
    <w:abstractNumId w:val="9"/>
  </w:num>
  <w:num w:numId="8" w16cid:durableId="1468744296">
    <w:abstractNumId w:val="4"/>
  </w:num>
  <w:num w:numId="9" w16cid:durableId="815337282">
    <w:abstractNumId w:val="0"/>
  </w:num>
  <w:num w:numId="10" w16cid:durableId="175658986">
    <w:abstractNumId w:val="2"/>
  </w:num>
  <w:num w:numId="11" w16cid:durableId="1723166309">
    <w:abstractNumId w:val="1"/>
  </w:num>
  <w:num w:numId="12" w16cid:durableId="279148207">
    <w:abstractNumId w:val="11"/>
  </w:num>
  <w:num w:numId="13" w16cid:durableId="811101128">
    <w:abstractNumId w:val="7"/>
  </w:num>
  <w:num w:numId="14" w16cid:durableId="17595183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DC"/>
    <w:rsid w:val="0003311B"/>
    <w:rsid w:val="00071AC9"/>
    <w:rsid w:val="000D4870"/>
    <w:rsid w:val="001574AD"/>
    <w:rsid w:val="00163A9E"/>
    <w:rsid w:val="002139D5"/>
    <w:rsid w:val="00245E18"/>
    <w:rsid w:val="002A1D13"/>
    <w:rsid w:val="00365D45"/>
    <w:rsid w:val="00437BE7"/>
    <w:rsid w:val="00444C11"/>
    <w:rsid w:val="00554EC8"/>
    <w:rsid w:val="00676A3E"/>
    <w:rsid w:val="007058EF"/>
    <w:rsid w:val="007438DA"/>
    <w:rsid w:val="007C4189"/>
    <w:rsid w:val="008B3272"/>
    <w:rsid w:val="009037A1"/>
    <w:rsid w:val="009127A2"/>
    <w:rsid w:val="00AC683F"/>
    <w:rsid w:val="00B0268E"/>
    <w:rsid w:val="00B329B7"/>
    <w:rsid w:val="00BD78DC"/>
    <w:rsid w:val="00D13F67"/>
    <w:rsid w:val="00DA13BD"/>
    <w:rsid w:val="00E4374D"/>
    <w:rsid w:val="00EC318D"/>
    <w:rsid w:val="00F80267"/>
    <w:rsid w:val="00F94E98"/>
    <w:rsid w:val="00FD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0AAD9"/>
  <w15:docId w15:val="{F6B763F2-0C38-4B04-9373-0F278490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78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78DC"/>
    <w:pPr>
      <w:ind w:left="720"/>
      <w:contextualSpacing/>
    </w:pPr>
  </w:style>
  <w:style w:type="table" w:styleId="Mkatabulky">
    <w:name w:val="Table Grid"/>
    <w:basedOn w:val="Normlntabulka"/>
    <w:uiPriority w:val="59"/>
    <w:rsid w:val="00D13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490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Potucek</dc:creator>
  <cp:keywords/>
  <dc:description/>
  <cp:lastModifiedBy>Obec Záboří</cp:lastModifiedBy>
  <cp:revision>2</cp:revision>
  <cp:lastPrinted>2024-10-31T10:05:00Z</cp:lastPrinted>
  <dcterms:created xsi:type="dcterms:W3CDTF">2024-10-31T10:24:00Z</dcterms:created>
  <dcterms:modified xsi:type="dcterms:W3CDTF">2024-10-31T10:24:00Z</dcterms:modified>
</cp:coreProperties>
</file>