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2879D01" w14:textId="34B46A43" w:rsidR="006A7A2F" w:rsidRDefault="004A331D" w:rsidP="008C1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 w:rsidRPr="004014EA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534F3E29" wp14:editId="4BB88BCC">
            <wp:simplePos x="0" y="0"/>
            <wp:positionH relativeFrom="column">
              <wp:posOffset>-414020</wp:posOffset>
            </wp:positionH>
            <wp:positionV relativeFrom="page">
              <wp:posOffset>790575</wp:posOffset>
            </wp:positionV>
            <wp:extent cx="476250" cy="5524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1C8">
        <w:rPr>
          <w:rFonts w:ascii="Arial,Bold" w:hAnsi="Arial,Bold" w:cs="Arial,Bold"/>
          <w:b/>
          <w:bCs/>
          <w:sz w:val="56"/>
          <w:szCs w:val="56"/>
        </w:rPr>
        <w:t xml:space="preserve">  </w:t>
      </w:r>
      <w:r w:rsidR="007E5104">
        <w:rPr>
          <w:rFonts w:ascii="Arial,Bold" w:hAnsi="Arial,Bold" w:cs="Arial,Bold"/>
          <w:b/>
          <w:bCs/>
          <w:sz w:val="56"/>
          <w:szCs w:val="56"/>
        </w:rPr>
        <w:t xml:space="preserve">  </w:t>
      </w:r>
      <w:r w:rsidR="008C11C8">
        <w:rPr>
          <w:rFonts w:ascii="Arial,Bold" w:hAnsi="Arial,Bold" w:cs="Arial,Bold"/>
          <w:b/>
          <w:bCs/>
          <w:sz w:val="56"/>
          <w:szCs w:val="56"/>
        </w:rPr>
        <w:t xml:space="preserve"> </w:t>
      </w:r>
      <w:r w:rsidR="007E5104" w:rsidRPr="004F775E">
        <w:rPr>
          <w:rFonts w:ascii="Times New Roman" w:hAnsi="Times New Roman"/>
          <w:b/>
          <w:bCs/>
          <w:sz w:val="32"/>
          <w:szCs w:val="32"/>
          <w:u w:val="single"/>
        </w:rPr>
        <w:t>Pravidla pro přidělování obecních bytů v obci Záboří</w:t>
      </w:r>
      <w:r w:rsidR="008C11C8" w:rsidRPr="004F775E">
        <w:rPr>
          <w:rFonts w:ascii="Times New Roman" w:hAnsi="Times New Roman"/>
          <w:b/>
          <w:bCs/>
          <w:sz w:val="32"/>
          <w:szCs w:val="32"/>
          <w:u w:val="single"/>
        </w:rPr>
        <w:t xml:space="preserve">  </w:t>
      </w:r>
    </w:p>
    <w:p w14:paraId="4F6581AE" w14:textId="77777777" w:rsidR="002A3AF9" w:rsidRPr="004F775E" w:rsidRDefault="002A3AF9" w:rsidP="008C1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40AFC55D" w14:textId="77777777" w:rsidR="007E5104" w:rsidRDefault="007E5104" w:rsidP="008C11C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  <w:u w:val="single"/>
        </w:rPr>
      </w:pPr>
    </w:p>
    <w:p w14:paraId="3077EA17" w14:textId="5D2B5704" w:rsidR="007E5104" w:rsidRPr="004F775E" w:rsidRDefault="007E5104" w:rsidP="007E5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75E">
        <w:rPr>
          <w:rFonts w:ascii="Times New Roman" w:hAnsi="Times New Roman"/>
          <w:b/>
          <w:bCs/>
          <w:sz w:val="28"/>
          <w:szCs w:val="28"/>
        </w:rPr>
        <w:t>Čl. I</w:t>
      </w:r>
    </w:p>
    <w:p w14:paraId="00881FCE" w14:textId="073EB8AC" w:rsidR="007E5104" w:rsidRPr="004F775E" w:rsidRDefault="007E5104" w:rsidP="007E5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F775E">
        <w:rPr>
          <w:rFonts w:ascii="Times New Roman" w:hAnsi="Times New Roman"/>
          <w:b/>
          <w:bCs/>
          <w:sz w:val="28"/>
          <w:szCs w:val="28"/>
          <w:u w:val="single"/>
        </w:rPr>
        <w:t>Obecní byty</w:t>
      </w:r>
    </w:p>
    <w:p w14:paraId="13FB248C" w14:textId="77777777" w:rsidR="0053013B" w:rsidRDefault="0053013B" w:rsidP="007E510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3751F721" w14:textId="5C615F7A" w:rsidR="007C68FF" w:rsidRPr="00A722FA" w:rsidRDefault="0053013B" w:rsidP="007C68F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22FA">
        <w:rPr>
          <w:rFonts w:ascii="Times New Roman" w:hAnsi="Times New Roman" w:cs="Times New Roman"/>
          <w:b/>
          <w:bCs/>
          <w:sz w:val="24"/>
          <w:szCs w:val="24"/>
        </w:rPr>
        <w:t xml:space="preserve">OÚ Záboří </w:t>
      </w:r>
      <w:r w:rsidR="00B04B5D" w:rsidRPr="00A722FA">
        <w:rPr>
          <w:rFonts w:ascii="Times New Roman" w:hAnsi="Times New Roman"/>
          <w:b/>
          <w:bCs/>
          <w:sz w:val="24"/>
          <w:szCs w:val="24"/>
        </w:rPr>
        <w:t xml:space="preserve">(dále jen „obec“) </w:t>
      </w:r>
      <w:r w:rsidRPr="00A722FA">
        <w:rPr>
          <w:rFonts w:ascii="Times New Roman" w:hAnsi="Times New Roman" w:cs="Times New Roman"/>
          <w:b/>
          <w:bCs/>
          <w:sz w:val="24"/>
          <w:szCs w:val="24"/>
        </w:rPr>
        <w:t>nevede stálou evidenci žadatelů o obecní byt. Žádost o pronájem je možné podat v okamž</w:t>
      </w:r>
      <w:r w:rsidR="007D10C8" w:rsidRPr="00A722F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22FA">
        <w:rPr>
          <w:rFonts w:ascii="Times New Roman" w:hAnsi="Times New Roman" w:cs="Times New Roman"/>
          <w:b/>
          <w:bCs/>
          <w:sz w:val="24"/>
          <w:szCs w:val="24"/>
        </w:rPr>
        <w:t>ku vyhlášení záměru</w:t>
      </w:r>
      <w:r w:rsidR="007D10C8" w:rsidRPr="00A722FA">
        <w:rPr>
          <w:rFonts w:ascii="Times New Roman" w:hAnsi="Times New Roman" w:cs="Times New Roman"/>
          <w:b/>
          <w:bCs/>
          <w:sz w:val="24"/>
          <w:szCs w:val="24"/>
        </w:rPr>
        <w:t xml:space="preserve"> na pronájem obecního bytu.</w:t>
      </w:r>
    </w:p>
    <w:p w14:paraId="0E8DF2A7" w14:textId="5C8D8571" w:rsidR="007C68FF" w:rsidRPr="007C68FF" w:rsidRDefault="007E5104" w:rsidP="007C68F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C68FF">
        <w:rPr>
          <w:rFonts w:ascii="Times New Roman" w:hAnsi="Times New Roman"/>
          <w:sz w:val="24"/>
          <w:szCs w:val="24"/>
        </w:rPr>
        <w:t>Obec pronajímá byty</w:t>
      </w:r>
      <w:r w:rsidR="007D10C8" w:rsidRPr="007C68FF">
        <w:rPr>
          <w:rFonts w:ascii="Times New Roman" w:hAnsi="Times New Roman"/>
          <w:sz w:val="24"/>
          <w:szCs w:val="24"/>
        </w:rPr>
        <w:t xml:space="preserve"> ve svém výlučném vlastnictví</w:t>
      </w:r>
      <w:r w:rsidRPr="007C68FF">
        <w:rPr>
          <w:rFonts w:ascii="Times New Roman" w:hAnsi="Times New Roman"/>
          <w:sz w:val="24"/>
          <w:szCs w:val="24"/>
        </w:rPr>
        <w:t>, které se nacházejí v domě č.p. 54 a byt, který se nachází u sportovní haly č. p. 86</w:t>
      </w:r>
      <w:r w:rsidR="007D10C8" w:rsidRPr="007C68FF">
        <w:rPr>
          <w:rFonts w:ascii="Times New Roman" w:hAnsi="Times New Roman"/>
          <w:sz w:val="24"/>
          <w:szCs w:val="24"/>
        </w:rPr>
        <w:t xml:space="preserve"> </w:t>
      </w:r>
      <w:r w:rsidRPr="007C68FF">
        <w:rPr>
          <w:rFonts w:ascii="Times New Roman" w:hAnsi="Times New Roman"/>
          <w:sz w:val="24"/>
          <w:szCs w:val="24"/>
        </w:rPr>
        <w:t xml:space="preserve">– tj. 2 garsoniéry, a </w:t>
      </w:r>
      <w:r w:rsidR="003134D7">
        <w:rPr>
          <w:rFonts w:ascii="Times New Roman" w:hAnsi="Times New Roman"/>
          <w:sz w:val="24"/>
          <w:szCs w:val="24"/>
        </w:rPr>
        <w:t>dva</w:t>
      </w:r>
      <w:r w:rsidRPr="007C68FF">
        <w:rPr>
          <w:rFonts w:ascii="Times New Roman" w:hAnsi="Times New Roman"/>
          <w:sz w:val="24"/>
          <w:szCs w:val="24"/>
        </w:rPr>
        <w:t xml:space="preserve"> byt</w:t>
      </w:r>
      <w:r w:rsidR="003134D7">
        <w:rPr>
          <w:rFonts w:ascii="Times New Roman" w:hAnsi="Times New Roman"/>
          <w:sz w:val="24"/>
          <w:szCs w:val="24"/>
        </w:rPr>
        <w:t>y</w:t>
      </w:r>
      <w:r w:rsidRPr="007C68FF">
        <w:rPr>
          <w:rFonts w:ascii="Times New Roman" w:hAnsi="Times New Roman"/>
          <w:sz w:val="24"/>
          <w:szCs w:val="24"/>
        </w:rPr>
        <w:t xml:space="preserve"> </w:t>
      </w:r>
      <w:r w:rsidR="003134D7">
        <w:rPr>
          <w:rFonts w:ascii="Times New Roman" w:hAnsi="Times New Roman"/>
          <w:sz w:val="24"/>
          <w:szCs w:val="24"/>
        </w:rPr>
        <w:t>3</w:t>
      </w:r>
      <w:r w:rsidRPr="007C68FF">
        <w:rPr>
          <w:rFonts w:ascii="Times New Roman" w:hAnsi="Times New Roman"/>
          <w:sz w:val="24"/>
          <w:szCs w:val="24"/>
        </w:rPr>
        <w:t xml:space="preserve"> +1.</w:t>
      </w:r>
    </w:p>
    <w:p w14:paraId="64C88D1B" w14:textId="59E3ADC3" w:rsidR="0053013B" w:rsidRPr="007C68FF" w:rsidRDefault="007E5104" w:rsidP="007C68F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C68FF">
        <w:rPr>
          <w:rFonts w:ascii="Times New Roman" w:hAnsi="Times New Roman"/>
          <w:sz w:val="24"/>
          <w:szCs w:val="24"/>
        </w:rPr>
        <w:t xml:space="preserve">Záměr pronajmout obecní byt zveřejní obec vždy po dobu minimálně patnácti dnů na úřední desce a na </w:t>
      </w:r>
      <w:r w:rsidR="0053013B" w:rsidRPr="007C68FF">
        <w:rPr>
          <w:rFonts w:ascii="Times New Roman" w:hAnsi="Times New Roman"/>
          <w:sz w:val="24"/>
          <w:szCs w:val="24"/>
        </w:rPr>
        <w:t xml:space="preserve">webu obce: </w:t>
      </w:r>
      <w:hyperlink r:id="rId7" w:history="1">
        <w:r w:rsidR="0053013B" w:rsidRPr="007C68FF">
          <w:rPr>
            <w:rStyle w:val="Hypertextovodkaz"/>
            <w:rFonts w:ascii="Times New Roman" w:hAnsi="Times New Roman" w:cs="Times New Roman"/>
            <w:sz w:val="24"/>
            <w:szCs w:val="24"/>
          </w:rPr>
          <w:t>www.zabori.cz</w:t>
        </w:r>
      </w:hyperlink>
      <w:r w:rsidR="0053013B" w:rsidRPr="007C68FF">
        <w:rPr>
          <w:rFonts w:ascii="Times New Roman" w:hAnsi="Times New Roman"/>
          <w:sz w:val="24"/>
          <w:szCs w:val="24"/>
        </w:rPr>
        <w:t xml:space="preserve">. Součástí záměru bude především: </w:t>
      </w:r>
    </w:p>
    <w:p w14:paraId="6D282FE5" w14:textId="651913EA" w:rsidR="0053013B" w:rsidRPr="004F775E" w:rsidRDefault="0053013B" w:rsidP="007C68F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stručná charakteristika bytu – velikost, vybavení, situování v domě</w:t>
      </w:r>
    </w:p>
    <w:p w14:paraId="5FBCEC44" w14:textId="2B24AB31" w:rsidR="0053013B" w:rsidRPr="004F775E" w:rsidRDefault="0053013B" w:rsidP="007C68F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stanovené nájemné</w:t>
      </w:r>
    </w:p>
    <w:p w14:paraId="1D0E4082" w14:textId="7699C2F5" w:rsidR="0053013B" w:rsidRPr="004F775E" w:rsidRDefault="0053013B" w:rsidP="007C68F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datum uzávěrky přijímání žádostí o pronájem bytu</w:t>
      </w:r>
    </w:p>
    <w:p w14:paraId="1BCCDBB4" w14:textId="3AA9B963" w:rsidR="0053013B" w:rsidRDefault="0053013B" w:rsidP="007C68F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pravidla pro přidělování obecních bytů (tj. následující články II – IV)</w:t>
      </w:r>
    </w:p>
    <w:p w14:paraId="4E4D190F" w14:textId="77777777" w:rsidR="002A3AF9" w:rsidRDefault="002A3AF9" w:rsidP="002A3AF9">
      <w:pPr>
        <w:pStyle w:val="Odstavecseseznamem"/>
        <w:autoSpaceDE w:val="0"/>
        <w:autoSpaceDN w:val="0"/>
        <w:adjustRightInd w:val="0"/>
        <w:spacing w:before="240" w:after="0"/>
        <w:ind w:left="1455"/>
        <w:rPr>
          <w:rFonts w:ascii="Times New Roman" w:hAnsi="Times New Roman" w:cs="Times New Roman"/>
          <w:sz w:val="24"/>
          <w:szCs w:val="24"/>
        </w:rPr>
      </w:pPr>
    </w:p>
    <w:p w14:paraId="45F3FF06" w14:textId="77777777" w:rsidR="002A3AF9" w:rsidRPr="004F775E" w:rsidRDefault="002A3AF9" w:rsidP="002A3AF9">
      <w:pPr>
        <w:pStyle w:val="Odstavecseseznamem"/>
        <w:autoSpaceDE w:val="0"/>
        <w:autoSpaceDN w:val="0"/>
        <w:adjustRightInd w:val="0"/>
        <w:spacing w:before="240" w:after="0"/>
        <w:ind w:left="1455"/>
        <w:rPr>
          <w:rFonts w:ascii="Times New Roman" w:hAnsi="Times New Roman" w:cs="Times New Roman"/>
          <w:sz w:val="24"/>
          <w:szCs w:val="24"/>
        </w:rPr>
      </w:pPr>
    </w:p>
    <w:p w14:paraId="716DC2A3" w14:textId="77777777" w:rsidR="0053013B" w:rsidRDefault="0053013B" w:rsidP="0053013B">
      <w:pPr>
        <w:pStyle w:val="Odstavecseseznamem"/>
        <w:autoSpaceDE w:val="0"/>
        <w:autoSpaceDN w:val="0"/>
        <w:adjustRightInd w:val="0"/>
        <w:spacing w:before="240" w:after="0" w:line="240" w:lineRule="auto"/>
        <w:ind w:left="1455"/>
        <w:rPr>
          <w:rFonts w:ascii="Arial,Bold" w:hAnsi="Arial,Bold" w:cs="Arial,Bold"/>
          <w:sz w:val="24"/>
          <w:szCs w:val="24"/>
        </w:rPr>
      </w:pPr>
    </w:p>
    <w:p w14:paraId="1DB72FD0" w14:textId="06E0ACF2" w:rsidR="0053013B" w:rsidRPr="004F775E" w:rsidRDefault="0053013B" w:rsidP="0053013B">
      <w:pPr>
        <w:pStyle w:val="Odstavecseseznamem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75E">
        <w:rPr>
          <w:rFonts w:ascii="Times New Roman" w:hAnsi="Times New Roman" w:cs="Times New Roman"/>
          <w:b/>
          <w:bCs/>
          <w:sz w:val="28"/>
          <w:szCs w:val="28"/>
        </w:rPr>
        <w:t>Čl. II</w:t>
      </w:r>
    </w:p>
    <w:p w14:paraId="58B94318" w14:textId="7A85BFC9" w:rsidR="0053013B" w:rsidRPr="004F775E" w:rsidRDefault="0053013B" w:rsidP="0053013B">
      <w:pPr>
        <w:pStyle w:val="Odstavecseseznamem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775E">
        <w:rPr>
          <w:rFonts w:ascii="Times New Roman" w:hAnsi="Times New Roman" w:cs="Times New Roman"/>
          <w:b/>
          <w:bCs/>
          <w:sz w:val="28"/>
          <w:szCs w:val="28"/>
          <w:u w:val="single"/>
        </w:rPr>
        <w:t>Žádost o přidělení bytu</w:t>
      </w:r>
    </w:p>
    <w:p w14:paraId="1C072139" w14:textId="77777777" w:rsidR="0053013B" w:rsidRPr="0053013B" w:rsidRDefault="0053013B" w:rsidP="0053013B">
      <w:pPr>
        <w:pStyle w:val="Odstavecseseznamem"/>
        <w:autoSpaceDE w:val="0"/>
        <w:autoSpaceDN w:val="0"/>
        <w:adjustRightInd w:val="0"/>
        <w:spacing w:before="240" w:after="0" w:line="240" w:lineRule="auto"/>
        <w:ind w:left="1455"/>
        <w:rPr>
          <w:rFonts w:ascii="Arial,Bold" w:hAnsi="Arial,Bold" w:cs="Arial,Bold"/>
          <w:sz w:val="24"/>
          <w:szCs w:val="24"/>
        </w:rPr>
      </w:pPr>
    </w:p>
    <w:p w14:paraId="679F0767" w14:textId="4F02728F" w:rsidR="004014EA" w:rsidRPr="004F775E" w:rsidRDefault="0053013B" w:rsidP="007C68F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O přidělení bytu do nájmu může v době od zveřejnění nabídky do uzávěrky příjmu žádostí požádat žadatel</w:t>
      </w:r>
      <w:r w:rsidR="007D10C8" w:rsidRPr="004F775E">
        <w:rPr>
          <w:rFonts w:ascii="Times New Roman" w:hAnsi="Times New Roman" w:cs="Times New Roman"/>
          <w:sz w:val="24"/>
          <w:szCs w:val="24"/>
        </w:rPr>
        <w:t>, popř. žadatelé (manželé, druh a družka, jiné osoby žijící ve společné domácnosti), který splňuje tyto podmínky:</w:t>
      </w:r>
    </w:p>
    <w:p w14:paraId="7543A143" w14:textId="0048B927" w:rsidR="007D10C8" w:rsidRPr="004F775E" w:rsidRDefault="007F0A77" w:rsidP="007C68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Jedná se o fyzickou osobu, která je občanem České republiky nebo států Evropské unie</w:t>
      </w:r>
      <w:r w:rsidR="004F775E" w:rsidRPr="004F775E">
        <w:rPr>
          <w:rFonts w:ascii="Times New Roman" w:hAnsi="Times New Roman" w:cs="Times New Roman"/>
          <w:sz w:val="24"/>
          <w:szCs w:val="24"/>
        </w:rPr>
        <w:t>.</w:t>
      </w:r>
    </w:p>
    <w:p w14:paraId="75D1AAEE" w14:textId="00F3B08A" w:rsidR="007F0A77" w:rsidRPr="004F775E" w:rsidRDefault="007F0A77" w:rsidP="007C68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Ke dni podání žádosti dosáhl věku 18 let</w:t>
      </w:r>
      <w:r w:rsidR="004F775E" w:rsidRPr="004F775E">
        <w:rPr>
          <w:rFonts w:ascii="Times New Roman" w:hAnsi="Times New Roman" w:cs="Times New Roman"/>
          <w:sz w:val="24"/>
          <w:szCs w:val="24"/>
        </w:rPr>
        <w:t>.</w:t>
      </w:r>
    </w:p>
    <w:p w14:paraId="6B49698F" w14:textId="1FC8476C" w:rsidR="007F0A77" w:rsidRPr="004F775E" w:rsidRDefault="007F0A77" w:rsidP="007C68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Nemá nezaplacené závazky vůči obci, kde má trvalý pobyt</w:t>
      </w:r>
      <w:r w:rsidR="004F775E" w:rsidRPr="004F775E">
        <w:rPr>
          <w:rFonts w:ascii="Times New Roman" w:hAnsi="Times New Roman" w:cs="Times New Roman"/>
          <w:sz w:val="24"/>
          <w:szCs w:val="24"/>
        </w:rPr>
        <w:t>.</w:t>
      </w:r>
    </w:p>
    <w:p w14:paraId="00BFBA36" w14:textId="6168BF4E" w:rsidR="007F0A77" w:rsidRPr="004F775E" w:rsidRDefault="007F0A77" w:rsidP="007C68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Nebyl s ním v době posledních pěti let před podáním žádosti ukončen nájem bytu pro porušování povinností nájemníka</w:t>
      </w:r>
      <w:r w:rsidR="004F775E" w:rsidRPr="004F775E">
        <w:rPr>
          <w:rFonts w:ascii="Times New Roman" w:hAnsi="Times New Roman" w:cs="Times New Roman"/>
          <w:sz w:val="24"/>
          <w:szCs w:val="24"/>
        </w:rPr>
        <w:t>.</w:t>
      </w:r>
    </w:p>
    <w:p w14:paraId="691B8469" w14:textId="0A7FF3EC" w:rsidR="007F0A77" w:rsidRPr="004F775E" w:rsidRDefault="007F0A77" w:rsidP="007C68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Není vlastníkem nebo spoluvlastníkem obyvatelné bytové jednotky, rodinného domu nebo bytového domu nebo nemá nájemní smlouvu k jinému bytu, včetně bytu družstevního</w:t>
      </w:r>
      <w:r w:rsidR="004F775E" w:rsidRPr="004F775E">
        <w:rPr>
          <w:rFonts w:ascii="Times New Roman" w:hAnsi="Times New Roman" w:cs="Times New Roman"/>
          <w:sz w:val="24"/>
          <w:szCs w:val="24"/>
        </w:rPr>
        <w:t>.</w:t>
      </w:r>
    </w:p>
    <w:p w14:paraId="3EDA0D92" w14:textId="77777777" w:rsidR="007C68FF" w:rsidRDefault="00093623" w:rsidP="007C68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Není vůči němu vedeno exekuční řízení</w:t>
      </w:r>
      <w:r w:rsidR="004F775E" w:rsidRPr="004F775E">
        <w:rPr>
          <w:rFonts w:ascii="Times New Roman" w:hAnsi="Times New Roman" w:cs="Times New Roman"/>
          <w:sz w:val="24"/>
          <w:szCs w:val="24"/>
        </w:rPr>
        <w:t>.</w:t>
      </w:r>
    </w:p>
    <w:p w14:paraId="5888FEFB" w14:textId="69AC0D2D" w:rsidR="007C68FF" w:rsidRPr="007C68FF" w:rsidRDefault="00093623" w:rsidP="007C68F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7C68FF">
        <w:rPr>
          <w:rFonts w:ascii="Times New Roman" w:hAnsi="Times New Roman"/>
          <w:sz w:val="24"/>
          <w:szCs w:val="24"/>
        </w:rPr>
        <w:t xml:space="preserve">Žádosti se podávají </w:t>
      </w:r>
      <w:r w:rsidR="004F775E" w:rsidRPr="007C68FF">
        <w:rPr>
          <w:rFonts w:ascii="Times New Roman" w:hAnsi="Times New Roman"/>
          <w:sz w:val="24"/>
          <w:szCs w:val="24"/>
        </w:rPr>
        <w:t>osobně v </w:t>
      </w:r>
      <w:r w:rsidRPr="007C68FF">
        <w:rPr>
          <w:rFonts w:ascii="Times New Roman" w:hAnsi="Times New Roman"/>
          <w:sz w:val="24"/>
          <w:szCs w:val="24"/>
        </w:rPr>
        <w:t>podatelně</w:t>
      </w:r>
      <w:r w:rsidR="004F775E" w:rsidRPr="007C68FF">
        <w:rPr>
          <w:rFonts w:ascii="Times New Roman" w:hAnsi="Times New Roman"/>
          <w:sz w:val="24"/>
          <w:szCs w:val="24"/>
        </w:rPr>
        <w:t xml:space="preserve"> Obecního úřadu Záboří</w:t>
      </w:r>
      <w:r w:rsidRPr="007C68FF">
        <w:rPr>
          <w:rFonts w:ascii="Times New Roman" w:hAnsi="Times New Roman"/>
          <w:sz w:val="24"/>
          <w:szCs w:val="24"/>
        </w:rPr>
        <w:t>, do datové schránky obce</w:t>
      </w:r>
      <w:r w:rsidR="00B04B5D">
        <w:rPr>
          <w:rFonts w:ascii="Times New Roman" w:hAnsi="Times New Roman"/>
          <w:sz w:val="24"/>
          <w:szCs w:val="24"/>
        </w:rPr>
        <w:t xml:space="preserve"> </w:t>
      </w:r>
      <w:r w:rsidR="00B04B5D" w:rsidRPr="00B04B5D">
        <w:rPr>
          <w:rFonts w:ascii="Times New Roman" w:hAnsi="Times New Roman"/>
          <w:b/>
          <w:bCs/>
          <w:sz w:val="24"/>
          <w:szCs w:val="24"/>
        </w:rPr>
        <w:t>5teandn</w:t>
      </w:r>
      <w:r w:rsidRPr="007C68FF">
        <w:rPr>
          <w:rFonts w:ascii="Times New Roman" w:hAnsi="Times New Roman"/>
          <w:sz w:val="24"/>
          <w:szCs w:val="24"/>
        </w:rPr>
        <w:t xml:space="preserve">, nebo e-mailem na adrese </w:t>
      </w:r>
      <w:hyperlink r:id="rId8" w:history="1">
        <w:r w:rsidRPr="007C68FF">
          <w:rPr>
            <w:rStyle w:val="Hypertextovodkaz"/>
            <w:rFonts w:ascii="Times New Roman" w:hAnsi="Times New Roman" w:cs="Times New Roman"/>
            <w:sz w:val="24"/>
            <w:szCs w:val="24"/>
          </w:rPr>
          <w:t>obec@zabori.cz</w:t>
        </w:r>
      </w:hyperlink>
      <w:r w:rsidRPr="007C68FF">
        <w:rPr>
          <w:rFonts w:ascii="Times New Roman" w:hAnsi="Times New Roman"/>
          <w:sz w:val="24"/>
          <w:szCs w:val="24"/>
        </w:rPr>
        <w:t>. Na žádost žadatele obecní úřad přijetí žádosti potvrdí</w:t>
      </w:r>
      <w:r w:rsidR="00B04B5D">
        <w:rPr>
          <w:rFonts w:ascii="Times New Roman" w:hAnsi="Times New Roman"/>
          <w:sz w:val="24"/>
          <w:szCs w:val="24"/>
        </w:rPr>
        <w:t>.</w:t>
      </w:r>
    </w:p>
    <w:p w14:paraId="5183058A" w14:textId="0E18628A" w:rsidR="00093623" w:rsidRPr="002A3AF9" w:rsidRDefault="00093623" w:rsidP="007C68F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7C68FF">
        <w:rPr>
          <w:rFonts w:ascii="Times New Roman" w:hAnsi="Times New Roman"/>
          <w:sz w:val="24"/>
          <w:szCs w:val="24"/>
        </w:rPr>
        <w:t>Podání žádosti nezakládá nárok na přidělení bytu.</w:t>
      </w:r>
    </w:p>
    <w:p w14:paraId="499C3169" w14:textId="77777777" w:rsidR="002A3AF9" w:rsidRPr="007C68FF" w:rsidRDefault="002A3AF9" w:rsidP="002A3AF9">
      <w:pPr>
        <w:pStyle w:val="Odstavecseseznamem"/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</w:p>
    <w:p w14:paraId="1AE59DB8" w14:textId="77777777" w:rsidR="00093623" w:rsidRDefault="00093623" w:rsidP="0009362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sz w:val="24"/>
          <w:szCs w:val="24"/>
        </w:rPr>
      </w:pPr>
    </w:p>
    <w:p w14:paraId="129E68B2" w14:textId="77777777" w:rsidR="002A3AF9" w:rsidRDefault="002A3AF9" w:rsidP="00093623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CF18E" w14:textId="77777777" w:rsidR="002A3AF9" w:rsidRDefault="002A3AF9" w:rsidP="00093623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F87FF" w14:textId="62232FC8" w:rsidR="00093623" w:rsidRPr="004F775E" w:rsidRDefault="00093623" w:rsidP="00093623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75E">
        <w:rPr>
          <w:rFonts w:ascii="Times New Roman" w:hAnsi="Times New Roman" w:cs="Times New Roman"/>
          <w:b/>
          <w:bCs/>
          <w:sz w:val="28"/>
          <w:szCs w:val="28"/>
        </w:rPr>
        <w:t>Čl. III</w:t>
      </w:r>
    </w:p>
    <w:p w14:paraId="7550CA02" w14:textId="703FF886" w:rsidR="00093623" w:rsidRPr="004F775E" w:rsidRDefault="00093623" w:rsidP="00093623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775E">
        <w:rPr>
          <w:rFonts w:ascii="Times New Roman" w:hAnsi="Times New Roman" w:cs="Times New Roman"/>
          <w:b/>
          <w:bCs/>
          <w:sz w:val="28"/>
          <w:szCs w:val="28"/>
          <w:u w:val="single"/>
        </w:rPr>
        <w:t>Podmínky pronájmu, nájemní smlouva</w:t>
      </w:r>
    </w:p>
    <w:p w14:paraId="61F19610" w14:textId="77777777" w:rsidR="00093623" w:rsidRPr="00093623" w:rsidRDefault="00093623" w:rsidP="00093623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7FA60BC6" w14:textId="707A013E" w:rsidR="00093623" w:rsidRPr="002A3AF9" w:rsidRDefault="00093623" w:rsidP="007C68F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A3AF9">
        <w:rPr>
          <w:rFonts w:ascii="Times New Roman" w:hAnsi="Times New Roman" w:cs="Times New Roman"/>
          <w:sz w:val="24"/>
          <w:szCs w:val="24"/>
        </w:rPr>
        <w:t xml:space="preserve">Pronájem bytu, jeho vznik, zánik a práva a povinnosti účastníků nájemního vztahu </w:t>
      </w:r>
      <w:r w:rsidRPr="00B04B5D">
        <w:rPr>
          <w:rFonts w:ascii="Times New Roman" w:hAnsi="Times New Roman" w:cs="Times New Roman"/>
          <w:sz w:val="24"/>
          <w:szCs w:val="24"/>
        </w:rPr>
        <w:t>se řídí zákonem č. 89/2012 Sb</w:t>
      </w:r>
      <w:r w:rsidRPr="002A3AF9">
        <w:rPr>
          <w:rFonts w:ascii="Times New Roman" w:hAnsi="Times New Roman" w:cs="Times New Roman"/>
          <w:sz w:val="24"/>
          <w:szCs w:val="24"/>
        </w:rPr>
        <w:t>.</w:t>
      </w:r>
      <w:r w:rsidR="00B04B5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A3AF9">
        <w:rPr>
          <w:rFonts w:ascii="Times New Roman" w:hAnsi="Times New Roman" w:cs="Times New Roman"/>
          <w:sz w:val="24"/>
          <w:szCs w:val="24"/>
        </w:rPr>
        <w:t xml:space="preserve"> občanský zákoník, a jsou uvedeny v nájemní smlouvě.</w:t>
      </w:r>
    </w:p>
    <w:p w14:paraId="50C49715" w14:textId="03846030" w:rsidR="00FF2B58" w:rsidRPr="002A3AF9" w:rsidRDefault="00FF2B58" w:rsidP="007C68F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A3AF9">
        <w:rPr>
          <w:rFonts w:ascii="Times New Roman" w:hAnsi="Times New Roman" w:cs="Times New Roman"/>
          <w:sz w:val="24"/>
          <w:szCs w:val="24"/>
        </w:rPr>
        <w:t>Nájemní smlouva je uzavírána na dobu určitou zpravidla jednoho roku. Na prodloužení doby pronájmu není právní nárok.</w:t>
      </w:r>
    </w:p>
    <w:p w14:paraId="5FCF74B5" w14:textId="77777777" w:rsidR="002A3AF9" w:rsidRDefault="002A3AF9" w:rsidP="002A3AF9">
      <w:pPr>
        <w:pStyle w:val="Odstavecseseznamem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D04B44C" w14:textId="77777777" w:rsidR="007C68FF" w:rsidRPr="004F775E" w:rsidRDefault="007C68FF" w:rsidP="007C68F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E51CA90" w14:textId="42601F3D" w:rsidR="00FF2B58" w:rsidRPr="004F775E" w:rsidRDefault="00FF2B58" w:rsidP="00FF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75E">
        <w:rPr>
          <w:rFonts w:ascii="Times New Roman" w:hAnsi="Times New Roman"/>
          <w:b/>
          <w:bCs/>
          <w:sz w:val="28"/>
          <w:szCs w:val="28"/>
        </w:rPr>
        <w:t>Čl. IV</w:t>
      </w:r>
    </w:p>
    <w:p w14:paraId="6A89B523" w14:textId="68ED5C83" w:rsidR="00FF2B58" w:rsidRPr="004F775E" w:rsidRDefault="00FF2B58" w:rsidP="00FF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F775E">
        <w:rPr>
          <w:rFonts w:ascii="Times New Roman" w:hAnsi="Times New Roman"/>
          <w:b/>
          <w:bCs/>
          <w:sz w:val="28"/>
          <w:szCs w:val="28"/>
          <w:u w:val="single"/>
        </w:rPr>
        <w:t>Rozhodnutí o přidělení bytu</w:t>
      </w:r>
    </w:p>
    <w:p w14:paraId="53CCFC2D" w14:textId="77777777" w:rsidR="00FF2B58" w:rsidRPr="00FF2B58" w:rsidRDefault="00FF2B58" w:rsidP="00FF2B5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37B84CC0" w14:textId="01D613F0" w:rsidR="006A7A2F" w:rsidRPr="007C68FF" w:rsidRDefault="00FF2B58" w:rsidP="007C68FF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O přidělení bytu do pronájmu rozhoduje zastupitelstvo obce zpravidla na nejbližším zasedání následujícím po uzávěrce příjmu žádostí. Žádosti, které nesplňují podmínky stanovené v článku II. odst. 1. zastupitelstvo obce z rozhodování vyřadí</w:t>
      </w:r>
      <w:r w:rsidRPr="007C68FF">
        <w:rPr>
          <w:rFonts w:ascii="Times New Roman" w:hAnsi="Times New Roman"/>
          <w:sz w:val="24"/>
          <w:szCs w:val="24"/>
        </w:rPr>
        <w:t>.</w:t>
      </w:r>
    </w:p>
    <w:p w14:paraId="28D9C811" w14:textId="29E79C8A" w:rsidR="00FF2B58" w:rsidRPr="004F775E" w:rsidRDefault="00FF2B58" w:rsidP="007C68FF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Žádosti se podávají na předepsaném formuláři, který je přílohou těchto pravidel. Formulář je k dispozici na obecním úřadě</w:t>
      </w:r>
      <w:r w:rsidR="00722200" w:rsidRPr="004F775E">
        <w:rPr>
          <w:rFonts w:ascii="Times New Roman" w:hAnsi="Times New Roman" w:cs="Times New Roman"/>
          <w:sz w:val="24"/>
          <w:szCs w:val="24"/>
        </w:rPr>
        <w:t xml:space="preserve"> a internetových stránkách obce www.</w:t>
      </w:r>
      <w:r w:rsidR="00B04B5D">
        <w:rPr>
          <w:rFonts w:ascii="Times New Roman" w:hAnsi="Times New Roman" w:cs="Times New Roman"/>
          <w:sz w:val="24"/>
          <w:szCs w:val="24"/>
        </w:rPr>
        <w:t>z</w:t>
      </w:r>
      <w:r w:rsidR="00722200" w:rsidRPr="004F775E">
        <w:rPr>
          <w:rFonts w:ascii="Times New Roman" w:hAnsi="Times New Roman" w:cs="Times New Roman"/>
          <w:sz w:val="24"/>
          <w:szCs w:val="24"/>
        </w:rPr>
        <w:t>abori.cz.</w:t>
      </w:r>
    </w:p>
    <w:p w14:paraId="169D6F96" w14:textId="6C26AD11" w:rsidR="00722200" w:rsidRPr="004F775E" w:rsidRDefault="00722200" w:rsidP="007C68FF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Bude-li podáno více žádostí o pronájem bytu, přednostní právo na přidělení bytu budou mít žadatelé s trvalým pobytem v obci Záboří.</w:t>
      </w:r>
    </w:p>
    <w:p w14:paraId="47C8A132" w14:textId="54B5CF43" w:rsidR="00722200" w:rsidRPr="004F775E" w:rsidRDefault="00722200" w:rsidP="007C68FF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Na základě posouzení skutečností uvedených v předepsaném formuláři žádosti o pronájem se určí pořadí uchazečů – nejdříve bude vyhověno žadatelům s trvalým pobytem v Záboří, poté případně i žadatelům s trvalým pobytem mimo Záboří.</w:t>
      </w:r>
    </w:p>
    <w:p w14:paraId="4EB1A493" w14:textId="359E1863" w:rsidR="00722200" w:rsidRPr="004F775E" w:rsidRDefault="00722200" w:rsidP="007C68FF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O rozhodnutí zastupitelstva obce budou informováni všichni žadatelé do čtrnácti dnů po rozhodnutí zastupitelstva obce. Vybraný žadatel bude současně vyzván k uzavření nájemní smlouvy.</w:t>
      </w:r>
    </w:p>
    <w:p w14:paraId="48638323" w14:textId="61733610" w:rsidR="00722200" w:rsidRDefault="00722200" w:rsidP="007C68FF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775E">
        <w:rPr>
          <w:rFonts w:ascii="Times New Roman" w:hAnsi="Times New Roman" w:cs="Times New Roman"/>
          <w:sz w:val="24"/>
          <w:szCs w:val="24"/>
        </w:rPr>
        <w:t>Pokud vybraný žadatel odmítne nájemní smlouvu uzavřít nebo pokud ji neuzavře di čtrnácti dnů od doručení výzvy, nastupuje na jeho místo další žadatel v pořadí.</w:t>
      </w:r>
    </w:p>
    <w:p w14:paraId="55F44417" w14:textId="77777777" w:rsidR="002A3AF9" w:rsidRPr="004F775E" w:rsidRDefault="002A3AF9" w:rsidP="002A3AF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C6E80A4" w14:textId="3F5D933F" w:rsidR="00722200" w:rsidRPr="004F775E" w:rsidRDefault="00722200" w:rsidP="007222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75E">
        <w:rPr>
          <w:rFonts w:ascii="Times New Roman" w:hAnsi="Times New Roman"/>
          <w:b/>
          <w:bCs/>
          <w:sz w:val="28"/>
          <w:szCs w:val="28"/>
        </w:rPr>
        <w:t>Čl. V</w:t>
      </w:r>
    </w:p>
    <w:p w14:paraId="41B07B99" w14:textId="1408D424" w:rsidR="00722200" w:rsidRPr="004F775E" w:rsidRDefault="00722200" w:rsidP="0072220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F775E">
        <w:rPr>
          <w:rFonts w:ascii="Times New Roman" w:hAnsi="Times New Roman"/>
          <w:b/>
          <w:bCs/>
          <w:sz w:val="28"/>
          <w:szCs w:val="28"/>
          <w:u w:val="single"/>
        </w:rPr>
        <w:t>Závěrečná ustanovení</w:t>
      </w:r>
    </w:p>
    <w:p w14:paraId="3465367F" w14:textId="77777777" w:rsidR="00015408" w:rsidRDefault="00015408" w:rsidP="00015408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709EAE8" w14:textId="52214C3A" w:rsidR="00722200" w:rsidRDefault="004F775E" w:rsidP="007C68FF">
      <w:pPr>
        <w:pStyle w:val="Odstavecseseznamem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Schválením těchto pravidel pro přidělování obecních bytů se ruší veškerá dosud platná pravidla pro přidělování obecních bytů.</w:t>
      </w:r>
    </w:p>
    <w:p w14:paraId="6D3AA239" w14:textId="20519DF4" w:rsidR="004F775E" w:rsidRDefault="004F775E" w:rsidP="007C68FF">
      <w:pPr>
        <w:pStyle w:val="Odstavecseseznamem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Změny, doplňky nebo vydání nových pravidel podléhá schválení Zastupitelstvem obce Záboří.</w:t>
      </w:r>
    </w:p>
    <w:p w14:paraId="203F374A" w14:textId="3474BCAA" w:rsidR="007C68FF" w:rsidRDefault="007C68FF" w:rsidP="007C68FF">
      <w:pPr>
        <w:pStyle w:val="Odstavecseseznamem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případech, které tato pravidla neřeší, se obec řídí individuálním usnesením ZO.</w:t>
      </w:r>
    </w:p>
    <w:p w14:paraId="111A7D6B" w14:textId="4833F03A" w:rsidR="004F775E" w:rsidRPr="004F775E" w:rsidRDefault="004F775E" w:rsidP="007C68FF">
      <w:pPr>
        <w:pStyle w:val="Odstavecseseznamem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pravidla schválilo Zastupitelstvo obce Záboří na zasedání dne 14. 12. 2023 usnesením č.</w:t>
      </w:r>
      <w:r w:rsidR="00A722FA">
        <w:rPr>
          <w:rFonts w:ascii="Times New Roman" w:hAnsi="Times New Roman"/>
          <w:sz w:val="24"/>
        </w:rPr>
        <w:t xml:space="preserve"> 114/23.</w:t>
      </w:r>
    </w:p>
    <w:p w14:paraId="114473C3" w14:textId="4E6A5E05" w:rsidR="004F775E" w:rsidRDefault="004F775E" w:rsidP="007C68FF">
      <w:pPr>
        <w:pStyle w:val="Odstavecseseznamem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pravidla nabývají účinnosti dnem 1. 1. 2024.</w:t>
      </w:r>
    </w:p>
    <w:p w14:paraId="0BEB0450" w14:textId="488EC348" w:rsidR="007C68FF" w:rsidRDefault="004F775E" w:rsidP="007C68FF">
      <w:pPr>
        <w:pStyle w:val="Odstavecseseznamem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Pravidla pro přidělování bytů v majetku obce Záboří jsou k nahlédnutí na Obecním úřadě Záboří a dále jsou zveřejněna na webových stránkách obce </w:t>
      </w:r>
      <w:hyperlink r:id="rId9" w:history="1">
        <w:r w:rsidRPr="00801DB2">
          <w:rPr>
            <w:rStyle w:val="Hypertextovodkaz"/>
            <w:rFonts w:ascii="Times New Roman" w:hAnsi="Times New Roman"/>
            <w:sz w:val="24"/>
          </w:rPr>
          <w:t>www.zabori.cz</w:t>
        </w:r>
      </w:hyperlink>
      <w:r>
        <w:rPr>
          <w:rFonts w:ascii="Times New Roman" w:hAnsi="Times New Roman"/>
          <w:sz w:val="24"/>
        </w:rPr>
        <w:t>.</w:t>
      </w:r>
      <w:r w:rsidR="007C68FF">
        <w:rPr>
          <w:rFonts w:ascii="Times New Roman" w:hAnsi="Times New Roman"/>
          <w:sz w:val="24"/>
        </w:rPr>
        <w:t xml:space="preserve"> Nedílnou součástí těchto pravidel je příloha – Žádost o pronájem obecního bytu</w:t>
      </w:r>
      <w:r w:rsidR="002A3AF9">
        <w:rPr>
          <w:rFonts w:ascii="Times New Roman" w:hAnsi="Times New Roman"/>
          <w:sz w:val="24"/>
        </w:rPr>
        <w:t xml:space="preserve"> a prohlášení žadatele.</w:t>
      </w:r>
      <w:r>
        <w:rPr>
          <w:rFonts w:ascii="Times New Roman" w:hAnsi="Times New Roman"/>
          <w:sz w:val="24"/>
        </w:rPr>
        <w:t xml:space="preserve"> </w:t>
      </w:r>
    </w:p>
    <w:p w14:paraId="3CE2808D" w14:textId="77777777" w:rsidR="002A3AF9" w:rsidRPr="002A3AF9" w:rsidRDefault="002A3AF9" w:rsidP="002A3AF9">
      <w:pPr>
        <w:spacing w:before="240"/>
        <w:jc w:val="both"/>
        <w:rPr>
          <w:rFonts w:ascii="Times New Roman" w:hAnsi="Times New Roman"/>
          <w:sz w:val="24"/>
        </w:rPr>
      </w:pPr>
    </w:p>
    <w:p w14:paraId="51A2298B" w14:textId="77777777" w:rsidR="007C68FF" w:rsidRDefault="007C68FF" w:rsidP="004F775E">
      <w:pPr>
        <w:spacing w:before="240" w:line="240" w:lineRule="auto"/>
        <w:ind w:left="360"/>
        <w:jc w:val="both"/>
        <w:rPr>
          <w:rFonts w:ascii="Times New Roman" w:hAnsi="Times New Roman"/>
          <w:sz w:val="24"/>
        </w:rPr>
      </w:pPr>
    </w:p>
    <w:p w14:paraId="66FAB0D2" w14:textId="77777777" w:rsidR="007C68FF" w:rsidRDefault="007C68FF" w:rsidP="004F775E">
      <w:pPr>
        <w:spacing w:before="240" w:line="240" w:lineRule="auto"/>
        <w:ind w:left="360"/>
        <w:jc w:val="both"/>
        <w:rPr>
          <w:rFonts w:ascii="Times New Roman" w:hAnsi="Times New Roman"/>
          <w:sz w:val="24"/>
        </w:rPr>
      </w:pPr>
    </w:p>
    <w:p w14:paraId="435850C4" w14:textId="1A76520F" w:rsidR="004F775E" w:rsidRPr="004F775E" w:rsidRDefault="004F775E" w:rsidP="00D40DA6">
      <w:pPr>
        <w:spacing w:before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Dne 14. 12. 2023                                                     Michal Říšský, starosta obce</w:t>
      </w:r>
      <w:r w:rsidR="00D40DA6">
        <w:rPr>
          <w:rFonts w:ascii="Times New Roman" w:hAnsi="Times New Roman"/>
          <w:sz w:val="24"/>
        </w:rPr>
        <w:t>, v.r.</w:t>
      </w:r>
    </w:p>
    <w:p w14:paraId="29E86A53" w14:textId="77777777" w:rsidR="00015408" w:rsidRPr="00194A82" w:rsidRDefault="00015408" w:rsidP="00194A82">
      <w:pPr>
        <w:jc w:val="both"/>
        <w:rPr>
          <w:rFonts w:ascii="Times New Roman" w:hAnsi="Times New Roman"/>
          <w:sz w:val="24"/>
        </w:rPr>
      </w:pPr>
    </w:p>
    <w:p w14:paraId="5443B0DE" w14:textId="77777777" w:rsidR="00194A82" w:rsidRPr="00194A82" w:rsidRDefault="00194A82" w:rsidP="00194A82">
      <w:pPr>
        <w:jc w:val="center"/>
        <w:rPr>
          <w:rFonts w:ascii="Times New Roman" w:hAnsi="Times New Roman"/>
          <w:sz w:val="28"/>
          <w:szCs w:val="28"/>
        </w:rPr>
      </w:pPr>
    </w:p>
    <w:p w14:paraId="43E50FC3" w14:textId="77777777" w:rsidR="006A7A2F" w:rsidRDefault="006A7A2F" w:rsidP="006A7A2F">
      <w:pPr>
        <w:jc w:val="center"/>
      </w:pPr>
    </w:p>
    <w:p w14:paraId="6502AE1B" w14:textId="77777777" w:rsidR="002A3AF9" w:rsidRDefault="002A3AF9" w:rsidP="006A7A2F">
      <w:pPr>
        <w:jc w:val="center"/>
      </w:pPr>
    </w:p>
    <w:p w14:paraId="0F9DAC8C" w14:textId="77777777" w:rsidR="002A3AF9" w:rsidRDefault="002A3AF9" w:rsidP="006A7A2F">
      <w:pPr>
        <w:jc w:val="center"/>
      </w:pPr>
    </w:p>
    <w:p w14:paraId="7508F5E0" w14:textId="77777777" w:rsidR="002A3AF9" w:rsidRDefault="002A3AF9" w:rsidP="006A7A2F">
      <w:pPr>
        <w:jc w:val="center"/>
      </w:pPr>
    </w:p>
    <w:p w14:paraId="313AC0FA" w14:textId="77777777" w:rsidR="002A3AF9" w:rsidRDefault="002A3AF9" w:rsidP="006A7A2F">
      <w:pPr>
        <w:jc w:val="center"/>
      </w:pPr>
    </w:p>
    <w:p w14:paraId="3BA6AFA3" w14:textId="77777777" w:rsidR="002A3AF9" w:rsidRDefault="002A3AF9" w:rsidP="006A7A2F">
      <w:pPr>
        <w:jc w:val="center"/>
      </w:pPr>
    </w:p>
    <w:p w14:paraId="7333BF6A" w14:textId="77777777" w:rsidR="002A3AF9" w:rsidRDefault="002A3AF9" w:rsidP="006A7A2F">
      <w:pPr>
        <w:jc w:val="center"/>
      </w:pPr>
    </w:p>
    <w:p w14:paraId="658E779B" w14:textId="77777777" w:rsidR="002A3AF9" w:rsidRDefault="002A3AF9" w:rsidP="006A7A2F">
      <w:pPr>
        <w:jc w:val="center"/>
      </w:pPr>
    </w:p>
    <w:p w14:paraId="08407AEF" w14:textId="77777777" w:rsidR="002A3AF9" w:rsidRDefault="002A3AF9" w:rsidP="006A7A2F">
      <w:pPr>
        <w:jc w:val="center"/>
      </w:pPr>
    </w:p>
    <w:p w14:paraId="4AA03288" w14:textId="77777777" w:rsidR="002A3AF9" w:rsidRDefault="002A3AF9" w:rsidP="006A7A2F">
      <w:pPr>
        <w:jc w:val="center"/>
      </w:pPr>
    </w:p>
    <w:p w14:paraId="1011CE42" w14:textId="77777777" w:rsidR="002A3AF9" w:rsidRDefault="002A3AF9" w:rsidP="006A7A2F">
      <w:pPr>
        <w:jc w:val="center"/>
      </w:pPr>
    </w:p>
    <w:p w14:paraId="452C2604" w14:textId="77777777" w:rsidR="002A3AF9" w:rsidRDefault="002A3AF9" w:rsidP="006A7A2F">
      <w:pPr>
        <w:jc w:val="center"/>
      </w:pPr>
    </w:p>
    <w:p w14:paraId="2E65FBB2" w14:textId="77777777" w:rsidR="002A3AF9" w:rsidRDefault="002A3AF9" w:rsidP="006A7A2F">
      <w:pPr>
        <w:jc w:val="center"/>
      </w:pPr>
    </w:p>
    <w:p w14:paraId="544AE154" w14:textId="77777777" w:rsidR="002A3AF9" w:rsidRDefault="002A3AF9" w:rsidP="006A7A2F">
      <w:pPr>
        <w:jc w:val="center"/>
      </w:pPr>
    </w:p>
    <w:p w14:paraId="0EE898DB" w14:textId="77777777" w:rsidR="002A3AF9" w:rsidRDefault="002A3AF9" w:rsidP="006A7A2F">
      <w:pPr>
        <w:jc w:val="center"/>
      </w:pPr>
    </w:p>
    <w:p w14:paraId="127A44F1" w14:textId="77777777" w:rsidR="002A3AF9" w:rsidRDefault="002A3AF9" w:rsidP="006A7A2F">
      <w:pPr>
        <w:jc w:val="center"/>
      </w:pPr>
    </w:p>
    <w:p w14:paraId="1EB934FF" w14:textId="77777777" w:rsidR="00D40DA6" w:rsidRDefault="00D40DA6" w:rsidP="002A3AF9">
      <w:pPr>
        <w:jc w:val="center"/>
      </w:pPr>
    </w:p>
    <w:p w14:paraId="333C5325" w14:textId="77777777" w:rsidR="00D40DA6" w:rsidRDefault="00D40DA6" w:rsidP="002A3AF9">
      <w:pPr>
        <w:jc w:val="center"/>
      </w:pPr>
    </w:p>
    <w:p w14:paraId="573219C1" w14:textId="4ACD619E" w:rsidR="00D40DA6" w:rsidRPr="00D40DA6" w:rsidRDefault="00D40DA6" w:rsidP="00D40DA6">
      <w:pPr>
        <w:rPr>
          <w:b/>
          <w:bCs/>
          <w:u w:val="single"/>
        </w:rPr>
      </w:pPr>
      <w:r w:rsidRPr="00D40DA6">
        <w:rPr>
          <w:b/>
          <w:bCs/>
          <w:u w:val="single"/>
        </w:rPr>
        <w:lastRenderedPageBreak/>
        <w:t>Příloha</w:t>
      </w:r>
    </w:p>
    <w:p w14:paraId="1C08029C" w14:textId="1391B0A3" w:rsidR="002A3AF9" w:rsidRPr="0066145D" w:rsidRDefault="002A3AF9" w:rsidP="00D40DA6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66145D">
        <w:rPr>
          <w:b/>
          <w:bCs/>
          <w:sz w:val="32"/>
          <w:szCs w:val="32"/>
          <w:u w:val="single"/>
        </w:rPr>
        <w:t>Žádost</w:t>
      </w:r>
      <w:proofErr w:type="spellEnd"/>
      <w:r w:rsidRPr="0066145D">
        <w:rPr>
          <w:b/>
          <w:bCs/>
          <w:sz w:val="32"/>
          <w:szCs w:val="32"/>
          <w:u w:val="single"/>
        </w:rPr>
        <w:t xml:space="preserve"> o pronájem obecního bytu v obci Záboří</w:t>
      </w:r>
    </w:p>
    <w:p w14:paraId="669C9482" w14:textId="744686A5" w:rsidR="002A3AF9" w:rsidRPr="0066145D" w:rsidRDefault="002A3AF9">
      <w:pPr>
        <w:rPr>
          <w:b/>
          <w:bCs/>
          <w:sz w:val="24"/>
          <w:szCs w:val="24"/>
          <w:u w:val="single"/>
        </w:rPr>
      </w:pPr>
      <w:r w:rsidRPr="0066145D">
        <w:rPr>
          <w:b/>
          <w:bCs/>
          <w:sz w:val="24"/>
          <w:szCs w:val="24"/>
          <w:u w:val="single"/>
        </w:rPr>
        <w:t>Údaje o žadateli</w:t>
      </w:r>
    </w:p>
    <w:p w14:paraId="67DB4352" w14:textId="3F8DD775" w:rsidR="002A3AF9" w:rsidRDefault="002A3AF9">
      <w:r w:rsidRPr="002A3AF9">
        <w:t>Jméno a příjmení:</w:t>
      </w:r>
    </w:p>
    <w:p w14:paraId="7CBD422D" w14:textId="034174A5" w:rsidR="002A3AF9" w:rsidRDefault="002A3AF9">
      <w:r>
        <w:t>Adresa trvalého bydliště:</w:t>
      </w:r>
    </w:p>
    <w:p w14:paraId="38F65FA2" w14:textId="7346421E" w:rsidR="002A3AF9" w:rsidRDefault="002A3AF9">
      <w:r>
        <w:t>Doručovací adresa:</w:t>
      </w:r>
    </w:p>
    <w:p w14:paraId="279CD29B" w14:textId="3096B8A0" w:rsidR="002A3AF9" w:rsidRDefault="002A3AF9">
      <w:r>
        <w:t>Datum narození:</w:t>
      </w:r>
    </w:p>
    <w:p w14:paraId="72EE676A" w14:textId="5BF00A0A" w:rsidR="002A3AF9" w:rsidRDefault="002A3AF9">
      <w:r>
        <w:t>Telefon, e-mail:</w:t>
      </w:r>
    </w:p>
    <w:p w14:paraId="7199A228" w14:textId="168FAB51" w:rsidR="002A3AF9" w:rsidRDefault="002A3AF9">
      <w:r>
        <w:t>Rodinný stav:</w:t>
      </w:r>
    </w:p>
    <w:p w14:paraId="7FEE719F" w14:textId="764FBD36" w:rsidR="002A3AF9" w:rsidRDefault="002A3AF9">
      <w:r>
        <w:t>Státní příslušnost:</w:t>
      </w:r>
    </w:p>
    <w:p w14:paraId="556D57C3" w14:textId="11D5B949" w:rsidR="002A3AF9" w:rsidRDefault="002A3AF9">
      <w:r>
        <w:t>Počet osob, jež se nastěhují společně se žadatelem do pronajatého bytu:</w:t>
      </w:r>
    </w:p>
    <w:p w14:paraId="4932DFB8" w14:textId="2FF3122C" w:rsidR="002A3AF9" w:rsidRDefault="002A3AF9">
      <w:r>
        <w:t>Údaje o osobách, které budou užívat byt společně se žadatelem: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1408"/>
        <w:gridCol w:w="3097"/>
      </w:tblGrid>
      <w:tr w:rsidR="002A3AF9" w14:paraId="53521956" w14:textId="77777777" w:rsidTr="003C48E0">
        <w:tc>
          <w:tcPr>
            <w:tcW w:w="4644" w:type="dxa"/>
          </w:tcPr>
          <w:p w14:paraId="66F1B88B" w14:textId="00279D7A" w:rsidR="002A3AF9" w:rsidRPr="003C48E0" w:rsidRDefault="003C48E0" w:rsidP="003C48E0">
            <w:pPr>
              <w:jc w:val="center"/>
              <w:rPr>
                <w:b/>
                <w:bCs/>
                <w:u w:val="single"/>
              </w:rPr>
            </w:pPr>
            <w:r w:rsidRPr="003C48E0">
              <w:rPr>
                <w:b/>
                <w:bCs/>
                <w:u w:val="single"/>
              </w:rPr>
              <w:t>Jméno a příjmení</w:t>
            </w:r>
          </w:p>
        </w:tc>
        <w:tc>
          <w:tcPr>
            <w:tcW w:w="1418" w:type="dxa"/>
          </w:tcPr>
          <w:p w14:paraId="6241886E" w14:textId="4424C40D" w:rsidR="002A3AF9" w:rsidRPr="003C48E0" w:rsidRDefault="003C48E0" w:rsidP="003C48E0">
            <w:pPr>
              <w:jc w:val="center"/>
              <w:rPr>
                <w:b/>
                <w:bCs/>
                <w:u w:val="single"/>
              </w:rPr>
            </w:pPr>
            <w:r w:rsidRPr="003C48E0">
              <w:rPr>
                <w:b/>
                <w:bCs/>
                <w:u w:val="single"/>
              </w:rPr>
              <w:t>Rok narození</w:t>
            </w:r>
          </w:p>
        </w:tc>
        <w:tc>
          <w:tcPr>
            <w:tcW w:w="3150" w:type="dxa"/>
          </w:tcPr>
          <w:p w14:paraId="071BDF4C" w14:textId="4A8FB41F" w:rsidR="002A3AF9" w:rsidRPr="003C48E0" w:rsidRDefault="003C48E0" w:rsidP="003C48E0">
            <w:pPr>
              <w:jc w:val="center"/>
              <w:rPr>
                <w:b/>
                <w:bCs/>
                <w:u w:val="single"/>
              </w:rPr>
            </w:pPr>
            <w:r w:rsidRPr="003C48E0">
              <w:rPr>
                <w:b/>
                <w:bCs/>
                <w:u w:val="single"/>
              </w:rPr>
              <w:t>Vztah k žadateli</w:t>
            </w:r>
          </w:p>
        </w:tc>
      </w:tr>
      <w:tr w:rsidR="002A3AF9" w14:paraId="4A520B1E" w14:textId="77777777" w:rsidTr="003C48E0">
        <w:tc>
          <w:tcPr>
            <w:tcW w:w="4644" w:type="dxa"/>
          </w:tcPr>
          <w:p w14:paraId="11F756DF" w14:textId="77777777" w:rsidR="002A3AF9" w:rsidRDefault="002A3AF9"/>
          <w:p w14:paraId="0FA2D0F6" w14:textId="77777777" w:rsidR="003C48E0" w:rsidRDefault="003C48E0"/>
        </w:tc>
        <w:tc>
          <w:tcPr>
            <w:tcW w:w="1418" w:type="dxa"/>
          </w:tcPr>
          <w:p w14:paraId="7437233D" w14:textId="77777777" w:rsidR="002A3AF9" w:rsidRDefault="002A3AF9"/>
        </w:tc>
        <w:tc>
          <w:tcPr>
            <w:tcW w:w="3150" w:type="dxa"/>
          </w:tcPr>
          <w:p w14:paraId="024FCC02" w14:textId="77777777" w:rsidR="002A3AF9" w:rsidRDefault="002A3AF9"/>
        </w:tc>
      </w:tr>
      <w:tr w:rsidR="002A3AF9" w14:paraId="2E676D74" w14:textId="77777777" w:rsidTr="003C48E0">
        <w:tc>
          <w:tcPr>
            <w:tcW w:w="4644" w:type="dxa"/>
          </w:tcPr>
          <w:p w14:paraId="3397927D" w14:textId="77777777" w:rsidR="002A3AF9" w:rsidRDefault="002A3AF9"/>
          <w:p w14:paraId="4881660D" w14:textId="77777777" w:rsidR="003C48E0" w:rsidRDefault="003C48E0"/>
        </w:tc>
        <w:tc>
          <w:tcPr>
            <w:tcW w:w="1418" w:type="dxa"/>
          </w:tcPr>
          <w:p w14:paraId="2734DDA3" w14:textId="77777777" w:rsidR="002A3AF9" w:rsidRDefault="002A3AF9"/>
        </w:tc>
        <w:tc>
          <w:tcPr>
            <w:tcW w:w="3150" w:type="dxa"/>
          </w:tcPr>
          <w:p w14:paraId="322772AF" w14:textId="77777777" w:rsidR="002A3AF9" w:rsidRDefault="002A3AF9"/>
        </w:tc>
      </w:tr>
      <w:tr w:rsidR="002A3AF9" w14:paraId="74B426A3" w14:textId="77777777" w:rsidTr="003C48E0">
        <w:tc>
          <w:tcPr>
            <w:tcW w:w="4644" w:type="dxa"/>
          </w:tcPr>
          <w:p w14:paraId="79A7AC61" w14:textId="77777777" w:rsidR="002A3AF9" w:rsidRDefault="002A3AF9"/>
          <w:p w14:paraId="50DED8BA" w14:textId="77777777" w:rsidR="003C48E0" w:rsidRDefault="003C48E0"/>
        </w:tc>
        <w:tc>
          <w:tcPr>
            <w:tcW w:w="1418" w:type="dxa"/>
          </w:tcPr>
          <w:p w14:paraId="102D2C64" w14:textId="77777777" w:rsidR="002A3AF9" w:rsidRDefault="002A3AF9"/>
        </w:tc>
        <w:tc>
          <w:tcPr>
            <w:tcW w:w="3150" w:type="dxa"/>
          </w:tcPr>
          <w:p w14:paraId="300CC37C" w14:textId="77777777" w:rsidR="002A3AF9" w:rsidRDefault="002A3AF9"/>
        </w:tc>
      </w:tr>
      <w:tr w:rsidR="002A3AF9" w14:paraId="07C74B0C" w14:textId="77777777" w:rsidTr="003C48E0">
        <w:tc>
          <w:tcPr>
            <w:tcW w:w="4644" w:type="dxa"/>
          </w:tcPr>
          <w:p w14:paraId="2CCEB51B" w14:textId="77777777" w:rsidR="002A3AF9" w:rsidRDefault="002A3AF9"/>
          <w:p w14:paraId="3E3B3D11" w14:textId="77777777" w:rsidR="003C48E0" w:rsidRDefault="003C48E0"/>
        </w:tc>
        <w:tc>
          <w:tcPr>
            <w:tcW w:w="1418" w:type="dxa"/>
          </w:tcPr>
          <w:p w14:paraId="01A286C7" w14:textId="77777777" w:rsidR="002A3AF9" w:rsidRDefault="002A3AF9"/>
        </w:tc>
        <w:tc>
          <w:tcPr>
            <w:tcW w:w="3150" w:type="dxa"/>
          </w:tcPr>
          <w:p w14:paraId="53192C5A" w14:textId="77777777" w:rsidR="002A3AF9" w:rsidRDefault="002A3AF9"/>
        </w:tc>
      </w:tr>
      <w:tr w:rsidR="003C48E0" w14:paraId="66302665" w14:textId="77777777" w:rsidTr="003C48E0">
        <w:tc>
          <w:tcPr>
            <w:tcW w:w="4644" w:type="dxa"/>
          </w:tcPr>
          <w:p w14:paraId="476A9D85" w14:textId="77777777" w:rsidR="003C48E0" w:rsidRDefault="003C48E0"/>
          <w:p w14:paraId="71F98262" w14:textId="77777777" w:rsidR="003C48E0" w:rsidRDefault="003C48E0"/>
        </w:tc>
        <w:tc>
          <w:tcPr>
            <w:tcW w:w="1418" w:type="dxa"/>
          </w:tcPr>
          <w:p w14:paraId="0C0BDCFF" w14:textId="77777777" w:rsidR="003C48E0" w:rsidRDefault="003C48E0"/>
        </w:tc>
        <w:tc>
          <w:tcPr>
            <w:tcW w:w="3150" w:type="dxa"/>
          </w:tcPr>
          <w:p w14:paraId="3E29D729" w14:textId="77777777" w:rsidR="003C48E0" w:rsidRDefault="003C48E0"/>
        </w:tc>
      </w:tr>
    </w:tbl>
    <w:p w14:paraId="20B46FB1" w14:textId="77777777" w:rsidR="002A3AF9" w:rsidRDefault="002A3AF9"/>
    <w:p w14:paraId="4D511BE8" w14:textId="20EECF41" w:rsidR="003C48E0" w:rsidRDefault="003C48E0">
      <w:r>
        <w:t>Odůvodnění žádosti (zde můžete uvést informace doplňující tuto žádost):</w:t>
      </w:r>
    </w:p>
    <w:p w14:paraId="65955264" w14:textId="77777777" w:rsidR="003C48E0" w:rsidRDefault="003C48E0"/>
    <w:p w14:paraId="47EB930E" w14:textId="77777777" w:rsidR="003C48E0" w:rsidRDefault="003C48E0"/>
    <w:p w14:paraId="3791D013" w14:textId="77777777" w:rsidR="003C48E0" w:rsidRDefault="003C48E0"/>
    <w:p w14:paraId="38D74CEB" w14:textId="77777777" w:rsidR="003C48E0" w:rsidRDefault="003C48E0"/>
    <w:p w14:paraId="615FDDF4" w14:textId="77777777" w:rsidR="003C48E0" w:rsidRDefault="003C48E0" w:rsidP="003C48E0">
      <w:pPr>
        <w:jc w:val="center"/>
        <w:rPr>
          <w:b/>
          <w:bCs/>
        </w:rPr>
      </w:pPr>
    </w:p>
    <w:p w14:paraId="5119382A" w14:textId="77777777" w:rsidR="0066145D" w:rsidRDefault="0066145D" w:rsidP="003C48E0">
      <w:pPr>
        <w:jc w:val="center"/>
        <w:rPr>
          <w:b/>
          <w:bCs/>
        </w:rPr>
      </w:pPr>
    </w:p>
    <w:p w14:paraId="2682576E" w14:textId="77777777" w:rsidR="0066145D" w:rsidRDefault="0066145D" w:rsidP="003C48E0">
      <w:pPr>
        <w:jc w:val="center"/>
        <w:rPr>
          <w:b/>
          <w:bCs/>
          <w:sz w:val="36"/>
          <w:szCs w:val="36"/>
        </w:rPr>
      </w:pPr>
    </w:p>
    <w:p w14:paraId="62C26A1F" w14:textId="2939B931" w:rsidR="003C48E0" w:rsidRDefault="003C48E0" w:rsidP="003C48E0">
      <w:pPr>
        <w:jc w:val="center"/>
        <w:rPr>
          <w:b/>
          <w:bCs/>
          <w:sz w:val="36"/>
          <w:szCs w:val="36"/>
        </w:rPr>
      </w:pPr>
      <w:r w:rsidRPr="00852E5C">
        <w:rPr>
          <w:b/>
          <w:bCs/>
          <w:sz w:val="36"/>
          <w:szCs w:val="36"/>
        </w:rPr>
        <w:lastRenderedPageBreak/>
        <w:t>PROHLÁŠENÍ ŽADATELE</w:t>
      </w:r>
    </w:p>
    <w:p w14:paraId="79C8F88D" w14:textId="77777777" w:rsidR="00852E5C" w:rsidRPr="00852E5C" w:rsidRDefault="00852E5C" w:rsidP="003C48E0">
      <w:pPr>
        <w:jc w:val="center"/>
        <w:rPr>
          <w:b/>
          <w:bCs/>
          <w:sz w:val="36"/>
          <w:szCs w:val="36"/>
        </w:rPr>
      </w:pPr>
    </w:p>
    <w:p w14:paraId="7180ED3B" w14:textId="161F42B3" w:rsidR="003C48E0" w:rsidRDefault="003C48E0" w:rsidP="003C48E0">
      <w:pPr>
        <w:rPr>
          <w:b/>
          <w:bCs/>
        </w:rPr>
      </w:pPr>
      <w:r>
        <w:rPr>
          <w:b/>
          <w:bCs/>
        </w:rPr>
        <w:t>Já, níže podepsaný(á)………………………………………………………………………………</w:t>
      </w:r>
      <w:r w:rsidR="00852E5C">
        <w:rPr>
          <w:b/>
          <w:bCs/>
        </w:rPr>
        <w:t>…………</w:t>
      </w:r>
      <w:proofErr w:type="gramStart"/>
      <w:r w:rsidR="00852E5C">
        <w:rPr>
          <w:b/>
          <w:bCs/>
        </w:rPr>
        <w:t>…….</w:t>
      </w:r>
      <w:proofErr w:type="gramEnd"/>
      <w:r w:rsidR="00852E5C">
        <w:rPr>
          <w:b/>
          <w:bCs/>
        </w:rPr>
        <w:t>.</w:t>
      </w:r>
    </w:p>
    <w:p w14:paraId="0A99FB63" w14:textId="77777777" w:rsidR="00852E5C" w:rsidRDefault="00852E5C" w:rsidP="003C48E0">
      <w:pPr>
        <w:rPr>
          <w:b/>
          <w:bCs/>
        </w:rPr>
      </w:pPr>
    </w:p>
    <w:p w14:paraId="76589E1D" w14:textId="2290295D" w:rsidR="003C48E0" w:rsidRDefault="003C48E0" w:rsidP="003C48E0">
      <w:pPr>
        <w:rPr>
          <w:b/>
          <w:bCs/>
        </w:rPr>
      </w:pPr>
      <w:r>
        <w:rPr>
          <w:b/>
          <w:bCs/>
        </w:rPr>
        <w:t xml:space="preserve">Narozen(á) </w:t>
      </w:r>
      <w:proofErr w:type="gramStart"/>
      <w:r>
        <w:rPr>
          <w:b/>
          <w:bCs/>
        </w:rPr>
        <w:t>dne:…</w:t>
      </w:r>
      <w:proofErr w:type="gramEnd"/>
      <w:r>
        <w:rPr>
          <w:b/>
          <w:bCs/>
        </w:rPr>
        <w:t>………………………………………</w:t>
      </w:r>
      <w:r w:rsidR="00852E5C">
        <w:rPr>
          <w:b/>
          <w:bCs/>
        </w:rPr>
        <w:t>……………………………………………………………….</w:t>
      </w:r>
    </w:p>
    <w:p w14:paraId="5061BBF5" w14:textId="77777777" w:rsidR="00852E5C" w:rsidRDefault="00852E5C" w:rsidP="003C48E0">
      <w:pPr>
        <w:rPr>
          <w:b/>
          <w:bCs/>
        </w:rPr>
      </w:pPr>
    </w:p>
    <w:p w14:paraId="66D95769" w14:textId="102B0242" w:rsidR="003C48E0" w:rsidRDefault="003C48E0" w:rsidP="003C48E0">
      <w:pPr>
        <w:rPr>
          <w:b/>
          <w:bCs/>
        </w:rPr>
      </w:pPr>
      <w:r>
        <w:rPr>
          <w:b/>
          <w:bCs/>
        </w:rPr>
        <w:t xml:space="preserve"> trvale bytem………………………………………………………………………………………………………………</w:t>
      </w:r>
    </w:p>
    <w:p w14:paraId="367E8B03" w14:textId="77777777" w:rsidR="00B04B5D" w:rsidRDefault="00B04B5D" w:rsidP="003C48E0">
      <w:pPr>
        <w:rPr>
          <w:b/>
          <w:bCs/>
        </w:rPr>
      </w:pPr>
    </w:p>
    <w:p w14:paraId="3C2F89FF" w14:textId="4C92E57D" w:rsidR="003C48E0" w:rsidRDefault="003C48E0" w:rsidP="003C48E0">
      <w:pPr>
        <w:rPr>
          <w:b/>
          <w:bCs/>
        </w:rPr>
      </w:pPr>
      <w:r>
        <w:rPr>
          <w:b/>
          <w:bCs/>
        </w:rPr>
        <w:t>prohlašuji, že:</w:t>
      </w:r>
    </w:p>
    <w:p w14:paraId="11E3A4A2" w14:textId="146B5CE8" w:rsidR="003C48E0" w:rsidRDefault="003C48E0" w:rsidP="003C48E0">
      <w:pPr>
        <w:pStyle w:val="Odstavecseseznamem"/>
        <w:numPr>
          <w:ilvl w:val="0"/>
          <w:numId w:val="23"/>
        </w:numPr>
      </w:pPr>
      <w:r w:rsidRPr="00852E5C">
        <w:t>Ke dni podání této žádosti o pronájem bytu nejsem vlastníkem, spoluvlastníkem, nájemcem ani spolunájemcem jiného bytu nebo domu určeného k bydlení a pokud jsem, prokážu, že jej ze závažných důvodů nemohu užívat.</w:t>
      </w:r>
    </w:p>
    <w:p w14:paraId="1E7948BE" w14:textId="77777777" w:rsidR="00852E5C" w:rsidRPr="00852E5C" w:rsidRDefault="00852E5C" w:rsidP="00852E5C">
      <w:pPr>
        <w:pStyle w:val="Odstavecseseznamem"/>
      </w:pPr>
    </w:p>
    <w:p w14:paraId="78FB3C1B" w14:textId="02C1CF0F" w:rsidR="003C48E0" w:rsidRDefault="003C48E0" w:rsidP="003C48E0">
      <w:pPr>
        <w:pStyle w:val="Odstavecseseznamem"/>
        <w:numPr>
          <w:ilvl w:val="0"/>
          <w:numId w:val="23"/>
        </w:numPr>
      </w:pPr>
      <w:r w:rsidRPr="00852E5C">
        <w:t>Veškeré mnou uvedené údaje v této žádosti jsou pravdivé, případné změny skutečností v žádosti uvedených bez odkladu písemně oznámím</w:t>
      </w:r>
      <w:r w:rsidR="00852E5C" w:rsidRPr="00852E5C">
        <w:t xml:space="preserve"> Obecnímu úřadu Záboří</w:t>
      </w:r>
      <w:r w:rsidRPr="00852E5C">
        <w:t>. Jsem si vědom(a), že pokud změny mnou uvedených skutečností v žádosti bez odkladu písemně neoznámím, bud</w:t>
      </w:r>
      <w:r w:rsidR="00852E5C" w:rsidRPr="00852E5C">
        <w:t>e moje žádost vyřazena ze seznamu žádostí o pronájem obecního bytu.</w:t>
      </w:r>
    </w:p>
    <w:p w14:paraId="10D69385" w14:textId="77777777" w:rsidR="0066145D" w:rsidRDefault="0066145D" w:rsidP="0066145D">
      <w:pPr>
        <w:pStyle w:val="Odstavecseseznamem"/>
      </w:pPr>
    </w:p>
    <w:p w14:paraId="2E4464AA" w14:textId="77777777" w:rsidR="0066145D" w:rsidRPr="00852E5C" w:rsidRDefault="0066145D" w:rsidP="0066145D">
      <w:pPr>
        <w:pStyle w:val="Odstavecseseznamem"/>
      </w:pPr>
    </w:p>
    <w:p w14:paraId="69ADD14C" w14:textId="2FA7D106" w:rsidR="00852E5C" w:rsidRPr="00852E5C" w:rsidRDefault="00852E5C" w:rsidP="00852E5C">
      <w:pPr>
        <w:pStyle w:val="Odstavecseseznamem"/>
        <w:numPr>
          <w:ilvl w:val="0"/>
          <w:numId w:val="23"/>
        </w:numPr>
      </w:pPr>
      <w:r w:rsidRPr="00852E5C">
        <w:t>V souladu s ustanovením zákona č. 110/2019 Sb., o zpracování osobních údajů, ve znění pozdějších předpisů, svým podpisem uděluji obci Záboří souhlas ke zjišťování, shromažďování, uchovávání a zpracovávání osobních údajů pro účely projednávání a evidence mé žádosti o pronájem bytu. Zároveň svým podpisem uděluji souhlas ke zpracování těchto osobních údajů pro účely uzavření a realizace nájemní smlouvy včetně její evidence v případě, že moje žádost bude kladně vyřízena, a to po celou dobu, až do úplného vypořádání veškerých práv a povinností z pře</w:t>
      </w:r>
      <w:r w:rsidR="00B04B5D">
        <w:t>d</w:t>
      </w:r>
      <w:r w:rsidRPr="00852E5C">
        <w:t>mětné nájemní smlouvy vyplývajících.</w:t>
      </w:r>
    </w:p>
    <w:p w14:paraId="23AA58D5" w14:textId="77777777" w:rsidR="00852E5C" w:rsidRDefault="00852E5C" w:rsidP="00852E5C">
      <w:pPr>
        <w:ind w:left="360"/>
        <w:rPr>
          <w:b/>
          <w:bCs/>
        </w:rPr>
      </w:pPr>
    </w:p>
    <w:p w14:paraId="2EAF2F8E" w14:textId="06C51F03" w:rsidR="00852E5C" w:rsidRDefault="00852E5C" w:rsidP="00852E5C">
      <w:pPr>
        <w:ind w:left="360"/>
        <w:rPr>
          <w:b/>
          <w:bCs/>
        </w:rPr>
      </w:pPr>
      <w:r>
        <w:rPr>
          <w:b/>
          <w:bCs/>
        </w:rPr>
        <w:t>Jsem si vědom, že u</w:t>
      </w:r>
      <w:r w:rsidRPr="00852E5C">
        <w:rPr>
          <w:b/>
          <w:bCs/>
        </w:rPr>
        <w:t>vedení nepravdivých údajů povede k vyřazení ze seznamu žádostí</w:t>
      </w:r>
      <w:r>
        <w:rPr>
          <w:b/>
          <w:bCs/>
        </w:rPr>
        <w:t>.</w:t>
      </w:r>
    </w:p>
    <w:p w14:paraId="6C63B1D4" w14:textId="77777777" w:rsidR="0066145D" w:rsidRDefault="0066145D" w:rsidP="00852E5C">
      <w:pPr>
        <w:ind w:left="360"/>
        <w:rPr>
          <w:b/>
          <w:bCs/>
        </w:rPr>
      </w:pPr>
    </w:p>
    <w:p w14:paraId="5DDB1618" w14:textId="050CA0D4" w:rsidR="0066145D" w:rsidRPr="0066145D" w:rsidRDefault="0066145D" w:rsidP="00852E5C">
      <w:pPr>
        <w:ind w:left="360"/>
      </w:pPr>
      <w:r w:rsidRPr="0066145D">
        <w:t>V………………………………</w:t>
      </w:r>
      <w:proofErr w:type="gramStart"/>
      <w:r w:rsidRPr="0066145D">
        <w:t>…….</w:t>
      </w:r>
      <w:proofErr w:type="gramEnd"/>
      <w:r w:rsidRPr="0066145D">
        <w:t>dne…………………………………….</w:t>
      </w:r>
    </w:p>
    <w:p w14:paraId="3D9C85E2" w14:textId="77777777" w:rsidR="0066145D" w:rsidRPr="0066145D" w:rsidRDefault="0066145D" w:rsidP="00852E5C">
      <w:pPr>
        <w:ind w:left="360"/>
      </w:pPr>
    </w:p>
    <w:p w14:paraId="15881EC8" w14:textId="0F04A587" w:rsidR="0066145D" w:rsidRPr="0066145D" w:rsidRDefault="0066145D" w:rsidP="00852E5C">
      <w:pPr>
        <w:ind w:left="360"/>
      </w:pPr>
      <w:r w:rsidRPr="0066145D">
        <w:t xml:space="preserve">                                                                                                             …………………………………………………..</w:t>
      </w:r>
    </w:p>
    <w:p w14:paraId="2DBC3929" w14:textId="41D23F5C" w:rsidR="0066145D" w:rsidRPr="0066145D" w:rsidRDefault="0066145D" w:rsidP="00852E5C">
      <w:pPr>
        <w:ind w:left="360"/>
      </w:pPr>
      <w:r w:rsidRPr="0066145D">
        <w:t xml:space="preserve">                                                                                                                              Podpis žadatele</w:t>
      </w:r>
    </w:p>
    <w:sectPr w:rsidR="0066145D" w:rsidRPr="0066145D" w:rsidSect="00A8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BF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33A"/>
    <w:multiLevelType w:val="hybridMultilevel"/>
    <w:tmpl w:val="38B49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37CD4"/>
    <w:multiLevelType w:val="hybridMultilevel"/>
    <w:tmpl w:val="336863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C2E2B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0D81"/>
    <w:multiLevelType w:val="singleLevel"/>
    <w:tmpl w:val="73A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B5597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A414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8349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B1"/>
    <w:multiLevelType w:val="hybridMultilevel"/>
    <w:tmpl w:val="DFBE1FE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DE6CE8"/>
    <w:multiLevelType w:val="hybridMultilevel"/>
    <w:tmpl w:val="894A5D20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3FBB2AE5"/>
    <w:multiLevelType w:val="hybridMultilevel"/>
    <w:tmpl w:val="1D14E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5F6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7096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C0AD4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6438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D7FD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14EA4"/>
    <w:multiLevelType w:val="hybridMultilevel"/>
    <w:tmpl w:val="B4023358"/>
    <w:lvl w:ilvl="0" w:tplc="80C6C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293D03"/>
    <w:multiLevelType w:val="hybridMultilevel"/>
    <w:tmpl w:val="287EB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77DAF"/>
    <w:multiLevelType w:val="hybridMultilevel"/>
    <w:tmpl w:val="2B886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D5421"/>
    <w:multiLevelType w:val="multilevel"/>
    <w:tmpl w:val="9F5E738C"/>
    <w:lvl w:ilvl="0">
      <w:start w:val="1"/>
      <w:numFmt w:val="none"/>
      <w:lvlText w:val="3."/>
      <w:lvlJc w:val="left"/>
      <w:pPr>
        <w:tabs>
          <w:tab w:val="num" w:pos="360"/>
        </w:tabs>
        <w:ind w:left="0" w:firstLine="0"/>
      </w:pPr>
      <w:rPr>
        <w:rFonts w:hint="default"/>
        <w:sz w:val="28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3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73350C26"/>
    <w:multiLevelType w:val="hybridMultilevel"/>
    <w:tmpl w:val="B47A2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D590C"/>
    <w:multiLevelType w:val="hybridMultilevel"/>
    <w:tmpl w:val="BB148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8676">
    <w:abstractNumId w:val="13"/>
  </w:num>
  <w:num w:numId="2" w16cid:durableId="1940986866">
    <w:abstractNumId w:val="19"/>
  </w:num>
  <w:num w:numId="3" w16cid:durableId="973028227">
    <w:abstractNumId w:val="0"/>
  </w:num>
  <w:num w:numId="4" w16cid:durableId="1337226994">
    <w:abstractNumId w:val="15"/>
  </w:num>
  <w:num w:numId="5" w16cid:durableId="1290547926">
    <w:abstractNumId w:val="11"/>
  </w:num>
  <w:num w:numId="6" w16cid:durableId="1080562450">
    <w:abstractNumId w:val="6"/>
  </w:num>
  <w:num w:numId="7" w16cid:durableId="2122800629">
    <w:abstractNumId w:val="5"/>
  </w:num>
  <w:num w:numId="8" w16cid:durableId="439641080">
    <w:abstractNumId w:val="12"/>
  </w:num>
  <w:num w:numId="9" w16cid:durableId="1180461443">
    <w:abstractNumId w:val="3"/>
  </w:num>
  <w:num w:numId="10" w16cid:durableId="1303383807">
    <w:abstractNumId w:val="7"/>
  </w:num>
  <w:num w:numId="11" w16cid:durableId="345643455">
    <w:abstractNumId w:val="16"/>
  </w:num>
  <w:num w:numId="12" w16cid:durableId="1409839328">
    <w:abstractNumId w:val="14"/>
  </w:num>
  <w:num w:numId="13" w16cid:durableId="404884689">
    <w:abstractNumId w:val="4"/>
  </w:num>
  <w:num w:numId="14" w16cid:durableId="612639802">
    <w:abstractNumId w:val="21"/>
  </w:num>
  <w:num w:numId="15" w16cid:durableId="2000503549">
    <w:abstractNumId w:val="1"/>
  </w:num>
  <w:num w:numId="16" w16cid:durableId="685406837">
    <w:abstractNumId w:val="9"/>
  </w:num>
  <w:num w:numId="17" w16cid:durableId="726419884">
    <w:abstractNumId w:val="20"/>
  </w:num>
  <w:num w:numId="18" w16cid:durableId="1140197913">
    <w:abstractNumId w:val="2"/>
  </w:num>
  <w:num w:numId="19" w16cid:durableId="24182905">
    <w:abstractNumId w:val="17"/>
  </w:num>
  <w:num w:numId="20" w16cid:durableId="179006352">
    <w:abstractNumId w:val="8"/>
  </w:num>
  <w:num w:numId="21" w16cid:durableId="806631839">
    <w:abstractNumId w:val="22"/>
  </w:num>
  <w:num w:numId="22" w16cid:durableId="267084016">
    <w:abstractNumId w:val="18"/>
  </w:num>
  <w:num w:numId="23" w16cid:durableId="1367408861">
    <w:abstractNumId w:val="23"/>
  </w:num>
  <w:num w:numId="24" w16cid:durableId="1733850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15408"/>
    <w:rsid w:val="00093623"/>
    <w:rsid w:val="000B3F01"/>
    <w:rsid w:val="000E2290"/>
    <w:rsid w:val="00102262"/>
    <w:rsid w:val="00194A82"/>
    <w:rsid w:val="001F758D"/>
    <w:rsid w:val="00294322"/>
    <w:rsid w:val="002A3AF9"/>
    <w:rsid w:val="002C2625"/>
    <w:rsid w:val="003134D7"/>
    <w:rsid w:val="003C48E0"/>
    <w:rsid w:val="004014EA"/>
    <w:rsid w:val="004A331D"/>
    <w:rsid w:val="004F775E"/>
    <w:rsid w:val="0053013B"/>
    <w:rsid w:val="005B7167"/>
    <w:rsid w:val="006055E0"/>
    <w:rsid w:val="00641483"/>
    <w:rsid w:val="0066145D"/>
    <w:rsid w:val="006A7A2F"/>
    <w:rsid w:val="00722200"/>
    <w:rsid w:val="0072462F"/>
    <w:rsid w:val="007C13B7"/>
    <w:rsid w:val="007C4FB6"/>
    <w:rsid w:val="007C68FF"/>
    <w:rsid w:val="007D10C8"/>
    <w:rsid w:val="007D6FA3"/>
    <w:rsid w:val="007E5104"/>
    <w:rsid w:val="007F0A77"/>
    <w:rsid w:val="00852E5C"/>
    <w:rsid w:val="008C11C8"/>
    <w:rsid w:val="00924FE8"/>
    <w:rsid w:val="00997C5A"/>
    <w:rsid w:val="00A15FB0"/>
    <w:rsid w:val="00A722FA"/>
    <w:rsid w:val="00A85D7B"/>
    <w:rsid w:val="00B04B5D"/>
    <w:rsid w:val="00B3148E"/>
    <w:rsid w:val="00B60EE5"/>
    <w:rsid w:val="00B7402D"/>
    <w:rsid w:val="00B8769D"/>
    <w:rsid w:val="00BB0EE9"/>
    <w:rsid w:val="00BB2C65"/>
    <w:rsid w:val="00C72C5D"/>
    <w:rsid w:val="00D40DA6"/>
    <w:rsid w:val="00D60C5E"/>
    <w:rsid w:val="00DC098C"/>
    <w:rsid w:val="00DF1C66"/>
    <w:rsid w:val="00E339EE"/>
    <w:rsid w:val="00E41A2C"/>
    <w:rsid w:val="00E75181"/>
    <w:rsid w:val="00EF4B3B"/>
    <w:rsid w:val="00F16B1A"/>
    <w:rsid w:val="00F901DD"/>
    <w:rsid w:val="00FC48AD"/>
    <w:rsid w:val="00FF2B58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C527"/>
  <w15:docId w15:val="{CB587D38-AA79-40A8-9DD0-C0EB0418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paragraph" w:styleId="Nadpis5">
    <w:name w:val="heading 5"/>
    <w:basedOn w:val="Normln"/>
    <w:next w:val="Normln"/>
    <w:link w:val="Nadpis5Char"/>
    <w:qFormat/>
    <w:rsid w:val="006A7A2F"/>
    <w:pPr>
      <w:keepNext/>
      <w:widowControl w:val="0"/>
      <w:numPr>
        <w:ilvl w:val="4"/>
        <w:numId w:val="14"/>
      </w:numPr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0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A7A2F"/>
    <w:pPr>
      <w:keepNext/>
      <w:widowControl w:val="0"/>
      <w:numPr>
        <w:ilvl w:val="5"/>
        <w:numId w:val="14"/>
      </w:numPr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A7A2F"/>
    <w:pPr>
      <w:keepNext/>
      <w:numPr>
        <w:ilvl w:val="6"/>
        <w:numId w:val="14"/>
      </w:numPr>
      <w:spacing w:after="0" w:line="240" w:lineRule="auto"/>
      <w:jc w:val="center"/>
      <w:outlineLvl w:val="6"/>
    </w:pPr>
    <w:rPr>
      <w:rFonts w:ascii="Times New Roman" w:eastAsia="Times New Roman" w:hAnsi="Times New Roman"/>
      <w:bCs/>
      <w:sz w:val="48"/>
      <w:szCs w:val="28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A7A2F"/>
    <w:pPr>
      <w:keepNext/>
      <w:numPr>
        <w:ilvl w:val="7"/>
        <w:numId w:val="14"/>
      </w:numPr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8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6A7A2F"/>
    <w:pPr>
      <w:keepNext/>
      <w:numPr>
        <w:ilvl w:val="8"/>
        <w:numId w:val="14"/>
      </w:numPr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character" w:customStyle="1" w:styleId="Nadpis5Char">
    <w:name w:val="Nadpis 5 Char"/>
    <w:basedOn w:val="Standardnpsmoodstavce"/>
    <w:link w:val="Nadpis5"/>
    <w:rsid w:val="006A7A2F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A7A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6A7A2F"/>
    <w:rPr>
      <w:rFonts w:ascii="Times New Roman" w:eastAsia="Times New Roman" w:hAnsi="Times New Roman" w:cs="Times New Roman"/>
      <w:bCs/>
      <w:sz w:val="4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6A7A2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A7A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A7A2F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7A2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0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301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zabor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bor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bor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97AD2-0E4F-462B-A53C-FE476889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9</cp:revision>
  <cp:lastPrinted>2024-10-30T14:06:00Z</cp:lastPrinted>
  <dcterms:created xsi:type="dcterms:W3CDTF">2023-12-10T21:52:00Z</dcterms:created>
  <dcterms:modified xsi:type="dcterms:W3CDTF">2024-10-30T14:11:00Z</dcterms:modified>
</cp:coreProperties>
</file>