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7CF9E3DB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7629F6">
        <w:rPr>
          <w:b/>
          <w:sz w:val="28"/>
          <w:szCs w:val="28"/>
        </w:rPr>
        <w:t>5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629F6">
        <w:rPr>
          <w:b/>
          <w:sz w:val="28"/>
          <w:szCs w:val="28"/>
        </w:rPr>
        <w:t>3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835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</w:t>
      </w:r>
      <w:r w:rsidR="007629F6">
        <w:rPr>
          <w:b/>
          <w:sz w:val="28"/>
          <w:szCs w:val="28"/>
        </w:rPr>
        <w:t>17</w:t>
      </w:r>
      <w:r w:rsidR="00E94C31" w:rsidRPr="00E94C31">
        <w:rPr>
          <w:b/>
          <w:sz w:val="28"/>
          <w:szCs w:val="28"/>
        </w:rPr>
        <w:t xml:space="preserve">.00 </w:t>
      </w:r>
      <w:r w:rsidRPr="00E94C31">
        <w:rPr>
          <w:b/>
          <w:sz w:val="28"/>
          <w:szCs w:val="28"/>
        </w:rPr>
        <w:t>hodin</w:t>
      </w:r>
      <w:r w:rsidRPr="00E94C31">
        <w:rPr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19A1EF72" w14:textId="6442FBAB" w:rsidR="007A73CC" w:rsidRDefault="007A73CC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Prodej pozemku </w:t>
      </w:r>
      <w:proofErr w:type="spellStart"/>
      <w:r>
        <w:rPr>
          <w:rFonts w:asciiTheme="minorHAnsi" w:hAnsiTheme="minorHAnsi" w:cstheme="minorHAnsi"/>
          <w:sz w:val="28"/>
          <w:szCs w:val="28"/>
        </w:rPr>
        <w:t>p.č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861/2 – vyhlášený záměr 20. 1. 2025 </w:t>
      </w:r>
    </w:p>
    <w:p w14:paraId="200A6B67" w14:textId="758537A4" w:rsidR="007A73CC" w:rsidRDefault="007A73CC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Úprava obecního pozemku před vraty č.p. 76 </w:t>
      </w:r>
    </w:p>
    <w:p w14:paraId="3135BEAB" w14:textId="0F7370F9" w:rsidR="007A73CC" w:rsidRDefault="007A73CC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Žádosti o zařazení do veřejných zakázek a obecních oprav</w:t>
      </w:r>
    </w:p>
    <w:p w14:paraId="65D22619" w14:textId="7F614180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Elektřina sál KD č.p. 32 a klubovna č.p. 4</w:t>
      </w:r>
    </w:p>
    <w:p w14:paraId="0AB81925" w14:textId="48DE7C34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Návrh na úpravu názvu rozhledny </w:t>
      </w:r>
      <w:proofErr w:type="spellStart"/>
      <w:r>
        <w:rPr>
          <w:rFonts w:asciiTheme="minorHAnsi" w:hAnsiTheme="minorHAnsi" w:cstheme="minorHAnsi"/>
          <w:sz w:val="28"/>
          <w:szCs w:val="28"/>
        </w:rPr>
        <w:t>Pětnice</w:t>
      </w:r>
      <w:proofErr w:type="spellEnd"/>
    </w:p>
    <w:p w14:paraId="7DE86B5A" w14:textId="1D1335A7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Velikonoční zábava 19. 4. 2025</w:t>
      </w:r>
    </w:p>
    <w:p w14:paraId="1FB51F50" w14:textId="33C61420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Znění smlouvy o smlouvě budoucí o zřízení služebnosti</w:t>
      </w:r>
    </w:p>
    <w:p w14:paraId="5DDF30F2" w14:textId="1769B8AA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Stanovení ceny za m3 dovezených kalů likvidovaných v ČOV Záboří</w:t>
      </w:r>
    </w:p>
    <w:p w14:paraId="58F1A6AD" w14:textId="0261F35C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Zábrany proti hnízdění vlaštovek na budově ZŠ Záboří</w:t>
      </w:r>
    </w:p>
    <w:p w14:paraId="5BA26177" w14:textId="15A0465F" w:rsidR="007A73CC" w:rsidRDefault="007A73CC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Investiční záměr ZŠ Záboří – zvětšovací a čtecí zařízení pro slabozraké</w:t>
      </w:r>
    </w:p>
    <w:p w14:paraId="7B370D5F" w14:textId="580CC7C7" w:rsidR="007A73CC" w:rsidRDefault="00EB2A3E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Zaměstnanec údržby obce</w:t>
      </w:r>
    </w:p>
    <w:p w14:paraId="58BA48C6" w14:textId="7A6AB369" w:rsidR="00EB2A3E" w:rsidRPr="007A73CC" w:rsidRDefault="00EB2A3E" w:rsidP="007A73CC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Různé 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7DE46E4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5456FF8" w14:textId="77777777" w:rsidR="000E07F9" w:rsidRP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4F664861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7629F6">
        <w:rPr>
          <w:sz w:val="28"/>
          <w:szCs w:val="28"/>
        </w:rPr>
        <w:t>24</w:t>
      </w:r>
      <w:r w:rsidR="0090498A">
        <w:rPr>
          <w:sz w:val="28"/>
          <w:szCs w:val="28"/>
        </w:rPr>
        <w:t xml:space="preserve">. </w:t>
      </w:r>
      <w:r w:rsidR="00621F0F">
        <w:rPr>
          <w:sz w:val="28"/>
          <w:szCs w:val="28"/>
        </w:rPr>
        <w:t xml:space="preserve"> </w:t>
      </w:r>
      <w:r w:rsidR="007629F6">
        <w:rPr>
          <w:sz w:val="28"/>
          <w:szCs w:val="28"/>
        </w:rPr>
        <w:t>2</w:t>
      </w:r>
      <w:r w:rsidR="00DA514E">
        <w:rPr>
          <w:sz w:val="28"/>
          <w:szCs w:val="28"/>
        </w:rPr>
        <w:t>. 202</w:t>
      </w:r>
      <w:r w:rsidR="006835C0">
        <w:rPr>
          <w:sz w:val="28"/>
          <w:szCs w:val="28"/>
        </w:rPr>
        <w:t>5</w:t>
      </w:r>
    </w:p>
    <w:p w14:paraId="39C2C9E0" w14:textId="550C0736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7629F6">
        <w:rPr>
          <w:sz w:val="28"/>
          <w:szCs w:val="28"/>
        </w:rPr>
        <w:t>6</w:t>
      </w:r>
      <w:r w:rsidR="0090498A">
        <w:rPr>
          <w:sz w:val="28"/>
          <w:szCs w:val="28"/>
        </w:rPr>
        <w:t>.</w:t>
      </w:r>
      <w:r w:rsidR="00B65F01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 xml:space="preserve"> </w:t>
      </w:r>
      <w:r w:rsidR="007629F6">
        <w:rPr>
          <w:sz w:val="28"/>
          <w:szCs w:val="28"/>
        </w:rPr>
        <w:t>3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835C0">
        <w:rPr>
          <w:sz w:val="28"/>
          <w:szCs w:val="28"/>
        </w:rPr>
        <w:t>5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3B5A"/>
    <w:rsid w:val="00034246"/>
    <w:rsid w:val="000412D4"/>
    <w:rsid w:val="000413AA"/>
    <w:rsid w:val="00041BC6"/>
    <w:rsid w:val="000545E1"/>
    <w:rsid w:val="000976AA"/>
    <w:rsid w:val="000B0937"/>
    <w:rsid w:val="000C6F99"/>
    <w:rsid w:val="000D4870"/>
    <w:rsid w:val="000E07F9"/>
    <w:rsid w:val="000E0C6F"/>
    <w:rsid w:val="000E1FE5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60034"/>
    <w:rsid w:val="00282F21"/>
    <w:rsid w:val="0028351A"/>
    <w:rsid w:val="0029360B"/>
    <w:rsid w:val="002A1D13"/>
    <w:rsid w:val="002A3742"/>
    <w:rsid w:val="002B39FF"/>
    <w:rsid w:val="002C1CA1"/>
    <w:rsid w:val="002D0B4D"/>
    <w:rsid w:val="002D61E7"/>
    <w:rsid w:val="003032EA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7AC7"/>
    <w:rsid w:val="00486516"/>
    <w:rsid w:val="00496DDA"/>
    <w:rsid w:val="004B7937"/>
    <w:rsid w:val="004F3DDD"/>
    <w:rsid w:val="005111D0"/>
    <w:rsid w:val="005120C8"/>
    <w:rsid w:val="005153FB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D7E2A"/>
    <w:rsid w:val="005E50F4"/>
    <w:rsid w:val="005F5244"/>
    <w:rsid w:val="006132DD"/>
    <w:rsid w:val="0062071D"/>
    <w:rsid w:val="00621F0F"/>
    <w:rsid w:val="00622A4A"/>
    <w:rsid w:val="00664B34"/>
    <w:rsid w:val="006835C0"/>
    <w:rsid w:val="00686604"/>
    <w:rsid w:val="006C7790"/>
    <w:rsid w:val="006D4C24"/>
    <w:rsid w:val="00702B39"/>
    <w:rsid w:val="007058EF"/>
    <w:rsid w:val="00721B92"/>
    <w:rsid w:val="00742D6A"/>
    <w:rsid w:val="007438DA"/>
    <w:rsid w:val="007629F6"/>
    <w:rsid w:val="007A73CC"/>
    <w:rsid w:val="0080208C"/>
    <w:rsid w:val="00802BF6"/>
    <w:rsid w:val="00861BCF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9A78EC"/>
    <w:rsid w:val="009C162F"/>
    <w:rsid w:val="00A13720"/>
    <w:rsid w:val="00A362B7"/>
    <w:rsid w:val="00A42108"/>
    <w:rsid w:val="00A61D19"/>
    <w:rsid w:val="00A71680"/>
    <w:rsid w:val="00A77FB1"/>
    <w:rsid w:val="00A96AF1"/>
    <w:rsid w:val="00AC3F53"/>
    <w:rsid w:val="00B0268E"/>
    <w:rsid w:val="00B137D6"/>
    <w:rsid w:val="00B329B7"/>
    <w:rsid w:val="00B35C34"/>
    <w:rsid w:val="00B65F01"/>
    <w:rsid w:val="00B73DA9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04184"/>
    <w:rsid w:val="00E4374D"/>
    <w:rsid w:val="00E5367E"/>
    <w:rsid w:val="00E6149E"/>
    <w:rsid w:val="00E62633"/>
    <w:rsid w:val="00E94C31"/>
    <w:rsid w:val="00EA0398"/>
    <w:rsid w:val="00EB2A3E"/>
    <w:rsid w:val="00EC318D"/>
    <w:rsid w:val="00EC62AE"/>
    <w:rsid w:val="00ED5FC5"/>
    <w:rsid w:val="00EE0522"/>
    <w:rsid w:val="00EF55BD"/>
    <w:rsid w:val="00F345D9"/>
    <w:rsid w:val="00F533BF"/>
    <w:rsid w:val="00F6487E"/>
    <w:rsid w:val="00F80267"/>
    <w:rsid w:val="00F87917"/>
    <w:rsid w:val="00F87BB1"/>
    <w:rsid w:val="00F94E98"/>
    <w:rsid w:val="00FC58F4"/>
    <w:rsid w:val="00FD030B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60</cp:revision>
  <cp:lastPrinted>2025-02-24T10:53:00Z</cp:lastPrinted>
  <dcterms:created xsi:type="dcterms:W3CDTF">2024-04-10T15:08:00Z</dcterms:created>
  <dcterms:modified xsi:type="dcterms:W3CDTF">2025-02-24T10:53:00Z</dcterms:modified>
</cp:coreProperties>
</file>