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45D57A0C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4E13BF">
        <w:rPr>
          <w:b/>
          <w:sz w:val="28"/>
          <w:szCs w:val="28"/>
        </w:rPr>
        <w:t>26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E13BF">
        <w:rPr>
          <w:b/>
          <w:sz w:val="28"/>
          <w:szCs w:val="28"/>
        </w:rPr>
        <w:t>5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835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</w:t>
      </w:r>
      <w:r w:rsidR="007629F6">
        <w:rPr>
          <w:b/>
          <w:sz w:val="28"/>
          <w:szCs w:val="28"/>
        </w:rPr>
        <w:t>1</w:t>
      </w:r>
      <w:r w:rsidR="00082C2D">
        <w:rPr>
          <w:b/>
          <w:sz w:val="28"/>
          <w:szCs w:val="28"/>
        </w:rPr>
        <w:t>9</w:t>
      </w:r>
      <w:r w:rsidR="00E94C31" w:rsidRPr="00E94C31">
        <w:rPr>
          <w:b/>
          <w:sz w:val="28"/>
          <w:szCs w:val="28"/>
        </w:rPr>
        <w:t xml:space="preserve">.00 </w:t>
      </w:r>
      <w:r w:rsidRPr="00E94C31">
        <w:rPr>
          <w:b/>
          <w:sz w:val="28"/>
          <w:szCs w:val="28"/>
        </w:rPr>
        <w:t>hodin</w:t>
      </w:r>
      <w:r w:rsidRPr="00E94C31">
        <w:rPr>
          <w:sz w:val="28"/>
          <w:szCs w:val="28"/>
        </w:rPr>
        <w:t xml:space="preserve"> </w:t>
      </w:r>
      <w:r w:rsidRPr="00E11BCF">
        <w:rPr>
          <w:sz w:val="28"/>
          <w:szCs w:val="28"/>
        </w:rPr>
        <w:t>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13FDF7FD" w14:textId="3B6C3D0C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Svaz tělesně postižených – žádost o finanční dar na rok 2025</w:t>
      </w:r>
    </w:p>
    <w:p w14:paraId="31D184EC" w14:textId="18B52EE6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 o odkoupení části obecního pozemku</w:t>
      </w:r>
    </w:p>
    <w:p w14:paraId="79C93F0B" w14:textId="6E48E4A8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záměru vyhlášeného 13. 3. 2025 na prodej části obecního pozemku</w:t>
      </w:r>
    </w:p>
    <w:p w14:paraId="25BE31B8" w14:textId="45C659E3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závěrečného účtu a účetní závěrky obce Záboří za rok 2024</w:t>
      </w:r>
    </w:p>
    <w:p w14:paraId="0DBAFD93" w14:textId="70EB1F6C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Úprava obecního pozemku před č.p. 76 </w:t>
      </w:r>
    </w:p>
    <w:p w14:paraId="25812EDB" w14:textId="76D0A3BF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Holičství Záboří – projednání nájemních podmínek</w:t>
      </w:r>
    </w:p>
    <w:p w14:paraId="15FA90EB" w14:textId="4D1A289F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Projednání změny typu smlouvy u objektu č.p. 32 a vyhlášení záměru</w:t>
      </w:r>
    </w:p>
    <w:p w14:paraId="2E2B2788" w14:textId="106107B8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Žádost AMK Pačejov o souhlas s uzavírkou místní komunikace a o průjezd obcí</w:t>
      </w:r>
    </w:p>
    <w:p w14:paraId="289ADDEE" w14:textId="1A394420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Text na připravované pamětní desce A. J. </w:t>
      </w:r>
      <w:proofErr w:type="spellStart"/>
      <w:r>
        <w:rPr>
          <w:rFonts w:asciiTheme="minorHAnsi" w:hAnsiTheme="minorHAnsi" w:cstheme="minorHAnsi"/>
          <w:sz w:val="28"/>
          <w:szCs w:val="28"/>
        </w:rPr>
        <w:t>Sabathovi</w:t>
      </w:r>
      <w:proofErr w:type="spellEnd"/>
    </w:p>
    <w:p w14:paraId="1B80B7BF" w14:textId="643CC401" w:rsidR="00461EDB" w:rsidRDefault="00461EDB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Nepořádek a vandalismus na dětském hřišti</w:t>
      </w:r>
    </w:p>
    <w:p w14:paraId="244F9801" w14:textId="2FCA0BE2" w:rsidR="00CE28CD" w:rsidRDefault="00CE28C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E13BF">
        <w:rPr>
          <w:rFonts w:asciiTheme="minorHAnsi" w:hAnsiTheme="minorHAnsi" w:cstheme="minorHAnsi"/>
          <w:sz w:val="28"/>
          <w:szCs w:val="28"/>
        </w:rPr>
        <w:t>ZŠ a MŠ Záboří – souhlas zřizovatele se zapojením do projektu Škola pro budoucnost V</w:t>
      </w:r>
    </w:p>
    <w:p w14:paraId="4F150D39" w14:textId="11A74189" w:rsidR="004E13BF" w:rsidRDefault="004E13BF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Akce </w:t>
      </w:r>
      <w:r w:rsidR="00DE23B3">
        <w:rPr>
          <w:rFonts w:asciiTheme="minorHAnsi" w:hAnsiTheme="minorHAnsi" w:cstheme="minorHAnsi"/>
          <w:sz w:val="28"/>
          <w:szCs w:val="28"/>
        </w:rPr>
        <w:t>„Oprava sociálního zařízení KD“ – schválení zhotovitele</w:t>
      </w:r>
    </w:p>
    <w:p w14:paraId="3AACE0E5" w14:textId="4EBE8ED4" w:rsidR="00DE23B3" w:rsidRDefault="00DE23B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14:paraId="6E2F11A5" w14:textId="61B251F5" w:rsidR="00F16045" w:rsidRDefault="00F16045" w:rsidP="00F16045">
      <w:pPr>
        <w:pStyle w:val="Odstavecseseznamem"/>
        <w:numPr>
          <w:ilvl w:val="1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Konec smlouvy na rybníček 15. 10. 2025</w:t>
      </w:r>
    </w:p>
    <w:p w14:paraId="79DB43D8" w14:textId="77777777" w:rsidR="00621F0F" w:rsidRDefault="00621F0F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98C311E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C08C2EC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7AE06E5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B968D97" w14:textId="2705CA23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4E13BF">
        <w:rPr>
          <w:sz w:val="28"/>
          <w:szCs w:val="28"/>
        </w:rPr>
        <w:t>16</w:t>
      </w:r>
      <w:r w:rsidR="0090498A">
        <w:rPr>
          <w:sz w:val="28"/>
          <w:szCs w:val="28"/>
        </w:rPr>
        <w:t xml:space="preserve">. </w:t>
      </w:r>
      <w:r w:rsidR="00621F0F">
        <w:rPr>
          <w:sz w:val="28"/>
          <w:szCs w:val="28"/>
        </w:rPr>
        <w:t xml:space="preserve"> </w:t>
      </w:r>
      <w:r w:rsidR="00486E12">
        <w:rPr>
          <w:sz w:val="28"/>
          <w:szCs w:val="28"/>
        </w:rPr>
        <w:t xml:space="preserve"> </w:t>
      </w:r>
      <w:r w:rsidR="004E13BF">
        <w:rPr>
          <w:sz w:val="28"/>
          <w:szCs w:val="28"/>
        </w:rPr>
        <w:t>5</w:t>
      </w:r>
      <w:r w:rsidR="00DA514E">
        <w:rPr>
          <w:sz w:val="28"/>
          <w:szCs w:val="28"/>
        </w:rPr>
        <w:t>. 202</w:t>
      </w:r>
      <w:r w:rsidR="006835C0">
        <w:rPr>
          <w:sz w:val="28"/>
          <w:szCs w:val="28"/>
        </w:rPr>
        <w:t>5</w:t>
      </w:r>
    </w:p>
    <w:p w14:paraId="39C2C9E0" w14:textId="474BECFD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4E13BF">
        <w:rPr>
          <w:sz w:val="28"/>
          <w:szCs w:val="28"/>
        </w:rPr>
        <w:t>26</w:t>
      </w:r>
      <w:r w:rsidR="0090498A">
        <w:rPr>
          <w:sz w:val="28"/>
          <w:szCs w:val="28"/>
        </w:rPr>
        <w:t>.</w:t>
      </w:r>
      <w:r w:rsidR="00B65F01">
        <w:rPr>
          <w:sz w:val="28"/>
          <w:szCs w:val="28"/>
        </w:rPr>
        <w:t xml:space="preserve"> </w:t>
      </w:r>
      <w:r w:rsidR="004E13BF">
        <w:rPr>
          <w:sz w:val="28"/>
          <w:szCs w:val="28"/>
        </w:rPr>
        <w:t>5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835C0">
        <w:rPr>
          <w:sz w:val="28"/>
          <w:szCs w:val="28"/>
        </w:rPr>
        <w:t>5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FD34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F04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3B5A"/>
    <w:rsid w:val="00034246"/>
    <w:rsid w:val="000412D4"/>
    <w:rsid w:val="000413AA"/>
    <w:rsid w:val="00041BC6"/>
    <w:rsid w:val="000545E1"/>
    <w:rsid w:val="00082C2D"/>
    <w:rsid w:val="000976AA"/>
    <w:rsid w:val="000B0937"/>
    <w:rsid w:val="000C6F99"/>
    <w:rsid w:val="000D4870"/>
    <w:rsid w:val="000E07F9"/>
    <w:rsid w:val="000E0C6F"/>
    <w:rsid w:val="000E1FE5"/>
    <w:rsid w:val="000E2200"/>
    <w:rsid w:val="00110DAE"/>
    <w:rsid w:val="00111BEF"/>
    <w:rsid w:val="00124B21"/>
    <w:rsid w:val="001574AD"/>
    <w:rsid w:val="00161827"/>
    <w:rsid w:val="00163A9E"/>
    <w:rsid w:val="00170233"/>
    <w:rsid w:val="001F0E81"/>
    <w:rsid w:val="002139D5"/>
    <w:rsid w:val="00217A9F"/>
    <w:rsid w:val="00232499"/>
    <w:rsid w:val="002348DE"/>
    <w:rsid w:val="00245E18"/>
    <w:rsid w:val="00260034"/>
    <w:rsid w:val="00282F21"/>
    <w:rsid w:val="0028351A"/>
    <w:rsid w:val="0029360B"/>
    <w:rsid w:val="002A1D13"/>
    <w:rsid w:val="002A3742"/>
    <w:rsid w:val="002B39FF"/>
    <w:rsid w:val="002C1CA1"/>
    <w:rsid w:val="002D0B4D"/>
    <w:rsid w:val="002D61E7"/>
    <w:rsid w:val="003032EA"/>
    <w:rsid w:val="003274C3"/>
    <w:rsid w:val="00365BA9"/>
    <w:rsid w:val="00365D45"/>
    <w:rsid w:val="0037059A"/>
    <w:rsid w:val="003754B3"/>
    <w:rsid w:val="00376E1A"/>
    <w:rsid w:val="0038499C"/>
    <w:rsid w:val="003B42D2"/>
    <w:rsid w:val="003C4816"/>
    <w:rsid w:val="003D565A"/>
    <w:rsid w:val="003E3F2B"/>
    <w:rsid w:val="00432D66"/>
    <w:rsid w:val="00437BE7"/>
    <w:rsid w:val="0044015E"/>
    <w:rsid w:val="00444C11"/>
    <w:rsid w:val="00461EDB"/>
    <w:rsid w:val="00467AC7"/>
    <w:rsid w:val="00486516"/>
    <w:rsid w:val="00486E12"/>
    <w:rsid w:val="00496DDA"/>
    <w:rsid w:val="004B7937"/>
    <w:rsid w:val="004E13BF"/>
    <w:rsid w:val="004F3DDD"/>
    <w:rsid w:val="005111D0"/>
    <w:rsid w:val="005120C8"/>
    <w:rsid w:val="005153FB"/>
    <w:rsid w:val="00517571"/>
    <w:rsid w:val="00554EC8"/>
    <w:rsid w:val="0055709F"/>
    <w:rsid w:val="00570BFF"/>
    <w:rsid w:val="00572911"/>
    <w:rsid w:val="005975A3"/>
    <w:rsid w:val="005A2056"/>
    <w:rsid w:val="005A5659"/>
    <w:rsid w:val="005B2C11"/>
    <w:rsid w:val="005B4EBB"/>
    <w:rsid w:val="005D7E2A"/>
    <w:rsid w:val="005E50F4"/>
    <w:rsid w:val="005F5244"/>
    <w:rsid w:val="006132DD"/>
    <w:rsid w:val="0062071D"/>
    <w:rsid w:val="00621F0F"/>
    <w:rsid w:val="00622A4A"/>
    <w:rsid w:val="00664B34"/>
    <w:rsid w:val="006835C0"/>
    <w:rsid w:val="00686604"/>
    <w:rsid w:val="006C7790"/>
    <w:rsid w:val="006D0C0F"/>
    <w:rsid w:val="006D4C24"/>
    <w:rsid w:val="00702B39"/>
    <w:rsid w:val="007058EF"/>
    <w:rsid w:val="00715F15"/>
    <w:rsid w:val="00721B92"/>
    <w:rsid w:val="00742D6A"/>
    <w:rsid w:val="007438DA"/>
    <w:rsid w:val="007629F6"/>
    <w:rsid w:val="007A73CC"/>
    <w:rsid w:val="007E4C35"/>
    <w:rsid w:val="0080208C"/>
    <w:rsid w:val="00802BF6"/>
    <w:rsid w:val="00861BCF"/>
    <w:rsid w:val="008A4EE3"/>
    <w:rsid w:val="008B3272"/>
    <w:rsid w:val="008C034E"/>
    <w:rsid w:val="008C3DB6"/>
    <w:rsid w:val="008F2B8F"/>
    <w:rsid w:val="008F40DC"/>
    <w:rsid w:val="009037A1"/>
    <w:rsid w:val="0090498A"/>
    <w:rsid w:val="00905104"/>
    <w:rsid w:val="009127A2"/>
    <w:rsid w:val="009972AD"/>
    <w:rsid w:val="009A78EC"/>
    <w:rsid w:val="009C162F"/>
    <w:rsid w:val="00A13720"/>
    <w:rsid w:val="00A301CF"/>
    <w:rsid w:val="00A362B7"/>
    <w:rsid w:val="00A42108"/>
    <w:rsid w:val="00A61D19"/>
    <w:rsid w:val="00A71680"/>
    <w:rsid w:val="00A77FB1"/>
    <w:rsid w:val="00A96AF1"/>
    <w:rsid w:val="00AB446F"/>
    <w:rsid w:val="00AC3F53"/>
    <w:rsid w:val="00B0268E"/>
    <w:rsid w:val="00B137D6"/>
    <w:rsid w:val="00B329B7"/>
    <w:rsid w:val="00B35C34"/>
    <w:rsid w:val="00B65F01"/>
    <w:rsid w:val="00B73DA9"/>
    <w:rsid w:val="00B80B0D"/>
    <w:rsid w:val="00BC168D"/>
    <w:rsid w:val="00BD28CB"/>
    <w:rsid w:val="00BD78DC"/>
    <w:rsid w:val="00C0543B"/>
    <w:rsid w:val="00C22B8C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CE28CD"/>
    <w:rsid w:val="00D13F67"/>
    <w:rsid w:val="00D30444"/>
    <w:rsid w:val="00D4487F"/>
    <w:rsid w:val="00D541D5"/>
    <w:rsid w:val="00D90E3F"/>
    <w:rsid w:val="00DA514E"/>
    <w:rsid w:val="00DE23B3"/>
    <w:rsid w:val="00DE392B"/>
    <w:rsid w:val="00DE4AFA"/>
    <w:rsid w:val="00DE7554"/>
    <w:rsid w:val="00E04184"/>
    <w:rsid w:val="00E4374D"/>
    <w:rsid w:val="00E5367E"/>
    <w:rsid w:val="00E6149E"/>
    <w:rsid w:val="00E62633"/>
    <w:rsid w:val="00E94C31"/>
    <w:rsid w:val="00EA0398"/>
    <w:rsid w:val="00EB2A3E"/>
    <w:rsid w:val="00EC318D"/>
    <w:rsid w:val="00EC62AE"/>
    <w:rsid w:val="00ED5FC5"/>
    <w:rsid w:val="00EE0522"/>
    <w:rsid w:val="00EF55BD"/>
    <w:rsid w:val="00F16045"/>
    <w:rsid w:val="00F345D9"/>
    <w:rsid w:val="00F533BF"/>
    <w:rsid w:val="00F6487E"/>
    <w:rsid w:val="00F80267"/>
    <w:rsid w:val="00F87917"/>
    <w:rsid w:val="00F87BB1"/>
    <w:rsid w:val="00F94E98"/>
    <w:rsid w:val="00FC58F4"/>
    <w:rsid w:val="00FD030B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67</cp:revision>
  <cp:lastPrinted>2025-05-16T09:53:00Z</cp:lastPrinted>
  <dcterms:created xsi:type="dcterms:W3CDTF">2024-04-10T15:08:00Z</dcterms:created>
  <dcterms:modified xsi:type="dcterms:W3CDTF">2025-05-13T12:55:00Z</dcterms:modified>
</cp:coreProperties>
</file>