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E6C0" w14:textId="5A73225F" w:rsidR="00D657D1" w:rsidRDefault="00D657D1">
      <w:pPr>
        <w:rPr>
          <w:b/>
          <w:bCs/>
          <w:sz w:val="28"/>
          <w:szCs w:val="28"/>
        </w:rPr>
      </w:pPr>
      <w:r w:rsidRPr="00D657D1">
        <w:rPr>
          <w:b/>
          <w:bCs/>
          <w:sz w:val="28"/>
          <w:szCs w:val="28"/>
        </w:rPr>
        <w:t xml:space="preserve">Itinerář Tour de </w:t>
      </w:r>
      <w:proofErr w:type="spellStart"/>
      <w:r w:rsidRPr="00D657D1">
        <w:rPr>
          <w:b/>
          <w:bCs/>
          <w:sz w:val="28"/>
          <w:szCs w:val="28"/>
        </w:rPr>
        <w:t>Battaglia</w:t>
      </w:r>
      <w:proofErr w:type="spellEnd"/>
      <w:r w:rsidRPr="00D657D1">
        <w:rPr>
          <w:b/>
          <w:bCs/>
          <w:sz w:val="28"/>
          <w:szCs w:val="28"/>
        </w:rPr>
        <w:t xml:space="preserve"> </w:t>
      </w:r>
      <w:r w:rsidR="0075255A">
        <w:rPr>
          <w:b/>
          <w:bCs/>
          <w:sz w:val="28"/>
          <w:szCs w:val="28"/>
        </w:rPr>
        <w:t>9. 8.</w:t>
      </w:r>
      <w:r w:rsidRPr="00D657D1">
        <w:rPr>
          <w:b/>
          <w:bCs/>
          <w:sz w:val="28"/>
          <w:szCs w:val="28"/>
        </w:rPr>
        <w:t>2025</w:t>
      </w:r>
      <w:r w:rsidR="00CB74C2">
        <w:rPr>
          <w:b/>
          <w:bCs/>
          <w:sz w:val="28"/>
          <w:szCs w:val="28"/>
        </w:rPr>
        <w:t xml:space="preserve"> - </w:t>
      </w:r>
      <w:r w:rsidRPr="00D657D1">
        <w:rPr>
          <w:b/>
          <w:bCs/>
          <w:sz w:val="28"/>
          <w:szCs w:val="28"/>
        </w:rPr>
        <w:t xml:space="preserve"> krátká trasa</w:t>
      </w:r>
      <w:r w:rsidR="00CB74C2">
        <w:rPr>
          <w:b/>
          <w:bCs/>
          <w:sz w:val="28"/>
          <w:szCs w:val="28"/>
        </w:rPr>
        <w:t xml:space="preserve"> 20 km</w:t>
      </w:r>
    </w:p>
    <w:p w14:paraId="7864E5CC" w14:textId="48DC7FF2" w:rsidR="00D657D1" w:rsidRPr="00491B48" w:rsidRDefault="00D657D1">
      <w:r w:rsidRPr="00491B48">
        <w:rPr>
          <w:b/>
          <w:bCs/>
        </w:rPr>
        <w:t xml:space="preserve">Záboří </w:t>
      </w:r>
      <w:r w:rsidRPr="00491B48">
        <w:t>areál pod lípou</w:t>
      </w:r>
    </w:p>
    <w:p w14:paraId="49252F6B" w14:textId="77777777" w:rsidR="00D657D1" w:rsidRPr="00491B48" w:rsidRDefault="00D657D1">
      <w:r w:rsidRPr="00491B48">
        <w:t xml:space="preserve">Bratronice   - pomník </w:t>
      </w:r>
      <w:proofErr w:type="spellStart"/>
      <w:r w:rsidRPr="00491B48">
        <w:t>Ch.Batttaglii</w:t>
      </w:r>
      <w:proofErr w:type="spellEnd"/>
      <w:r w:rsidRPr="00491B48">
        <w:t xml:space="preserve">, zámek, </w:t>
      </w:r>
      <w:proofErr w:type="spellStart"/>
      <w:r w:rsidRPr="00491B48">
        <w:t>minimuzeum</w:t>
      </w:r>
      <w:proofErr w:type="spellEnd"/>
      <w:r w:rsidRPr="00491B48">
        <w:t xml:space="preserve"> </w:t>
      </w:r>
      <w:proofErr w:type="spellStart"/>
      <w:r w:rsidRPr="00491B48">
        <w:t>Ch.B</w:t>
      </w:r>
      <w:proofErr w:type="spellEnd"/>
      <w:r w:rsidRPr="00491B48">
        <w:t>.  1,9 km</w:t>
      </w:r>
    </w:p>
    <w:p w14:paraId="6061EF88" w14:textId="6A91EB16" w:rsidR="00D657D1" w:rsidRPr="00491B48" w:rsidRDefault="00D657D1">
      <w:proofErr w:type="spellStart"/>
      <w:r w:rsidRPr="00491B48">
        <w:t>Mečíchov</w:t>
      </w:r>
      <w:proofErr w:type="spellEnd"/>
      <w:r w:rsidRPr="00491B48">
        <w:t xml:space="preserve"> – CT 1064                   </w:t>
      </w:r>
      <w:r w:rsidR="001278A8" w:rsidRPr="00491B48">
        <w:t xml:space="preserve">                </w:t>
      </w:r>
      <w:r w:rsidRPr="00491B48">
        <w:t xml:space="preserve"> 3,8 km                        5,7 km</w:t>
      </w:r>
    </w:p>
    <w:p w14:paraId="201B9408" w14:textId="77777777" w:rsidR="001278A8" w:rsidRPr="00491B48" w:rsidRDefault="00D657D1" w:rsidP="001278A8">
      <w:r w:rsidRPr="00491B48">
        <w:rPr>
          <w:b/>
          <w:bCs/>
        </w:rPr>
        <w:t xml:space="preserve">Čečelovice </w:t>
      </w:r>
      <w:r w:rsidR="001278A8" w:rsidRPr="00491B48">
        <w:rPr>
          <w:b/>
          <w:bCs/>
        </w:rPr>
        <w:t xml:space="preserve">vyhlídka </w:t>
      </w:r>
      <w:r w:rsidRPr="00491B48">
        <w:rPr>
          <w:b/>
          <w:bCs/>
        </w:rPr>
        <w:t>– CT 1064</w:t>
      </w:r>
      <w:r w:rsidRPr="00491B48">
        <w:t xml:space="preserve">                  </w:t>
      </w:r>
      <w:r w:rsidR="001278A8" w:rsidRPr="00491B48">
        <w:t xml:space="preserve"> 3,6 km                        9,3 km</w:t>
      </w:r>
    </w:p>
    <w:p w14:paraId="5B93D386" w14:textId="77777777" w:rsidR="001278A8" w:rsidRPr="00491B48" w:rsidRDefault="001278A8" w:rsidP="001278A8">
      <w:r w:rsidRPr="00491B48">
        <w:t>Čečelovice náves                                          0,5 km                         9,8 km</w:t>
      </w:r>
    </w:p>
    <w:p w14:paraId="329FE912" w14:textId="77777777" w:rsidR="001278A8" w:rsidRPr="00491B48" w:rsidRDefault="001278A8" w:rsidP="001278A8">
      <w:r w:rsidRPr="00491B48">
        <w:t xml:space="preserve">Lnářský Málkov </w:t>
      </w:r>
      <w:proofErr w:type="spellStart"/>
      <w:r w:rsidRPr="00491B48">
        <w:t>rozc</w:t>
      </w:r>
      <w:proofErr w:type="spellEnd"/>
      <w:r w:rsidRPr="00491B48">
        <w:t xml:space="preserve">. – CT 1064                 3,4 km                       12,2 km </w:t>
      </w:r>
    </w:p>
    <w:p w14:paraId="798FBB4A" w14:textId="77777777" w:rsidR="001278A8" w:rsidRPr="00491B48" w:rsidRDefault="001278A8" w:rsidP="001278A8">
      <w:r w:rsidRPr="00491B48">
        <w:t>Kadov – viklan                                               2 km                           14, 2 km</w:t>
      </w:r>
    </w:p>
    <w:p w14:paraId="73ABDE5B" w14:textId="77777777" w:rsidR="00220722" w:rsidRPr="00491B48" w:rsidRDefault="001278A8" w:rsidP="001278A8">
      <w:r w:rsidRPr="00491B48">
        <w:t>Vrbno – náves</w:t>
      </w:r>
      <w:r w:rsidR="00220722" w:rsidRPr="00491B48">
        <w:t xml:space="preserve"> </w:t>
      </w:r>
      <w:r w:rsidRPr="00491B48">
        <w:t xml:space="preserve">                               </w:t>
      </w:r>
      <w:r w:rsidR="00220722" w:rsidRPr="00491B48">
        <w:t xml:space="preserve">               </w:t>
      </w:r>
      <w:r w:rsidRPr="00491B48">
        <w:t>2,6 km</w:t>
      </w:r>
      <w:r w:rsidR="00220722" w:rsidRPr="00491B48">
        <w:t xml:space="preserve">                        16,8 km</w:t>
      </w:r>
    </w:p>
    <w:p w14:paraId="6F3AF8B6" w14:textId="77777777" w:rsidR="00220722" w:rsidRPr="00491B48" w:rsidRDefault="00220722" w:rsidP="001278A8">
      <w:r w:rsidRPr="00491B48">
        <w:t xml:space="preserve">Vrbno – odbočka na </w:t>
      </w:r>
      <w:proofErr w:type="spellStart"/>
      <w:r w:rsidRPr="00491B48">
        <w:t>Mračov</w:t>
      </w:r>
      <w:proofErr w:type="spellEnd"/>
      <w:r w:rsidR="001278A8" w:rsidRPr="00491B48">
        <w:t xml:space="preserve">        </w:t>
      </w:r>
      <w:r w:rsidRPr="00491B48">
        <w:t xml:space="preserve">              0,9 km                        17,7 km</w:t>
      </w:r>
    </w:p>
    <w:p w14:paraId="17DF502F" w14:textId="77777777" w:rsidR="00220722" w:rsidRPr="00491B48" w:rsidRDefault="00220722" w:rsidP="001278A8">
      <w:r w:rsidRPr="00491B48">
        <w:t>Lažánky                                                          2,6 km</w:t>
      </w:r>
      <w:r w:rsidR="001278A8" w:rsidRPr="00491B48">
        <w:t xml:space="preserve"> </w:t>
      </w:r>
      <w:r w:rsidRPr="00491B48">
        <w:t xml:space="preserve">                       20,3 km</w:t>
      </w:r>
      <w:r w:rsidR="001278A8" w:rsidRPr="00491B48">
        <w:t xml:space="preserve"> </w:t>
      </w:r>
    </w:p>
    <w:p w14:paraId="360CBB9D" w14:textId="77777777" w:rsidR="00220722" w:rsidRPr="00491B48" w:rsidRDefault="00220722" w:rsidP="001278A8">
      <w:r w:rsidRPr="00491B48">
        <w:t>Záboří   cíl                                                      1,5</w:t>
      </w:r>
      <w:r w:rsidR="001278A8" w:rsidRPr="00491B48">
        <w:t xml:space="preserve">  </w:t>
      </w:r>
      <w:r w:rsidRPr="00491B48">
        <w:t xml:space="preserve"> km                      </w:t>
      </w:r>
      <w:r w:rsidRPr="00491B48">
        <w:rPr>
          <w:b/>
          <w:bCs/>
        </w:rPr>
        <w:t>21,8 km</w:t>
      </w:r>
    </w:p>
    <w:p w14:paraId="5D4BAEC0" w14:textId="77777777" w:rsidR="00220722" w:rsidRPr="00491B48" w:rsidRDefault="00220722" w:rsidP="001278A8">
      <w:r w:rsidRPr="00491B48">
        <w:t>Poznámky :</w:t>
      </w:r>
    </w:p>
    <w:p w14:paraId="7BC0B7EA" w14:textId="77777777" w:rsidR="000B06D1" w:rsidRPr="00491B48" w:rsidRDefault="00220722" w:rsidP="001278A8">
      <w:pPr>
        <w:rPr>
          <w:b/>
          <w:bCs/>
        </w:rPr>
      </w:pPr>
      <w:r w:rsidRPr="00491B48">
        <w:rPr>
          <w:b/>
          <w:bCs/>
        </w:rPr>
        <w:t>1/ možnost zkrácení trasy</w:t>
      </w:r>
    </w:p>
    <w:p w14:paraId="1529842B" w14:textId="462DE2D7" w:rsidR="000B06D1" w:rsidRPr="00491B48" w:rsidRDefault="00220722" w:rsidP="001278A8">
      <w:r w:rsidRPr="00491B48">
        <w:t>a)  z</w:t>
      </w:r>
      <w:r w:rsidR="00B0030A" w:rsidRPr="00491B48">
        <w:t> </w:t>
      </w:r>
      <w:r w:rsidRPr="00491B48">
        <w:t>Čečelovic do Záboří</w:t>
      </w:r>
      <w:r w:rsidR="000B06D1" w:rsidRPr="00491B48">
        <w:t xml:space="preserve">, cestou rozhledna </w:t>
      </w:r>
      <w:proofErr w:type="spellStart"/>
      <w:r w:rsidR="000B06D1" w:rsidRPr="00491B48">
        <w:t>Pětnice</w:t>
      </w:r>
      <w:proofErr w:type="spellEnd"/>
      <w:r w:rsidR="000B06D1" w:rsidRPr="00491B48">
        <w:t xml:space="preserve">    2,5 km     </w:t>
      </w:r>
      <w:r w:rsidR="000B06D1" w:rsidRPr="00491B48">
        <w:rPr>
          <w:b/>
          <w:bCs/>
        </w:rPr>
        <w:t>12,3  km</w:t>
      </w:r>
    </w:p>
    <w:p w14:paraId="0CBF8E66" w14:textId="77777777" w:rsidR="00767F16" w:rsidRPr="00491B48" w:rsidRDefault="000B06D1" w:rsidP="001278A8">
      <w:pPr>
        <w:rPr>
          <w:b/>
          <w:bCs/>
        </w:rPr>
      </w:pPr>
      <w:r w:rsidRPr="00491B48">
        <w:t xml:space="preserve">b)  z Vrbna za kapličkou vpravo do Záboří                     3,3 km      </w:t>
      </w:r>
      <w:r w:rsidRPr="00491B48">
        <w:rPr>
          <w:b/>
          <w:bCs/>
        </w:rPr>
        <w:t>20,1 km</w:t>
      </w:r>
    </w:p>
    <w:p w14:paraId="6C0F24A7" w14:textId="7E99808B" w:rsidR="00FC3244" w:rsidRPr="00491B48" w:rsidRDefault="00767F16" w:rsidP="00FD75C5">
      <w:r w:rsidRPr="00491B48">
        <w:rPr>
          <w:b/>
          <w:bCs/>
        </w:rPr>
        <w:t>Občerstvení :</w:t>
      </w:r>
      <w:r w:rsidR="000B06D1" w:rsidRPr="00491B48">
        <w:t xml:space="preserve"> </w:t>
      </w:r>
      <w:r w:rsidR="005B00DE" w:rsidRPr="00491B48">
        <w:t xml:space="preserve"> v místě staru a cíle,</w:t>
      </w:r>
      <w:r w:rsidR="00FD75C5" w:rsidRPr="00491B48">
        <w:t xml:space="preserve"> </w:t>
      </w:r>
      <w:r w:rsidR="00FC3244" w:rsidRPr="00491B48">
        <w:t>Čečelovice</w:t>
      </w:r>
      <w:r w:rsidR="006977AC" w:rsidRPr="00491B48">
        <w:t xml:space="preserve"> hostinec, Kadov pr</w:t>
      </w:r>
      <w:r w:rsidR="00FD75C5" w:rsidRPr="00491B48">
        <w:t>odejna, Vrbno hostinec + penzion</w:t>
      </w:r>
    </w:p>
    <w:p w14:paraId="3D6D146E" w14:textId="77777777" w:rsidR="003627FA" w:rsidRDefault="00B92A5F" w:rsidP="00FD75C5">
      <w:r w:rsidRPr="00491B48">
        <w:rPr>
          <w:b/>
          <w:bCs/>
        </w:rPr>
        <w:t>Doporučení a informace</w:t>
      </w:r>
      <w:r w:rsidRPr="00491B48">
        <w:t>:</w:t>
      </w:r>
    </w:p>
    <w:p w14:paraId="52458716" w14:textId="656DB95D" w:rsidR="00B92A5F" w:rsidRPr="00491B48" w:rsidRDefault="00354E1C" w:rsidP="00FD75C5">
      <w:r w:rsidRPr="00491B48">
        <w:t xml:space="preserve"> </w:t>
      </w:r>
      <w:r w:rsidR="009D3EC5" w:rsidRPr="00491B48">
        <w:t xml:space="preserve">Individuální návštěva hrobu Blanky a Christiana </w:t>
      </w:r>
      <w:proofErr w:type="spellStart"/>
      <w:r w:rsidR="009D3EC5" w:rsidRPr="00491B48">
        <w:t>Battaglii</w:t>
      </w:r>
      <w:proofErr w:type="spellEnd"/>
      <w:r w:rsidR="009D3EC5" w:rsidRPr="00491B48">
        <w:t xml:space="preserve"> na h</w:t>
      </w:r>
      <w:r w:rsidR="00B0030A" w:rsidRPr="00491B48">
        <w:t xml:space="preserve">řbitově </w:t>
      </w:r>
      <w:r w:rsidR="00282107" w:rsidRPr="00491B48">
        <w:t>v</w:t>
      </w:r>
      <w:r w:rsidR="008A156F" w:rsidRPr="00491B48">
        <w:t> </w:t>
      </w:r>
      <w:r w:rsidR="00282107" w:rsidRPr="00491B48">
        <w:t>Záboří</w:t>
      </w:r>
      <w:r w:rsidR="008A156F" w:rsidRPr="00491B48">
        <w:t xml:space="preserve">. </w:t>
      </w:r>
    </w:p>
    <w:p w14:paraId="06BAAA39" w14:textId="4D635CCC" w:rsidR="002D1557" w:rsidRPr="002D1557" w:rsidRDefault="002D1557" w:rsidP="002D1557">
      <w:r w:rsidRPr="002D1557">
        <w:t xml:space="preserve"> Celé trasy </w:t>
      </w:r>
      <w:proofErr w:type="spellStart"/>
      <w:r w:rsidRPr="002D1557">
        <w:t>Mečíchov</w:t>
      </w:r>
      <w:proofErr w:type="spellEnd"/>
      <w:r w:rsidRPr="002D1557">
        <w:t xml:space="preserve"> – Čečelovice a Čečelovice – odbočka Lnářský Málkov</w:t>
      </w:r>
      <w:r w:rsidR="004777A4">
        <w:t>,</w:t>
      </w:r>
      <w:r w:rsidRPr="002D1557">
        <w:t xml:space="preserve"> nabízejí jedinečné výhledy na pásmo Šumavy, trasa Kadov – Vrbno vlevo na zámek Lnáře a Třemšín</w:t>
      </w:r>
    </w:p>
    <w:p w14:paraId="4220EDD3" w14:textId="77777777" w:rsidR="002D1557" w:rsidRPr="002D1557" w:rsidRDefault="002D1557" w:rsidP="002D1557">
      <w:r w:rsidRPr="002D1557">
        <w:t xml:space="preserve">Kadov –  přírodní památka, 30 tun vážící viklan je jeden z největších v České republice. Několikrát byl vandaly shozen ze svého lůžka. Naposledy se v r. 2023 o jeho zpětné usazení pomocí pák (trámů) zasloužil Ing. Pavel </w:t>
      </w:r>
      <w:proofErr w:type="spellStart"/>
      <w:r w:rsidRPr="002D1557">
        <w:t>Pavel</w:t>
      </w:r>
      <w:proofErr w:type="spellEnd"/>
      <w:r w:rsidRPr="002D1557">
        <w:t xml:space="preserve"> ze Strakonic  a jeho skupina</w:t>
      </w:r>
    </w:p>
    <w:p w14:paraId="5C5F57F2" w14:textId="605BC69E" w:rsidR="00CE2091" w:rsidRDefault="002D1557" w:rsidP="007B1E03">
      <w:pPr>
        <w:rPr>
          <w:sz w:val="28"/>
          <w:szCs w:val="28"/>
        </w:rPr>
      </w:pPr>
      <w:r w:rsidRPr="002D1557">
        <w:t xml:space="preserve">Při zkrácené trase z Čečelovic do Záboří nabízí další vyhlídku otevřená telekomunikační věž </w:t>
      </w:r>
      <w:proofErr w:type="spellStart"/>
      <w:r w:rsidRPr="002D1557">
        <w:t>Pětnice</w:t>
      </w:r>
      <w:proofErr w:type="spellEnd"/>
      <w:r w:rsidR="00CE2091">
        <w:rPr>
          <w:sz w:val="28"/>
          <w:szCs w:val="28"/>
        </w:rPr>
        <w:t xml:space="preserve"> </w:t>
      </w:r>
    </w:p>
    <w:p w14:paraId="1969BD57" w14:textId="7AD0EF25" w:rsidR="000B06D1" w:rsidRPr="00FC3244" w:rsidRDefault="000B06D1" w:rsidP="005B00DE">
      <w:pPr>
        <w:pStyle w:val="Odstavecseseznamem"/>
        <w:rPr>
          <w:sz w:val="28"/>
          <w:szCs w:val="28"/>
        </w:rPr>
      </w:pPr>
      <w:r w:rsidRPr="00FC3244">
        <w:rPr>
          <w:sz w:val="28"/>
          <w:szCs w:val="28"/>
        </w:rPr>
        <w:t xml:space="preserve">  </w:t>
      </w:r>
    </w:p>
    <w:p w14:paraId="047471D6" w14:textId="388B807B" w:rsidR="00D657D1" w:rsidRPr="001278A8" w:rsidRDefault="000B06D1" w:rsidP="00127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207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220722">
        <w:rPr>
          <w:sz w:val="28"/>
          <w:szCs w:val="28"/>
        </w:rPr>
        <w:t xml:space="preserve"> </w:t>
      </w:r>
      <w:r w:rsidR="001278A8">
        <w:rPr>
          <w:sz w:val="28"/>
          <w:szCs w:val="28"/>
        </w:rPr>
        <w:t xml:space="preserve">            </w:t>
      </w:r>
      <w:r w:rsidR="001278A8" w:rsidRPr="001278A8">
        <w:rPr>
          <w:sz w:val="28"/>
          <w:szCs w:val="28"/>
        </w:rPr>
        <w:t xml:space="preserve">                            </w:t>
      </w:r>
    </w:p>
    <w:sectPr w:rsidR="00D657D1" w:rsidRPr="0012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C6C"/>
    <w:multiLevelType w:val="hybridMultilevel"/>
    <w:tmpl w:val="224E62AA"/>
    <w:lvl w:ilvl="0" w:tplc="87EE19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0659"/>
    <w:multiLevelType w:val="hybridMultilevel"/>
    <w:tmpl w:val="B3E4D212"/>
    <w:lvl w:ilvl="0" w:tplc="7A10247A">
      <w:start w:val="26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934823319">
    <w:abstractNumId w:val="1"/>
  </w:num>
  <w:num w:numId="2" w16cid:durableId="70583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D1"/>
    <w:rsid w:val="0001161A"/>
    <w:rsid w:val="000B06D1"/>
    <w:rsid w:val="000F32E8"/>
    <w:rsid w:val="001278A8"/>
    <w:rsid w:val="001872B4"/>
    <w:rsid w:val="00187E0D"/>
    <w:rsid w:val="001E5BAD"/>
    <w:rsid w:val="00220722"/>
    <w:rsid w:val="00282107"/>
    <w:rsid w:val="002D1557"/>
    <w:rsid w:val="00351EEC"/>
    <w:rsid w:val="00354E1C"/>
    <w:rsid w:val="003627FA"/>
    <w:rsid w:val="004777A4"/>
    <w:rsid w:val="00491B48"/>
    <w:rsid w:val="004F0629"/>
    <w:rsid w:val="00563BBB"/>
    <w:rsid w:val="005A1DCE"/>
    <w:rsid w:val="005B00DE"/>
    <w:rsid w:val="0066521D"/>
    <w:rsid w:val="006977AC"/>
    <w:rsid w:val="006A680C"/>
    <w:rsid w:val="006A6ADA"/>
    <w:rsid w:val="006E3A82"/>
    <w:rsid w:val="0075255A"/>
    <w:rsid w:val="00767F16"/>
    <w:rsid w:val="00770381"/>
    <w:rsid w:val="007B1E03"/>
    <w:rsid w:val="007E6D00"/>
    <w:rsid w:val="008339E4"/>
    <w:rsid w:val="008A156F"/>
    <w:rsid w:val="008C2B9A"/>
    <w:rsid w:val="008F5A7D"/>
    <w:rsid w:val="009D3EC5"/>
    <w:rsid w:val="00A1363A"/>
    <w:rsid w:val="00AA132E"/>
    <w:rsid w:val="00AA21BF"/>
    <w:rsid w:val="00B0030A"/>
    <w:rsid w:val="00B47E5E"/>
    <w:rsid w:val="00B92A5F"/>
    <w:rsid w:val="00CB74C2"/>
    <w:rsid w:val="00CD3FC0"/>
    <w:rsid w:val="00CE2091"/>
    <w:rsid w:val="00D30E57"/>
    <w:rsid w:val="00D657D1"/>
    <w:rsid w:val="00F35407"/>
    <w:rsid w:val="00F722C1"/>
    <w:rsid w:val="00FB0074"/>
    <w:rsid w:val="00FC3244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BB10"/>
  <w15:chartTrackingRefBased/>
  <w15:docId w15:val="{EA42653E-A53C-43A7-AE00-C1A20655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5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57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5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7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5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5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5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5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57D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7D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57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57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57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57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5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5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5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5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57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57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57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5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57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5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Šesták</dc:creator>
  <cp:keywords/>
  <dc:description/>
  <cp:lastModifiedBy>Pavel Marek</cp:lastModifiedBy>
  <cp:revision>3</cp:revision>
  <dcterms:created xsi:type="dcterms:W3CDTF">2025-01-19T16:57:00Z</dcterms:created>
  <dcterms:modified xsi:type="dcterms:W3CDTF">2025-05-30T10:25:00Z</dcterms:modified>
</cp:coreProperties>
</file>