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EE5F" w14:textId="70A7F787" w:rsidR="00FE52C8" w:rsidRDefault="00FE52C8">
      <w:pPr>
        <w:rPr>
          <w:b/>
          <w:bCs/>
          <w:sz w:val="28"/>
          <w:szCs w:val="28"/>
        </w:rPr>
      </w:pPr>
      <w:r w:rsidRPr="00FE52C8">
        <w:rPr>
          <w:b/>
          <w:bCs/>
          <w:sz w:val="28"/>
          <w:szCs w:val="28"/>
        </w:rPr>
        <w:t xml:space="preserve">Itinerář Tour de </w:t>
      </w:r>
      <w:proofErr w:type="spellStart"/>
      <w:r w:rsidRPr="00FE52C8">
        <w:rPr>
          <w:b/>
          <w:bCs/>
          <w:sz w:val="28"/>
          <w:szCs w:val="28"/>
        </w:rPr>
        <w:t>Battaglia</w:t>
      </w:r>
      <w:proofErr w:type="spellEnd"/>
      <w:r w:rsidRPr="00FE52C8">
        <w:rPr>
          <w:b/>
          <w:bCs/>
          <w:sz w:val="28"/>
          <w:szCs w:val="28"/>
        </w:rPr>
        <w:t xml:space="preserve"> 9. 8. 2025 – dlouhá trasa</w:t>
      </w:r>
      <w:r>
        <w:rPr>
          <w:b/>
          <w:bCs/>
          <w:sz w:val="28"/>
          <w:szCs w:val="28"/>
        </w:rPr>
        <w:t xml:space="preserve"> 60 km</w:t>
      </w:r>
    </w:p>
    <w:p w14:paraId="43AD145A" w14:textId="6B3D365B" w:rsidR="00E541D1" w:rsidRDefault="00E541D1">
      <w:r w:rsidRPr="0061352C">
        <w:t>Záboří</w:t>
      </w:r>
    </w:p>
    <w:p w14:paraId="284CEAE5" w14:textId="6BA70DB5" w:rsidR="00EC48D9" w:rsidRDefault="00EC48D9">
      <w:r>
        <w:t xml:space="preserve">Bratronice náves – busta </w:t>
      </w:r>
      <w:proofErr w:type="spellStart"/>
      <w:r>
        <w:t>Ch.B</w:t>
      </w:r>
      <w:proofErr w:type="spellEnd"/>
      <w:r>
        <w:t xml:space="preserve">., zámek, </w:t>
      </w:r>
      <w:proofErr w:type="spellStart"/>
      <w:r>
        <w:t>minimuzeum</w:t>
      </w:r>
      <w:proofErr w:type="spellEnd"/>
      <w:r>
        <w:t xml:space="preserve"> </w:t>
      </w:r>
      <w:proofErr w:type="spellStart"/>
      <w:r w:rsidR="005D19CC">
        <w:t>Ch.B</w:t>
      </w:r>
      <w:proofErr w:type="spellEnd"/>
      <w:r w:rsidR="005D19CC">
        <w:t>.                                                1,9 km</w:t>
      </w:r>
    </w:p>
    <w:p w14:paraId="56D24428" w14:textId="77777777" w:rsidR="00C93E42" w:rsidRDefault="005D19CC">
      <w:r>
        <w:t xml:space="preserve">Křižovatka CT </w:t>
      </w:r>
      <w:r w:rsidR="001E4FEE">
        <w:t xml:space="preserve">312/CT 1065 – směr </w:t>
      </w:r>
      <w:proofErr w:type="spellStart"/>
      <w:r w:rsidR="00877ADB">
        <w:t>Čekanice</w:t>
      </w:r>
      <w:proofErr w:type="spellEnd"/>
      <w:r w:rsidR="00877ADB">
        <w:t>, Sedlice Jeronýmova</w:t>
      </w:r>
      <w:r w:rsidR="00151607">
        <w:t xml:space="preserve">              8,3 km          </w:t>
      </w:r>
      <w:r w:rsidR="00C93E42">
        <w:t>10,2 km</w:t>
      </w:r>
      <w:r w:rsidR="00151607">
        <w:t xml:space="preserve"> </w:t>
      </w:r>
    </w:p>
    <w:p w14:paraId="2551722F" w14:textId="4B9FE81A" w:rsidR="005D19CC" w:rsidRDefault="00C93E42">
      <w:r>
        <w:t>Sedlice Jeronýmova</w:t>
      </w:r>
      <w:r w:rsidR="003B5578">
        <w:t xml:space="preserve"> – </w:t>
      </w:r>
      <w:r w:rsidR="003B5578" w:rsidRPr="004B6A2E">
        <w:rPr>
          <w:b/>
          <w:bCs/>
        </w:rPr>
        <w:t>Sedlice nám. POZOR vjezd n</w:t>
      </w:r>
      <w:r w:rsidR="00FF17C2" w:rsidRPr="004B6A2E">
        <w:rPr>
          <w:b/>
          <w:bCs/>
        </w:rPr>
        <w:t>a</w:t>
      </w:r>
      <w:r w:rsidR="003B5578" w:rsidRPr="004B6A2E">
        <w:rPr>
          <w:b/>
          <w:bCs/>
        </w:rPr>
        <w:t xml:space="preserve"> silnic</w:t>
      </w:r>
      <w:r w:rsidR="00FF17C2" w:rsidRPr="004B6A2E">
        <w:rPr>
          <w:b/>
          <w:bCs/>
        </w:rPr>
        <w:t>i</w:t>
      </w:r>
      <w:r w:rsidR="003B5578" w:rsidRPr="004B6A2E">
        <w:rPr>
          <w:b/>
          <w:bCs/>
        </w:rPr>
        <w:t xml:space="preserve"> I. tř.</w:t>
      </w:r>
      <w:r w:rsidR="00151607">
        <w:t xml:space="preserve">   </w:t>
      </w:r>
      <w:r w:rsidR="00FF17C2">
        <w:t xml:space="preserve">              0,4 km          10,6 k</w:t>
      </w:r>
      <w:r w:rsidR="00991818">
        <w:t>m</w:t>
      </w:r>
    </w:p>
    <w:p w14:paraId="2061A674" w14:textId="53FFF0AB" w:rsidR="004B6A2E" w:rsidRDefault="00991818" w:rsidP="00C33329">
      <w:r w:rsidRPr="007903EE">
        <w:rPr>
          <w:b/>
          <w:bCs/>
        </w:rPr>
        <w:t>Sedlice</w:t>
      </w:r>
      <w:r w:rsidR="006327DE" w:rsidRPr="007903EE">
        <w:rPr>
          <w:b/>
          <w:bCs/>
        </w:rPr>
        <w:t xml:space="preserve"> nám.</w:t>
      </w:r>
      <w:r w:rsidRPr="007903EE">
        <w:rPr>
          <w:b/>
          <w:bCs/>
        </w:rPr>
        <w:t xml:space="preserve"> </w:t>
      </w:r>
      <w:proofErr w:type="spellStart"/>
      <w:r w:rsidRPr="007903EE">
        <w:rPr>
          <w:b/>
          <w:bCs/>
        </w:rPr>
        <w:t>odb</w:t>
      </w:r>
      <w:proofErr w:type="spellEnd"/>
      <w:r w:rsidRPr="007903EE">
        <w:rPr>
          <w:b/>
          <w:bCs/>
        </w:rPr>
        <w:t>. vlevo</w:t>
      </w:r>
      <w:r w:rsidR="00C33329" w:rsidRPr="007903EE">
        <w:rPr>
          <w:b/>
          <w:bCs/>
        </w:rPr>
        <w:t xml:space="preserve">  1062</w:t>
      </w:r>
      <w:r w:rsidRPr="007903EE">
        <w:rPr>
          <w:b/>
          <w:bCs/>
        </w:rPr>
        <w:t xml:space="preserve"> směr </w:t>
      </w:r>
      <w:proofErr w:type="spellStart"/>
      <w:r w:rsidR="006327DE" w:rsidRPr="007903EE">
        <w:rPr>
          <w:b/>
          <w:bCs/>
        </w:rPr>
        <w:t>Mužetice</w:t>
      </w:r>
      <w:proofErr w:type="spellEnd"/>
      <w:r w:rsidR="007903EE">
        <w:rPr>
          <w:b/>
          <w:bCs/>
        </w:rPr>
        <w:t xml:space="preserve"> </w:t>
      </w:r>
      <w:r w:rsidR="007903EE" w:rsidRPr="007903EE">
        <w:t>(3,4km)</w:t>
      </w:r>
      <w:r w:rsidR="007903EE">
        <w:rPr>
          <w:b/>
          <w:bCs/>
        </w:rPr>
        <w:t xml:space="preserve"> </w:t>
      </w:r>
      <w:r w:rsidR="006327DE">
        <w:t>, Důl</w:t>
      </w:r>
      <w:r w:rsidR="007903EE">
        <w:t xml:space="preserve"> </w:t>
      </w:r>
      <w:r w:rsidR="004B6A2E">
        <w:t>(1,6 km)</w:t>
      </w:r>
      <w:r w:rsidR="006327DE">
        <w:t xml:space="preserve">. </w:t>
      </w:r>
      <w:r w:rsidR="00A41873">
        <w:t>Lom</w:t>
      </w:r>
      <w:r w:rsidR="001359BA">
        <w:t xml:space="preserve"> </w:t>
      </w:r>
      <w:r w:rsidR="00A41873">
        <w:t>vlevo</w:t>
      </w:r>
      <w:r w:rsidR="004B6A2E">
        <w:t xml:space="preserve"> (1,7 km)</w:t>
      </w:r>
      <w:r w:rsidR="00A41873">
        <w:t xml:space="preserve"> </w:t>
      </w:r>
      <w:proofErr w:type="spellStart"/>
      <w:r w:rsidR="00A41873">
        <w:t>Neradov</w:t>
      </w:r>
      <w:proofErr w:type="spellEnd"/>
      <w:r w:rsidR="004B6A2E">
        <w:t xml:space="preserve"> (1,2 km)</w:t>
      </w:r>
      <w:r w:rsidR="001359BA">
        <w:t xml:space="preserve">, </w:t>
      </w:r>
      <w:r w:rsidR="00A41873">
        <w:t xml:space="preserve"> </w:t>
      </w:r>
      <w:proofErr w:type="spellStart"/>
      <w:r w:rsidR="00A41873">
        <w:t>Míreč</w:t>
      </w:r>
      <w:proofErr w:type="spellEnd"/>
      <w:r w:rsidR="004B6A2E">
        <w:t xml:space="preserve"> (1,8 km)</w:t>
      </w:r>
      <w:r w:rsidR="00A41873">
        <w:t>,</w:t>
      </w:r>
      <w:r w:rsidR="00595084">
        <w:t xml:space="preserve"> Myštice po hrázi rybníka Labuť + </w:t>
      </w:r>
      <w:r w:rsidR="001359BA">
        <w:t>za</w:t>
      </w:r>
      <w:r w:rsidR="00595084">
        <w:t xml:space="preserve"> hospod</w:t>
      </w:r>
      <w:r w:rsidR="001359BA">
        <w:t>ou</w:t>
      </w:r>
      <w:r w:rsidR="00595084">
        <w:t xml:space="preserve"> vlevo</w:t>
      </w:r>
      <w:r w:rsidR="004B6A2E">
        <w:t xml:space="preserve"> (3,3 km)</w:t>
      </w:r>
      <w:r w:rsidR="001359BA">
        <w:t>,</w:t>
      </w:r>
      <w:r w:rsidR="00104EA4">
        <w:t xml:space="preserve"> </w:t>
      </w:r>
      <w:proofErr w:type="spellStart"/>
      <w:r w:rsidR="00104EA4">
        <w:t>Nevželice</w:t>
      </w:r>
      <w:proofErr w:type="spellEnd"/>
      <w:r w:rsidR="004B6A2E">
        <w:t xml:space="preserve"> (1,7 km)</w:t>
      </w:r>
      <w:r w:rsidR="00104EA4">
        <w:t xml:space="preserve">, </w:t>
      </w:r>
    </w:p>
    <w:p w14:paraId="2B5CCBE1" w14:textId="0D7DD6A6" w:rsidR="00AF0517" w:rsidRDefault="00104EA4" w:rsidP="00C33329">
      <w:r w:rsidRPr="007903EE">
        <w:rPr>
          <w:b/>
          <w:bCs/>
        </w:rPr>
        <w:t>Uzenice</w:t>
      </w:r>
      <w:r w:rsidR="00C33329" w:rsidRPr="007903EE">
        <w:rPr>
          <w:b/>
          <w:bCs/>
        </w:rPr>
        <w:t xml:space="preserve"> konec CT 1062</w:t>
      </w:r>
      <w:r w:rsidR="007903EE">
        <w:rPr>
          <w:b/>
          <w:bCs/>
        </w:rPr>
        <w:t>, dál</w:t>
      </w:r>
      <w:r w:rsidRPr="007903EE">
        <w:rPr>
          <w:b/>
          <w:bCs/>
        </w:rPr>
        <w:t xml:space="preserve"> vlevo</w:t>
      </w:r>
      <w:r>
        <w:t xml:space="preserve"> </w:t>
      </w:r>
      <w:r w:rsidR="00AF0517">
        <w:t xml:space="preserve">                                                                    15 km          25,6 km</w:t>
      </w:r>
    </w:p>
    <w:p w14:paraId="1FA805E9" w14:textId="463C3339" w:rsidR="003F5979" w:rsidRDefault="00AF0517" w:rsidP="00C33329">
      <w:proofErr w:type="spellStart"/>
      <w:r>
        <w:t>Černívsko</w:t>
      </w:r>
      <w:proofErr w:type="spellEnd"/>
      <w:r>
        <w:t xml:space="preserve">                                                                                                                 1,8 km        27,4 km        </w:t>
      </w:r>
      <w:r w:rsidR="00104EA4">
        <w:t xml:space="preserve">                     </w:t>
      </w:r>
      <w:r w:rsidR="007629A7">
        <w:t xml:space="preserve">                                                                         </w:t>
      </w:r>
      <w:r w:rsidR="000E18BC">
        <w:t xml:space="preserve">                                  </w:t>
      </w:r>
      <w:r w:rsidR="00863286">
        <w:t xml:space="preserve">               </w:t>
      </w:r>
      <w:r w:rsidR="003F5979">
        <w:t xml:space="preserve">                                                                                       </w:t>
      </w:r>
    </w:p>
    <w:p w14:paraId="4E643695" w14:textId="4006A9EC" w:rsidR="00863286" w:rsidRDefault="00863286" w:rsidP="00C33329">
      <w:r>
        <w:t>Chobot</w:t>
      </w:r>
      <w:r w:rsidR="00E935B9">
        <w:t xml:space="preserve">                                                                                                                    1,4 km          2</w:t>
      </w:r>
      <w:r w:rsidR="00AF0517">
        <w:t>8</w:t>
      </w:r>
      <w:r w:rsidR="00E935B9">
        <w:t>,8 km</w:t>
      </w:r>
    </w:p>
    <w:p w14:paraId="62D68920" w14:textId="6C2695AF" w:rsidR="00E935B9" w:rsidRDefault="00C36FE6" w:rsidP="00C33329">
      <w:r>
        <w:t>Křižovatka vlevo na CT</w:t>
      </w:r>
      <w:r w:rsidR="00F1106F">
        <w:t xml:space="preserve"> 311                                                                                  3,2 km          3</w:t>
      </w:r>
      <w:r w:rsidR="00AF0517">
        <w:t>2</w:t>
      </w:r>
      <w:r w:rsidR="00F1106F">
        <w:t xml:space="preserve"> km</w:t>
      </w:r>
    </w:p>
    <w:p w14:paraId="30743441" w14:textId="541F87C2" w:rsidR="00F1106F" w:rsidRDefault="00524819" w:rsidP="00C33329">
      <w:r>
        <w:t>CT 311 Paštiky</w:t>
      </w:r>
      <w:r w:rsidR="00C90E10">
        <w:t xml:space="preserve"> kostel kulturní památka</w:t>
      </w:r>
      <w:r w:rsidR="005674F9">
        <w:t>,</w:t>
      </w:r>
      <w:r>
        <w:t xml:space="preserve"> </w:t>
      </w:r>
      <w:r w:rsidRPr="00130760">
        <w:rPr>
          <w:b/>
          <w:bCs/>
        </w:rPr>
        <w:t>Blatná</w:t>
      </w:r>
      <w:r w:rsidR="005674F9" w:rsidRPr="00130760">
        <w:rPr>
          <w:b/>
          <w:bCs/>
        </w:rPr>
        <w:t xml:space="preserve"> nám.  </w:t>
      </w:r>
      <w:r w:rsidR="005307CE" w:rsidRPr="00130760">
        <w:rPr>
          <w:b/>
          <w:bCs/>
        </w:rPr>
        <w:t>kostel, zámek</w:t>
      </w:r>
      <w:r w:rsidR="005674F9">
        <w:t xml:space="preserve">         3,5 km          </w:t>
      </w:r>
      <w:r w:rsidR="00AC7564">
        <w:t>3</w:t>
      </w:r>
      <w:r w:rsidR="00AF0517">
        <w:t>5</w:t>
      </w:r>
      <w:r w:rsidR="00AC7564">
        <w:t>,5 km</w:t>
      </w:r>
    </w:p>
    <w:p w14:paraId="3B211C37" w14:textId="2938F6F6" w:rsidR="00AC5261" w:rsidRDefault="0025331D" w:rsidP="00C33329">
      <w:r>
        <w:t xml:space="preserve">CT 31 Hajany, </w:t>
      </w:r>
      <w:r w:rsidR="00E00CCF">
        <w:t xml:space="preserve">před </w:t>
      </w:r>
      <w:proofErr w:type="spellStart"/>
      <w:r w:rsidR="00E00CCF">
        <w:t>L</w:t>
      </w:r>
      <w:r w:rsidR="00960BB8">
        <w:t>nářemi</w:t>
      </w:r>
      <w:proofErr w:type="spellEnd"/>
      <w:r w:rsidR="00E00CCF">
        <w:t xml:space="preserve"> dodržte trasu </w:t>
      </w:r>
      <w:r w:rsidR="00960BB8">
        <w:t xml:space="preserve">!!, </w:t>
      </w:r>
      <w:r w:rsidR="00960BB8" w:rsidRPr="00130760">
        <w:rPr>
          <w:b/>
          <w:bCs/>
        </w:rPr>
        <w:t>Lnáře</w:t>
      </w:r>
      <w:r w:rsidR="00960BB8">
        <w:t xml:space="preserve">                                     </w:t>
      </w:r>
      <w:r w:rsidR="001D0784">
        <w:t xml:space="preserve">  </w:t>
      </w:r>
      <w:r w:rsidR="00960BB8">
        <w:t xml:space="preserve"> </w:t>
      </w:r>
      <w:r w:rsidR="00AC5261">
        <w:t>8,4 km          4</w:t>
      </w:r>
      <w:r w:rsidR="00AF0517">
        <w:t>3</w:t>
      </w:r>
      <w:r w:rsidR="00AC5261">
        <w:t>,9 km</w:t>
      </w:r>
    </w:p>
    <w:p w14:paraId="301A90B6" w14:textId="7A8C1D06" w:rsidR="00A56FF9" w:rsidRDefault="00097D48" w:rsidP="00C33329">
      <w:r>
        <w:t>Lnáře kruhový objezd – 2.odbočka</w:t>
      </w:r>
      <w:r w:rsidR="00C2013D">
        <w:t xml:space="preserve"> </w:t>
      </w:r>
      <w:r w:rsidR="008969EC">
        <w:t>směr</w:t>
      </w:r>
      <w:r w:rsidR="00E56DDB">
        <w:t xml:space="preserve"> letiště,</w:t>
      </w:r>
      <w:r w:rsidR="008969EC">
        <w:t xml:space="preserve"> Pole, </w:t>
      </w:r>
      <w:r w:rsidR="008969EC" w:rsidRPr="00130760">
        <w:rPr>
          <w:b/>
          <w:bCs/>
        </w:rPr>
        <w:t>Kadov</w:t>
      </w:r>
      <w:r w:rsidR="00557394" w:rsidRPr="00130760">
        <w:rPr>
          <w:b/>
          <w:bCs/>
        </w:rPr>
        <w:t xml:space="preserve"> </w:t>
      </w:r>
      <w:r w:rsidR="00557394">
        <w:t xml:space="preserve">    </w:t>
      </w:r>
      <w:r w:rsidR="00254B82">
        <w:t xml:space="preserve">                   6,6 km          </w:t>
      </w:r>
      <w:r w:rsidR="00AF0517">
        <w:t>50</w:t>
      </w:r>
      <w:r w:rsidR="00254B82">
        <w:t>,</w:t>
      </w:r>
      <w:r w:rsidR="00821B09">
        <w:t>5</w:t>
      </w:r>
      <w:r w:rsidR="00254B82">
        <w:t xml:space="preserve"> km</w:t>
      </w:r>
    </w:p>
    <w:p w14:paraId="1583DC73" w14:textId="4B30BA5A" w:rsidR="00821B09" w:rsidRDefault="00821B09" w:rsidP="00C33329">
      <w:r w:rsidRPr="00257C60">
        <w:rPr>
          <w:b/>
          <w:bCs/>
        </w:rPr>
        <w:t>Kadov</w:t>
      </w:r>
      <w:r w:rsidR="00F31103" w:rsidRPr="00257C60">
        <w:rPr>
          <w:b/>
          <w:bCs/>
        </w:rPr>
        <w:t xml:space="preserve"> viklan</w:t>
      </w:r>
      <w:r>
        <w:t>, Vrbno, za Vrbnem odbočka</w:t>
      </w:r>
      <w:r w:rsidR="005D1EFE">
        <w:t xml:space="preserve"> vpravo</w:t>
      </w:r>
      <w:r>
        <w:t xml:space="preserve"> na </w:t>
      </w:r>
      <w:proofErr w:type="spellStart"/>
      <w:r>
        <w:t>Mračov</w:t>
      </w:r>
      <w:proofErr w:type="spellEnd"/>
      <w:r w:rsidR="00F31103">
        <w:t xml:space="preserve">                         </w:t>
      </w:r>
      <w:r w:rsidR="00AA182B">
        <w:t>3,5 km          5</w:t>
      </w:r>
      <w:r w:rsidR="00AF0517">
        <w:t>4</w:t>
      </w:r>
      <w:r w:rsidR="00AA182B">
        <w:t xml:space="preserve"> km</w:t>
      </w:r>
    </w:p>
    <w:p w14:paraId="44817853" w14:textId="25441EDB" w:rsidR="0000223D" w:rsidRDefault="00AA182B" w:rsidP="00C33329">
      <w:r>
        <w:t xml:space="preserve">Lažánky                                                                                                                   </w:t>
      </w:r>
      <w:r w:rsidR="00346DF1">
        <w:t xml:space="preserve">  2,7 km         5</w:t>
      </w:r>
      <w:r w:rsidR="00AF0517">
        <w:t>6</w:t>
      </w:r>
      <w:r w:rsidR="00346DF1">
        <w:t>,</w:t>
      </w:r>
      <w:r w:rsidR="0000223D">
        <w:t>7 km</w:t>
      </w:r>
    </w:p>
    <w:p w14:paraId="63553AA9" w14:textId="2FCB1255" w:rsidR="00BF1B0C" w:rsidRPr="00246BE6" w:rsidRDefault="00BF1B0C" w:rsidP="00C33329">
      <w:pPr>
        <w:rPr>
          <w:b/>
          <w:bCs/>
        </w:rPr>
      </w:pPr>
      <w:r w:rsidRPr="00246BE6">
        <w:rPr>
          <w:b/>
          <w:bCs/>
        </w:rPr>
        <w:t xml:space="preserve">Záboří cíl                                                                                                                  </w:t>
      </w:r>
      <w:r w:rsidR="00B67069" w:rsidRPr="00246BE6">
        <w:rPr>
          <w:b/>
          <w:bCs/>
        </w:rPr>
        <w:t>1,9 km         5</w:t>
      </w:r>
      <w:r w:rsidR="00AF0517">
        <w:rPr>
          <w:b/>
          <w:bCs/>
        </w:rPr>
        <w:t>8</w:t>
      </w:r>
      <w:r w:rsidR="00B67069" w:rsidRPr="00246BE6">
        <w:rPr>
          <w:b/>
          <w:bCs/>
        </w:rPr>
        <w:t>,6 km</w:t>
      </w:r>
    </w:p>
    <w:p w14:paraId="2113A8B6" w14:textId="77777777" w:rsidR="001B4B72" w:rsidRDefault="001B4B72" w:rsidP="00C33329"/>
    <w:p w14:paraId="4A1B328A" w14:textId="1957CE9B" w:rsidR="001B4B72" w:rsidRPr="004529F9" w:rsidRDefault="001B4B72" w:rsidP="00C33329">
      <w:r w:rsidRPr="004529F9">
        <w:rPr>
          <w:b/>
          <w:bCs/>
        </w:rPr>
        <w:t>Varianta b</w:t>
      </w:r>
      <w:r w:rsidR="005D1EFE" w:rsidRPr="004529F9">
        <w:rPr>
          <w:b/>
          <w:bCs/>
        </w:rPr>
        <w:t xml:space="preserve">) </w:t>
      </w:r>
      <w:r w:rsidR="004529F9" w:rsidRPr="00257C60">
        <w:rPr>
          <w:b/>
          <w:bCs/>
        </w:rPr>
        <w:t>není zakreslená v mapách</w:t>
      </w:r>
    </w:p>
    <w:p w14:paraId="3BD68D3A" w14:textId="4C7754A1" w:rsidR="001B4B72" w:rsidRDefault="001B4B72" w:rsidP="00C33329">
      <w:r w:rsidRPr="00257C60">
        <w:rPr>
          <w:b/>
          <w:bCs/>
        </w:rPr>
        <w:t xml:space="preserve">ze Lnář </w:t>
      </w:r>
      <w:r w:rsidR="00BB17D3" w:rsidRPr="00257C60">
        <w:rPr>
          <w:b/>
          <w:bCs/>
        </w:rPr>
        <w:t xml:space="preserve">kruhový objezd 2 odbočka na CT </w:t>
      </w:r>
      <w:r w:rsidR="00A75D6E" w:rsidRPr="00257C60">
        <w:rPr>
          <w:b/>
          <w:bCs/>
        </w:rPr>
        <w:t>1064</w:t>
      </w:r>
      <w:r w:rsidR="00A75D6E">
        <w:t xml:space="preserve"> Hradiště, za obcí vlevo        </w:t>
      </w:r>
      <w:r w:rsidR="00D259EC">
        <w:t xml:space="preserve">4,4 </w:t>
      </w:r>
      <w:r w:rsidR="00A9445A">
        <w:t>km</w:t>
      </w:r>
      <w:r w:rsidR="00D259EC">
        <w:t xml:space="preserve">       </w:t>
      </w:r>
      <w:r w:rsidR="00130760">
        <w:t xml:space="preserve">48,3 </w:t>
      </w:r>
      <w:r w:rsidR="00D259EC">
        <w:t xml:space="preserve"> km</w:t>
      </w:r>
    </w:p>
    <w:p w14:paraId="2DE8D0DF" w14:textId="50F7C7D6" w:rsidR="003E0A0C" w:rsidRDefault="00D259EC" w:rsidP="00C33329">
      <w:r>
        <w:t xml:space="preserve">CT 1064 </w:t>
      </w:r>
      <w:proofErr w:type="spellStart"/>
      <w:r w:rsidR="00DC59EB">
        <w:t>Záhorčičky</w:t>
      </w:r>
      <w:proofErr w:type="spellEnd"/>
      <w:r w:rsidR="00DC59EB">
        <w:t xml:space="preserve"> za obcí odbočka vlevo na Pole                                           </w:t>
      </w:r>
      <w:r w:rsidR="00A9445A">
        <w:t>0,7 km</w:t>
      </w:r>
      <w:r w:rsidR="00DC59EB">
        <w:t xml:space="preserve"> </w:t>
      </w:r>
      <w:r w:rsidR="00D476F6">
        <w:t xml:space="preserve">      </w:t>
      </w:r>
      <w:r w:rsidR="00130760">
        <w:t xml:space="preserve">49 </w:t>
      </w:r>
      <w:r w:rsidR="00D476F6">
        <w:t xml:space="preserve"> km</w:t>
      </w:r>
    </w:p>
    <w:p w14:paraId="699D7E56" w14:textId="42DAB3E1" w:rsidR="005D1EFE" w:rsidRDefault="00276DEC" w:rsidP="00C33329">
      <w:r>
        <w:t xml:space="preserve">Pole, Kadov viklan                                                                                                  </w:t>
      </w:r>
      <w:r w:rsidR="00257C60">
        <w:t xml:space="preserve"> </w:t>
      </w:r>
      <w:r>
        <w:t xml:space="preserve"> 4,3 km       </w:t>
      </w:r>
      <w:r w:rsidR="005D1EFE">
        <w:t>5</w:t>
      </w:r>
      <w:r w:rsidR="00130760">
        <w:t>3</w:t>
      </w:r>
      <w:r w:rsidR="005D1EFE">
        <w:t>,3 km</w:t>
      </w:r>
    </w:p>
    <w:p w14:paraId="0812D97E" w14:textId="2EE132E4" w:rsidR="00994DBA" w:rsidRDefault="005D1EFE" w:rsidP="00C33329">
      <w:r>
        <w:t xml:space="preserve">Vrbno, za obcí </w:t>
      </w:r>
      <w:proofErr w:type="spellStart"/>
      <w:r>
        <w:t>odb</w:t>
      </w:r>
      <w:proofErr w:type="spellEnd"/>
      <w:r>
        <w:t>. vpravo</w:t>
      </w:r>
      <w:r w:rsidR="00DC59EB">
        <w:t xml:space="preserve">  </w:t>
      </w:r>
      <w:r w:rsidR="006F1DF6">
        <w:t xml:space="preserve">na </w:t>
      </w:r>
      <w:proofErr w:type="spellStart"/>
      <w:r w:rsidR="006F1DF6">
        <w:t>Mračov</w:t>
      </w:r>
      <w:proofErr w:type="spellEnd"/>
      <w:r w:rsidR="00032CB2">
        <w:t xml:space="preserve">                                                                3,5 km</w:t>
      </w:r>
      <w:r w:rsidR="00DC59EB">
        <w:t xml:space="preserve"> </w:t>
      </w:r>
      <w:r w:rsidR="00032CB2">
        <w:t xml:space="preserve">     </w:t>
      </w:r>
      <w:r w:rsidR="00994DBA">
        <w:t>5</w:t>
      </w:r>
      <w:r w:rsidR="00130760">
        <w:t>6</w:t>
      </w:r>
      <w:r w:rsidR="00994DBA">
        <w:t>,8 km</w:t>
      </w:r>
    </w:p>
    <w:p w14:paraId="50274E78" w14:textId="50E9D1B2" w:rsidR="00994DBA" w:rsidRDefault="00994DBA" w:rsidP="00C33329">
      <w:r>
        <w:t>Lažánky</w:t>
      </w:r>
      <w:r w:rsidR="008F0939">
        <w:t xml:space="preserve">                                                                                                                       2,7 km      5</w:t>
      </w:r>
      <w:r w:rsidR="00130760">
        <w:t>9</w:t>
      </w:r>
      <w:r w:rsidR="008F0939">
        <w:t>,5 km</w:t>
      </w:r>
    </w:p>
    <w:p w14:paraId="71851753" w14:textId="24F1485F" w:rsidR="008F0939" w:rsidRPr="00246BE6" w:rsidRDefault="008F0939" w:rsidP="00C33329">
      <w:pPr>
        <w:rPr>
          <w:b/>
          <w:bCs/>
        </w:rPr>
      </w:pPr>
      <w:r w:rsidRPr="00257C60">
        <w:rPr>
          <w:b/>
          <w:bCs/>
        </w:rPr>
        <w:t xml:space="preserve">Záboří cíl                                                                                                                    </w:t>
      </w:r>
      <w:r w:rsidR="00D853B3" w:rsidRPr="00130760">
        <w:t>1,9 km</w:t>
      </w:r>
      <w:r w:rsidR="00D853B3" w:rsidRPr="00246BE6">
        <w:rPr>
          <w:b/>
          <w:bCs/>
        </w:rPr>
        <w:t xml:space="preserve">      </w:t>
      </w:r>
      <w:r w:rsidR="00130760">
        <w:rPr>
          <w:b/>
          <w:bCs/>
        </w:rPr>
        <w:t xml:space="preserve">61,4 </w:t>
      </w:r>
      <w:r w:rsidR="00D853B3" w:rsidRPr="00246BE6">
        <w:rPr>
          <w:b/>
          <w:bCs/>
        </w:rPr>
        <w:t>km</w:t>
      </w:r>
    </w:p>
    <w:p w14:paraId="35F63EE3" w14:textId="7498BA6D" w:rsidR="00D853B3" w:rsidRDefault="00246BE6" w:rsidP="00C33329">
      <w:pPr>
        <w:rPr>
          <w:b/>
          <w:bCs/>
        </w:rPr>
      </w:pPr>
      <w:r w:rsidRPr="00246BE6">
        <w:rPr>
          <w:b/>
          <w:bCs/>
        </w:rPr>
        <w:t>Možn</w:t>
      </w:r>
      <w:r w:rsidR="00BC40F9">
        <w:rPr>
          <w:b/>
          <w:bCs/>
        </w:rPr>
        <w:t>o</w:t>
      </w:r>
      <w:r w:rsidRPr="00246BE6">
        <w:rPr>
          <w:b/>
          <w:bCs/>
        </w:rPr>
        <w:t>st zkrácení trasy</w:t>
      </w:r>
      <w:r w:rsidR="00BC40F9">
        <w:rPr>
          <w:b/>
          <w:bCs/>
        </w:rPr>
        <w:t>:</w:t>
      </w:r>
    </w:p>
    <w:p w14:paraId="61DE11D2" w14:textId="7627AF4C" w:rsidR="00FB5B3D" w:rsidRDefault="00BC40F9" w:rsidP="00C33329">
      <w:r>
        <w:rPr>
          <w:b/>
          <w:bCs/>
        </w:rPr>
        <w:t>Z</w:t>
      </w:r>
      <w:r w:rsidR="007915F9">
        <w:rPr>
          <w:b/>
          <w:bCs/>
        </w:rPr>
        <w:t> </w:t>
      </w:r>
      <w:r>
        <w:rPr>
          <w:b/>
          <w:bCs/>
        </w:rPr>
        <w:t>Blatné</w:t>
      </w:r>
      <w:r w:rsidR="007915F9">
        <w:rPr>
          <w:b/>
          <w:bCs/>
        </w:rPr>
        <w:t xml:space="preserve"> (3</w:t>
      </w:r>
      <w:r w:rsidR="00257C60">
        <w:rPr>
          <w:b/>
          <w:bCs/>
        </w:rPr>
        <w:t>5</w:t>
      </w:r>
      <w:r w:rsidR="007915F9">
        <w:rPr>
          <w:b/>
          <w:bCs/>
        </w:rPr>
        <w:t>,5 km)</w:t>
      </w:r>
      <w:r w:rsidR="00444D75">
        <w:rPr>
          <w:b/>
          <w:bCs/>
        </w:rPr>
        <w:t xml:space="preserve"> </w:t>
      </w:r>
      <w:r>
        <w:t>od kostela</w:t>
      </w:r>
      <w:r w:rsidR="00811A72">
        <w:t xml:space="preserve"> po CT 31 a 312 na </w:t>
      </w:r>
      <w:r w:rsidR="00FD4093">
        <w:t xml:space="preserve">1. </w:t>
      </w:r>
      <w:r w:rsidR="00811A72">
        <w:t>odbočku kruhového objezdu</w:t>
      </w:r>
      <w:r w:rsidR="003F6443">
        <w:t xml:space="preserve"> k dalšímu kruhovému objezdu</w:t>
      </w:r>
      <w:r w:rsidR="00FD4093">
        <w:t>,</w:t>
      </w:r>
      <w:r w:rsidR="00FC73E2">
        <w:t xml:space="preserve"> zde 2</w:t>
      </w:r>
      <w:r w:rsidR="00444D75">
        <w:t>.</w:t>
      </w:r>
      <w:r w:rsidR="00FC73E2">
        <w:t xml:space="preserve"> odbočka směr Mačkov</w:t>
      </w:r>
      <w:r w:rsidR="007502A0">
        <w:t xml:space="preserve"> </w:t>
      </w:r>
      <w:r w:rsidR="00750B4F">
        <w:t>, Mačkov – křížek u lomu</w:t>
      </w:r>
      <w:r w:rsidR="00FD4093">
        <w:t xml:space="preserve"> po CT </w:t>
      </w:r>
      <w:r w:rsidR="008909EA">
        <w:t>312</w:t>
      </w:r>
      <w:r w:rsidR="005303F9">
        <w:t>,</w:t>
      </w:r>
    </w:p>
    <w:p w14:paraId="042CA67A" w14:textId="048AF4CD" w:rsidR="007915F9" w:rsidRDefault="007915F9" w:rsidP="00C33329">
      <w:r>
        <w:lastRenderedPageBreak/>
        <w:t xml:space="preserve">       </w:t>
      </w:r>
    </w:p>
    <w:p w14:paraId="5CD35F93" w14:textId="0C6FE399" w:rsidR="00545402" w:rsidRDefault="00327F74" w:rsidP="003B46C3">
      <w:pPr>
        <w:rPr>
          <w:b/>
          <w:bCs/>
        </w:rPr>
      </w:pPr>
      <w:proofErr w:type="spellStart"/>
      <w:r>
        <w:t>nepokračovatř</w:t>
      </w:r>
      <w:proofErr w:type="spellEnd"/>
      <w:r>
        <w:t xml:space="preserve"> </w:t>
      </w:r>
      <w:r w:rsidR="00F2264C">
        <w:t xml:space="preserve">vpravo </w:t>
      </w:r>
      <w:r>
        <w:t>po CT 312, ale</w:t>
      </w:r>
      <w:r w:rsidR="00FB5B3D">
        <w:t xml:space="preserve"> přímo směr </w:t>
      </w:r>
      <w:proofErr w:type="spellStart"/>
      <w:r w:rsidR="00FB5B3D">
        <w:t>Čekanice</w:t>
      </w:r>
      <w:proofErr w:type="spellEnd"/>
      <w:r w:rsidR="00FB5B3D">
        <w:t xml:space="preserve">                         </w:t>
      </w:r>
      <w:r w:rsidR="00F70F33">
        <w:t xml:space="preserve">  </w:t>
      </w:r>
      <w:r w:rsidR="007A2C85">
        <w:t>6,8</w:t>
      </w:r>
      <w:r w:rsidR="00150772">
        <w:t xml:space="preserve"> km</w:t>
      </w:r>
      <w:r w:rsidR="007363FE">
        <w:t xml:space="preserve">   </w:t>
      </w:r>
      <w:r w:rsidR="006216B6">
        <w:t xml:space="preserve">    4</w:t>
      </w:r>
      <w:r w:rsidR="00257C60">
        <w:t>2</w:t>
      </w:r>
      <w:r w:rsidR="006216B6">
        <w:t>,3</w:t>
      </w:r>
      <w:r w:rsidR="003B46C3">
        <w:t xml:space="preserve"> </w:t>
      </w:r>
      <w:r w:rsidR="00F2264C">
        <w:t>km</w:t>
      </w:r>
      <w:r w:rsidR="00150772">
        <w:t xml:space="preserve">           </w:t>
      </w:r>
      <w:r w:rsidR="00E15F65" w:rsidRPr="002C2170">
        <w:rPr>
          <w:b/>
          <w:bCs/>
        </w:rPr>
        <w:t>Záboří cíl po CT 1065</w:t>
      </w:r>
      <w:r w:rsidR="00F70F33">
        <w:rPr>
          <w:b/>
          <w:bCs/>
        </w:rPr>
        <w:t xml:space="preserve"> ke kříží</w:t>
      </w:r>
      <w:r w:rsidR="003F1F4C">
        <w:rPr>
          <w:b/>
          <w:bCs/>
        </w:rPr>
        <w:t xml:space="preserve">, </w:t>
      </w:r>
      <w:r w:rsidR="00257C60">
        <w:rPr>
          <w:b/>
          <w:bCs/>
        </w:rPr>
        <w:t xml:space="preserve">odtud </w:t>
      </w:r>
      <w:r w:rsidR="003F1F4C">
        <w:rPr>
          <w:b/>
          <w:bCs/>
        </w:rPr>
        <w:t xml:space="preserve">dál </w:t>
      </w:r>
      <w:proofErr w:type="spellStart"/>
      <w:r w:rsidR="003F1F4C">
        <w:rPr>
          <w:b/>
          <w:bCs/>
        </w:rPr>
        <w:t>neznačaná</w:t>
      </w:r>
      <w:proofErr w:type="spellEnd"/>
      <w:r w:rsidR="003F1F4C">
        <w:rPr>
          <w:b/>
          <w:bCs/>
        </w:rPr>
        <w:t xml:space="preserve"> </w:t>
      </w:r>
      <w:r w:rsidR="00E94DEE">
        <w:rPr>
          <w:b/>
          <w:bCs/>
        </w:rPr>
        <w:t xml:space="preserve"> </w:t>
      </w:r>
      <w:r w:rsidR="00E15F65" w:rsidRPr="002C2170">
        <w:rPr>
          <w:b/>
          <w:bCs/>
        </w:rPr>
        <w:t xml:space="preserve">                                     4,4 km</w:t>
      </w:r>
      <w:r w:rsidR="002C2170" w:rsidRPr="002C2170">
        <w:rPr>
          <w:b/>
          <w:bCs/>
        </w:rPr>
        <w:t xml:space="preserve">     </w:t>
      </w:r>
      <w:r w:rsidR="00257C60">
        <w:rPr>
          <w:b/>
          <w:bCs/>
        </w:rPr>
        <w:t xml:space="preserve"> </w:t>
      </w:r>
      <w:r w:rsidR="002C2170" w:rsidRPr="002C2170">
        <w:rPr>
          <w:b/>
          <w:bCs/>
        </w:rPr>
        <w:t xml:space="preserve"> 4</w:t>
      </w:r>
      <w:r w:rsidR="00257C60">
        <w:rPr>
          <w:b/>
          <w:bCs/>
        </w:rPr>
        <w:t>6</w:t>
      </w:r>
      <w:r w:rsidR="002C2170" w:rsidRPr="002C2170">
        <w:rPr>
          <w:b/>
          <w:bCs/>
        </w:rPr>
        <w:t>,7 km</w:t>
      </w:r>
      <w:r w:rsidR="000E47E5" w:rsidRPr="002C2170">
        <w:rPr>
          <w:b/>
          <w:bCs/>
        </w:rPr>
        <w:t xml:space="preserve"> </w:t>
      </w:r>
      <w:r w:rsidR="00675A70" w:rsidRPr="002C2170">
        <w:rPr>
          <w:b/>
          <w:bCs/>
        </w:rPr>
        <w:t xml:space="preserve"> </w:t>
      </w:r>
    </w:p>
    <w:p w14:paraId="09083914" w14:textId="61F9EA54" w:rsidR="00D70C7E" w:rsidRDefault="0099477B" w:rsidP="003B46C3">
      <w:pPr>
        <w:rPr>
          <w:b/>
          <w:bCs/>
        </w:rPr>
      </w:pPr>
      <w:r>
        <w:rPr>
          <w:b/>
          <w:bCs/>
        </w:rPr>
        <w:t>Poznámky</w:t>
      </w:r>
      <w:r w:rsidR="008C619B">
        <w:rPr>
          <w:b/>
          <w:bCs/>
        </w:rPr>
        <w:t xml:space="preserve"> a zajímavosti:</w:t>
      </w:r>
    </w:p>
    <w:p w14:paraId="50564289" w14:textId="62BD6E39" w:rsidR="0099477B" w:rsidRPr="005162C3" w:rsidRDefault="00323EAE" w:rsidP="00323EAE">
      <w:r>
        <w:t>P</w:t>
      </w:r>
      <w:r w:rsidR="00EB03FB">
        <w:t>řed startem nebo po dojezdu</w:t>
      </w:r>
      <w:r>
        <w:t xml:space="preserve"> doporučujeme</w:t>
      </w:r>
      <w:r w:rsidR="00C93B6A">
        <w:t xml:space="preserve"> </w:t>
      </w:r>
      <w:r w:rsidR="00CF3D90">
        <w:t>i</w:t>
      </w:r>
      <w:r w:rsidR="005162C3" w:rsidRPr="005162C3">
        <w:t>ndivid</w:t>
      </w:r>
      <w:r w:rsidR="00322982">
        <w:t>u</w:t>
      </w:r>
      <w:r w:rsidR="005162C3" w:rsidRPr="005162C3">
        <w:t>ální návštěv</w:t>
      </w:r>
      <w:r w:rsidR="00C93B6A">
        <w:t xml:space="preserve">u hrobu Blanky a Christiána </w:t>
      </w:r>
      <w:proofErr w:type="spellStart"/>
      <w:r w:rsidR="00C93B6A">
        <w:t>Ba</w:t>
      </w:r>
      <w:r w:rsidR="00CF3D90">
        <w:t>ttaglii</w:t>
      </w:r>
      <w:proofErr w:type="spellEnd"/>
      <w:r w:rsidR="00CF3D90">
        <w:t xml:space="preserve"> na hřbitově v</w:t>
      </w:r>
      <w:r w:rsidR="00436D7A">
        <w:t> </w:t>
      </w:r>
      <w:r w:rsidR="00CF3D90">
        <w:t>Záboří</w:t>
      </w:r>
      <w:r w:rsidR="00436D7A">
        <w:t xml:space="preserve"> (za vchodem vlevo nahoře)</w:t>
      </w:r>
    </w:p>
    <w:p w14:paraId="2C1581FE" w14:textId="26E0AEB2" w:rsidR="00031ED4" w:rsidRDefault="007C3817" w:rsidP="003B46C3">
      <w:r w:rsidRPr="00F37A73">
        <w:t>Cca 300m za</w:t>
      </w:r>
      <w:r>
        <w:rPr>
          <w:b/>
          <w:bCs/>
        </w:rPr>
        <w:t xml:space="preserve"> </w:t>
      </w:r>
      <w:r w:rsidR="00D70C7E">
        <w:t>křižovatk</w:t>
      </w:r>
      <w:r w:rsidR="00E57A2E">
        <w:t xml:space="preserve">ou </w:t>
      </w:r>
      <w:r w:rsidR="00D70C7E">
        <w:t xml:space="preserve"> CT </w:t>
      </w:r>
      <w:r w:rsidR="00675A70" w:rsidRPr="002C2170">
        <w:rPr>
          <w:b/>
          <w:bCs/>
        </w:rPr>
        <w:t xml:space="preserve"> </w:t>
      </w:r>
      <w:r w:rsidR="00E57A2E" w:rsidRPr="00E57A2E">
        <w:t>312 a 1065</w:t>
      </w:r>
      <w:r w:rsidR="00675A70" w:rsidRPr="002C2170">
        <w:rPr>
          <w:b/>
          <w:bCs/>
        </w:rPr>
        <w:t xml:space="preserve"> </w:t>
      </w:r>
      <w:r>
        <w:t>směr Sedlice</w:t>
      </w:r>
      <w:r w:rsidR="00AA6A69">
        <w:t xml:space="preserve"> je </w:t>
      </w:r>
      <w:r w:rsidR="001959D0">
        <w:t xml:space="preserve">značená </w:t>
      </w:r>
      <w:r w:rsidR="00AA6A69">
        <w:t xml:space="preserve">odbočka ke hrobce </w:t>
      </w:r>
      <w:proofErr w:type="spellStart"/>
      <w:r w:rsidR="00AA6A69">
        <w:t>Battagliů</w:t>
      </w:r>
      <w:proofErr w:type="spellEnd"/>
      <w:r w:rsidR="00AA6A69">
        <w:t xml:space="preserve"> a </w:t>
      </w:r>
      <w:proofErr w:type="spellStart"/>
      <w:r w:rsidR="00AA6A69">
        <w:t>Ennisů</w:t>
      </w:r>
      <w:proofErr w:type="spellEnd"/>
    </w:p>
    <w:p w14:paraId="3FF2B339" w14:textId="68502170" w:rsidR="008C619B" w:rsidRDefault="001F2EC3" w:rsidP="00B267DA">
      <w:r>
        <w:t>Cyklistický oddíl TJ SOKOL Sedlice byl posledn</w:t>
      </w:r>
      <w:r w:rsidR="0009620A">
        <w:t>í</w:t>
      </w:r>
      <w:r w:rsidR="005B5530">
        <w:t xml:space="preserve">, za který Christian </w:t>
      </w:r>
      <w:proofErr w:type="spellStart"/>
      <w:r w:rsidR="005B5530">
        <w:t>Battaglia</w:t>
      </w:r>
      <w:proofErr w:type="spellEnd"/>
      <w:r w:rsidR="005B5530">
        <w:t xml:space="preserve"> </w:t>
      </w:r>
      <w:r w:rsidR="0009620A">
        <w:t xml:space="preserve">od r. 1956 </w:t>
      </w:r>
      <w:r w:rsidR="005B5530">
        <w:t>star</w:t>
      </w:r>
      <w:r w:rsidR="00F40CF3">
        <w:t>toval</w:t>
      </w:r>
      <w:r w:rsidR="001959D0">
        <w:t xml:space="preserve">. </w:t>
      </w:r>
    </w:p>
    <w:p w14:paraId="6C4E94DA" w14:textId="5608272B" w:rsidR="009579C3" w:rsidRDefault="009579C3" w:rsidP="00B267DA">
      <w:r>
        <w:t xml:space="preserve">V Myšticích </w:t>
      </w:r>
      <w:r w:rsidR="003D5884">
        <w:t>s</w:t>
      </w:r>
      <w:r>
        <w:t>e jede po hrázi 108</w:t>
      </w:r>
      <w:r w:rsidR="002E5F77">
        <w:t xml:space="preserve"> ha rybníka Labuť</w:t>
      </w:r>
      <w:r w:rsidR="008860B1">
        <w:t>. N</w:t>
      </w:r>
      <w:r w:rsidR="002E5F77">
        <w:t>a</w:t>
      </w:r>
      <w:r w:rsidR="002A6688">
        <w:t xml:space="preserve"> </w:t>
      </w:r>
      <w:r w:rsidR="008860B1">
        <w:t xml:space="preserve">jeho </w:t>
      </w:r>
      <w:r w:rsidR="002A6688">
        <w:t>opačném konci je vidět obec Chobot a při výjezdu z Myštic</w:t>
      </w:r>
      <w:r w:rsidR="009E692F">
        <w:t xml:space="preserve"> </w:t>
      </w:r>
      <w:r w:rsidR="00294F79">
        <w:t>na vrcholu stoupání</w:t>
      </w:r>
      <w:r w:rsidR="003D5884">
        <w:t>, se</w:t>
      </w:r>
      <w:r w:rsidR="00294F79">
        <w:t xml:space="preserve"> opět</w:t>
      </w:r>
      <w:r w:rsidR="00323965">
        <w:t xml:space="preserve"> nabízí</w:t>
      </w:r>
      <w:r w:rsidR="00294F79">
        <w:t xml:space="preserve"> </w:t>
      </w:r>
      <w:r w:rsidR="008860B1">
        <w:t xml:space="preserve">jedinečný pohled </w:t>
      </w:r>
      <w:r w:rsidR="009E692F">
        <w:t>zpět</w:t>
      </w:r>
      <w:r w:rsidR="006F08C3">
        <w:t xml:space="preserve"> </w:t>
      </w:r>
      <w:r w:rsidR="008860B1">
        <w:t>na ce</w:t>
      </w:r>
      <w:r w:rsidR="00323965">
        <w:t>lý r</w:t>
      </w:r>
      <w:r w:rsidR="008860B1">
        <w:t>ybník Labuť</w:t>
      </w:r>
    </w:p>
    <w:p w14:paraId="5A7B0F69" w14:textId="1254EDBD" w:rsidR="00087632" w:rsidRDefault="001C7831" w:rsidP="00B267DA">
      <w:r>
        <w:t>Ve Lnářích je na kruhovém objezdu Pomník</w:t>
      </w:r>
      <w:r w:rsidR="005E5FC8">
        <w:t xml:space="preserve"> </w:t>
      </w:r>
      <w:r>
        <w:t>osvobození Lnář americkou</w:t>
      </w:r>
      <w:r w:rsidR="005E5FC8">
        <w:t xml:space="preserve"> </w:t>
      </w:r>
      <w:r>
        <w:t>armádou</w:t>
      </w:r>
      <w:r w:rsidR="005E5FC8">
        <w:t xml:space="preserve"> 8. 5. 1945 (za minulého režimu </w:t>
      </w:r>
      <w:r w:rsidR="00957F90">
        <w:t>při pokusech o oslavy přísně střežený</w:t>
      </w:r>
      <w:r w:rsidR="00641F80">
        <w:t xml:space="preserve"> StB)</w:t>
      </w:r>
    </w:p>
    <w:p w14:paraId="3C6149A0" w14:textId="41C373D6" w:rsidR="001D11DC" w:rsidRDefault="001D11DC" w:rsidP="00B267DA">
      <w:r>
        <w:t>V Kadově</w:t>
      </w:r>
      <w:r w:rsidR="001F2864">
        <w:t xml:space="preserve"> při výjezdu vpravo </w:t>
      </w:r>
      <w:r w:rsidR="00762122">
        <w:t>stojí</w:t>
      </w:r>
      <w:r w:rsidR="00E568CA">
        <w:t xml:space="preserve"> přírodní památk</w:t>
      </w:r>
      <w:r w:rsidR="003460BF">
        <w:t>a</w:t>
      </w:r>
      <w:r w:rsidR="008F1059">
        <w:t xml:space="preserve">, </w:t>
      </w:r>
      <w:r w:rsidR="00762122">
        <w:t>30 tunový viklan, jeden z největších v České republice</w:t>
      </w:r>
      <w:r w:rsidR="006B664B">
        <w:t>. Vandalové ho několikrát shodili z</w:t>
      </w:r>
      <w:r w:rsidR="00625D3A">
        <w:t xml:space="preserve"> jeho lůžka. Opakovaně ho vrací </w:t>
      </w:r>
      <w:r w:rsidR="00E15EAD">
        <w:t xml:space="preserve">na původní </w:t>
      </w:r>
      <w:r w:rsidR="0025687E">
        <w:t xml:space="preserve">místo </w:t>
      </w:r>
      <w:r w:rsidR="003460BF">
        <w:t xml:space="preserve">pomocí dřevěných </w:t>
      </w:r>
      <w:r w:rsidR="0025687E">
        <w:t>pák (trámů)</w:t>
      </w:r>
      <w:r w:rsidR="00E15EAD">
        <w:t xml:space="preserve"> Ing. Pave</w:t>
      </w:r>
      <w:r w:rsidR="003460BF">
        <w:t xml:space="preserve">l </w:t>
      </w:r>
      <w:proofErr w:type="spellStart"/>
      <w:r w:rsidR="00E15EAD">
        <w:t>Pavel</w:t>
      </w:r>
      <w:proofErr w:type="spellEnd"/>
      <w:r w:rsidR="00E15EAD">
        <w:t xml:space="preserve"> ze Strakonic</w:t>
      </w:r>
      <w:r w:rsidR="003460BF">
        <w:t>. Naposledy v r. 2023</w:t>
      </w:r>
    </w:p>
    <w:p w14:paraId="7C5FBAB2" w14:textId="4515A9E4" w:rsidR="001F2864" w:rsidRDefault="000D5F03" w:rsidP="00B267DA">
      <w:r>
        <w:t>V</w:t>
      </w:r>
      <w:r w:rsidR="006F08C3">
        <w:t> </w:t>
      </w:r>
      <w:r>
        <w:t>itineráři</w:t>
      </w:r>
      <w:r w:rsidR="006F08C3">
        <w:t xml:space="preserve"> jsou</w:t>
      </w:r>
      <w:r>
        <w:t xml:space="preserve"> již zmiňované vyhlídky</w:t>
      </w:r>
      <w:r w:rsidR="00991B82">
        <w:t xml:space="preserve"> </w:t>
      </w:r>
      <w:r w:rsidR="005636FC">
        <w:t xml:space="preserve">na pásmo Šumavy </w:t>
      </w:r>
      <w:r w:rsidR="00991B82">
        <w:t>za Třebohosticemi a v</w:t>
      </w:r>
      <w:r w:rsidR="005636FC">
        <w:t> </w:t>
      </w:r>
      <w:r w:rsidR="00991B82">
        <w:t>Čečelovicích</w:t>
      </w:r>
      <w:r w:rsidR="005636FC">
        <w:t xml:space="preserve">. </w:t>
      </w:r>
      <w:r w:rsidR="00565DB5">
        <w:t>Krásné vyhlídky</w:t>
      </w:r>
      <w:r w:rsidR="00EC0EA4">
        <w:t xml:space="preserve"> na Šumavu</w:t>
      </w:r>
      <w:r w:rsidR="00565DB5">
        <w:t xml:space="preserve"> jsou </w:t>
      </w:r>
      <w:r w:rsidR="0016508E">
        <w:t xml:space="preserve">vlevo </w:t>
      </w:r>
      <w:r w:rsidR="00565DB5">
        <w:t>na trase z </w:t>
      </w:r>
      <w:proofErr w:type="spellStart"/>
      <w:r w:rsidR="00565DB5">
        <w:t>Měčíchova</w:t>
      </w:r>
      <w:proofErr w:type="spellEnd"/>
      <w:r w:rsidR="00565DB5">
        <w:t xml:space="preserve"> do Čečelovic</w:t>
      </w:r>
      <w:r w:rsidR="00EC0EA4">
        <w:t>,</w:t>
      </w:r>
      <w:r w:rsidR="00565DB5">
        <w:t xml:space="preserve"> z</w:t>
      </w:r>
      <w:r w:rsidR="00EC0EA4">
        <w:t> </w:t>
      </w:r>
      <w:r w:rsidR="00565DB5">
        <w:t>Čečelovic</w:t>
      </w:r>
      <w:r w:rsidR="00EC0EA4">
        <w:t xml:space="preserve"> </w:t>
      </w:r>
      <w:r w:rsidR="00D6798E">
        <w:t>na rozcestí k Lnářskému Málkovu</w:t>
      </w:r>
      <w:r w:rsidR="0016508E">
        <w:t>, z Kadova do Vrbna</w:t>
      </w:r>
      <w:r w:rsidR="009579C3">
        <w:t xml:space="preserve"> vlevo</w:t>
      </w:r>
      <w:r w:rsidR="0016508E">
        <w:t xml:space="preserve"> </w:t>
      </w:r>
      <w:r w:rsidR="009579C3">
        <w:t>na zámek Lnáře a Třemšín</w:t>
      </w:r>
    </w:p>
    <w:p w14:paraId="49CC1C82" w14:textId="77777777" w:rsidR="001D11DC" w:rsidRDefault="001D11DC" w:rsidP="00B267DA"/>
    <w:p w14:paraId="70EBE5F9" w14:textId="47460211" w:rsidR="00031ED4" w:rsidRDefault="00031ED4" w:rsidP="003B46C3">
      <w:pPr>
        <w:rPr>
          <w:b/>
          <w:bCs/>
        </w:rPr>
      </w:pPr>
      <w:r>
        <w:rPr>
          <w:b/>
          <w:bCs/>
        </w:rPr>
        <w:t>Občerstvení :</w:t>
      </w:r>
    </w:p>
    <w:p w14:paraId="5EAE2342" w14:textId="54A24EA3" w:rsidR="00BC40F9" w:rsidRPr="00BC40F9" w:rsidRDefault="007903EE" w:rsidP="003B46C3">
      <w:r>
        <w:rPr>
          <w:b/>
          <w:bCs/>
        </w:rPr>
        <w:t xml:space="preserve">Záboří v místě startu a cíle, </w:t>
      </w:r>
      <w:r w:rsidR="008375DE" w:rsidRPr="008375DE">
        <w:rPr>
          <w:b/>
          <w:bCs/>
        </w:rPr>
        <w:t>Sedlice</w:t>
      </w:r>
      <w:r w:rsidR="00031ED4" w:rsidRPr="008375DE">
        <w:rPr>
          <w:b/>
          <w:bCs/>
        </w:rPr>
        <w:t xml:space="preserve"> </w:t>
      </w:r>
      <w:r w:rsidR="007B4A8E">
        <w:rPr>
          <w:b/>
          <w:bCs/>
        </w:rPr>
        <w:t>-</w:t>
      </w:r>
      <w:r w:rsidR="00031ED4">
        <w:t>zmrzlina, restaurace,</w:t>
      </w:r>
      <w:r w:rsidR="00675A70" w:rsidRPr="002C2170">
        <w:rPr>
          <w:b/>
          <w:bCs/>
        </w:rPr>
        <w:t xml:space="preserve">   </w:t>
      </w:r>
      <w:r>
        <w:rPr>
          <w:b/>
          <w:bCs/>
        </w:rPr>
        <w:t>Myštice</w:t>
      </w:r>
      <w:r w:rsidR="00257C60">
        <w:rPr>
          <w:b/>
          <w:bCs/>
        </w:rPr>
        <w:t xml:space="preserve"> </w:t>
      </w:r>
      <w:r w:rsidR="00257C60" w:rsidRPr="00257C60">
        <w:t>hospoda</w:t>
      </w:r>
      <w:r w:rsidRPr="00257C60">
        <w:t xml:space="preserve"> (bez záruky),</w:t>
      </w:r>
      <w:r>
        <w:rPr>
          <w:b/>
          <w:bCs/>
        </w:rPr>
        <w:t xml:space="preserve">  </w:t>
      </w:r>
      <w:r w:rsidR="00A877CD">
        <w:rPr>
          <w:b/>
          <w:bCs/>
        </w:rPr>
        <w:t>Blatná</w:t>
      </w:r>
      <w:r w:rsidR="00675A70" w:rsidRPr="002C2170">
        <w:rPr>
          <w:b/>
          <w:bCs/>
        </w:rPr>
        <w:t xml:space="preserve"> </w:t>
      </w:r>
      <w:r w:rsidR="00DF2487">
        <w:rPr>
          <w:b/>
          <w:bCs/>
        </w:rPr>
        <w:t>–</w:t>
      </w:r>
      <w:r w:rsidR="007B4A8E">
        <w:rPr>
          <w:b/>
          <w:bCs/>
        </w:rPr>
        <w:t xml:space="preserve"> </w:t>
      </w:r>
      <w:r w:rsidR="007B4A8E" w:rsidRPr="00DF2487">
        <w:t>restaurace</w:t>
      </w:r>
      <w:r w:rsidR="00DF2487">
        <w:t>, cukrárny, pizzerie, bufety</w:t>
      </w:r>
      <w:r w:rsidR="008401F2">
        <w:t>,</w:t>
      </w:r>
      <w:r w:rsidR="008401F2" w:rsidRPr="008401F2">
        <w:rPr>
          <w:b/>
          <w:bCs/>
        </w:rPr>
        <w:t xml:space="preserve"> Lnáře</w:t>
      </w:r>
      <w:r w:rsidR="00675A70" w:rsidRPr="008401F2">
        <w:rPr>
          <w:b/>
          <w:bCs/>
        </w:rPr>
        <w:t xml:space="preserve">  </w:t>
      </w:r>
      <w:r w:rsidR="001E6D5F">
        <w:rPr>
          <w:b/>
          <w:bCs/>
        </w:rPr>
        <w:t xml:space="preserve">hotel + </w:t>
      </w:r>
      <w:r w:rsidR="008401F2" w:rsidRPr="008401F2">
        <w:t>restaurace</w:t>
      </w:r>
      <w:r w:rsidR="00527690">
        <w:t xml:space="preserve">, na zámku, </w:t>
      </w:r>
      <w:r w:rsidR="00811D36" w:rsidRPr="00811D36">
        <w:rPr>
          <w:b/>
          <w:bCs/>
        </w:rPr>
        <w:t>Kadov</w:t>
      </w:r>
      <w:r w:rsidR="00811D36">
        <w:rPr>
          <w:b/>
          <w:bCs/>
        </w:rPr>
        <w:t xml:space="preserve"> – </w:t>
      </w:r>
      <w:r w:rsidR="00811D36" w:rsidRPr="00811D36">
        <w:t>prodejna s</w:t>
      </w:r>
      <w:r w:rsidR="00811D36">
        <w:t> </w:t>
      </w:r>
      <w:r w:rsidR="00811D36" w:rsidRPr="00811D36">
        <w:t>občerstvením</w:t>
      </w:r>
      <w:r w:rsidR="00811D36">
        <w:t xml:space="preserve">, </w:t>
      </w:r>
      <w:r w:rsidR="00811D36" w:rsidRPr="00811D36">
        <w:rPr>
          <w:b/>
          <w:bCs/>
        </w:rPr>
        <w:t>Vrbno</w:t>
      </w:r>
      <w:r w:rsidR="00811D36">
        <w:rPr>
          <w:b/>
          <w:bCs/>
        </w:rPr>
        <w:t xml:space="preserve"> – ho</w:t>
      </w:r>
      <w:r w:rsidR="00811D36">
        <w:t>stinec, penzion</w:t>
      </w:r>
      <w:r w:rsidR="000E47E5" w:rsidRPr="00811D36">
        <w:t xml:space="preserve">                                                                                                                                                               </w:t>
      </w:r>
      <w:r w:rsidR="007502A0" w:rsidRPr="00811D36">
        <w:t xml:space="preserve">                                                                   </w:t>
      </w:r>
    </w:p>
    <w:p w14:paraId="49B50DA5" w14:textId="652A4D99" w:rsidR="001B4B72" w:rsidRDefault="00DC59EB" w:rsidP="00C33329">
      <w:r>
        <w:t xml:space="preserve">                   </w:t>
      </w:r>
    </w:p>
    <w:sectPr w:rsidR="001B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2A5"/>
    <w:multiLevelType w:val="hybridMultilevel"/>
    <w:tmpl w:val="09D21A44"/>
    <w:lvl w:ilvl="0" w:tplc="CE32C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41D0"/>
    <w:multiLevelType w:val="hybridMultilevel"/>
    <w:tmpl w:val="E4D0A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3223">
    <w:abstractNumId w:val="0"/>
  </w:num>
  <w:num w:numId="2" w16cid:durableId="66220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8"/>
    <w:rsid w:val="0000223D"/>
    <w:rsid w:val="00006919"/>
    <w:rsid w:val="00031ED4"/>
    <w:rsid w:val="00032CB2"/>
    <w:rsid w:val="00053C9F"/>
    <w:rsid w:val="00087632"/>
    <w:rsid w:val="0009620A"/>
    <w:rsid w:val="00097D48"/>
    <w:rsid w:val="000D5F03"/>
    <w:rsid w:val="000E18BC"/>
    <w:rsid w:val="000E47E5"/>
    <w:rsid w:val="000F676B"/>
    <w:rsid w:val="00104EA4"/>
    <w:rsid w:val="00106F16"/>
    <w:rsid w:val="00130760"/>
    <w:rsid w:val="001359BA"/>
    <w:rsid w:val="00150772"/>
    <w:rsid w:val="00151607"/>
    <w:rsid w:val="001523C3"/>
    <w:rsid w:val="0016508E"/>
    <w:rsid w:val="001959D0"/>
    <w:rsid w:val="00196100"/>
    <w:rsid w:val="001B4B72"/>
    <w:rsid w:val="001C7831"/>
    <w:rsid w:val="001D0784"/>
    <w:rsid w:val="001D11DC"/>
    <w:rsid w:val="001E4FEE"/>
    <w:rsid w:val="001E6D5F"/>
    <w:rsid w:val="001F2864"/>
    <w:rsid w:val="001F2EC3"/>
    <w:rsid w:val="00205775"/>
    <w:rsid w:val="00207F25"/>
    <w:rsid w:val="00246BE6"/>
    <w:rsid w:val="0025331D"/>
    <w:rsid w:val="00254B82"/>
    <w:rsid w:val="0025687E"/>
    <w:rsid w:val="00257C60"/>
    <w:rsid w:val="00261508"/>
    <w:rsid w:val="00276DEC"/>
    <w:rsid w:val="00294A25"/>
    <w:rsid w:val="00294F79"/>
    <w:rsid w:val="002A6688"/>
    <w:rsid w:val="002A7CAE"/>
    <w:rsid w:val="002C2170"/>
    <w:rsid w:val="002E5F77"/>
    <w:rsid w:val="00322982"/>
    <w:rsid w:val="00323965"/>
    <w:rsid w:val="00323EAE"/>
    <w:rsid w:val="00327F74"/>
    <w:rsid w:val="00330C18"/>
    <w:rsid w:val="00332FB3"/>
    <w:rsid w:val="003460BF"/>
    <w:rsid w:val="00346DF1"/>
    <w:rsid w:val="003B46C3"/>
    <w:rsid w:val="003B5578"/>
    <w:rsid w:val="003D5884"/>
    <w:rsid w:val="003E0A0C"/>
    <w:rsid w:val="003F1F4C"/>
    <w:rsid w:val="003F5979"/>
    <w:rsid w:val="003F6443"/>
    <w:rsid w:val="00410CB5"/>
    <w:rsid w:val="00436D7A"/>
    <w:rsid w:val="00444D75"/>
    <w:rsid w:val="004529F9"/>
    <w:rsid w:val="004B6A2E"/>
    <w:rsid w:val="004C2098"/>
    <w:rsid w:val="004E188F"/>
    <w:rsid w:val="005054FF"/>
    <w:rsid w:val="005162C3"/>
    <w:rsid w:val="00524819"/>
    <w:rsid w:val="00527690"/>
    <w:rsid w:val="005303F9"/>
    <w:rsid w:val="005307CE"/>
    <w:rsid w:val="00545402"/>
    <w:rsid w:val="00557394"/>
    <w:rsid w:val="005636FC"/>
    <w:rsid w:val="00565DB5"/>
    <w:rsid w:val="005674F9"/>
    <w:rsid w:val="00582E6C"/>
    <w:rsid w:val="00595084"/>
    <w:rsid w:val="005B5530"/>
    <w:rsid w:val="005D19CC"/>
    <w:rsid w:val="005D1EFE"/>
    <w:rsid w:val="005E5FC8"/>
    <w:rsid w:val="0061352C"/>
    <w:rsid w:val="006216B6"/>
    <w:rsid w:val="00625D3A"/>
    <w:rsid w:val="006327DE"/>
    <w:rsid w:val="006410AC"/>
    <w:rsid w:val="00641F80"/>
    <w:rsid w:val="00675A70"/>
    <w:rsid w:val="006B664B"/>
    <w:rsid w:val="006F08C3"/>
    <w:rsid w:val="006F1DF6"/>
    <w:rsid w:val="007363FE"/>
    <w:rsid w:val="007502A0"/>
    <w:rsid w:val="00750B4F"/>
    <w:rsid w:val="00762122"/>
    <w:rsid w:val="007629A7"/>
    <w:rsid w:val="007903EE"/>
    <w:rsid w:val="007915F9"/>
    <w:rsid w:val="007A2C85"/>
    <w:rsid w:val="007B4A8E"/>
    <w:rsid w:val="007C3817"/>
    <w:rsid w:val="007C6E47"/>
    <w:rsid w:val="00811A72"/>
    <w:rsid w:val="00811D36"/>
    <w:rsid w:val="00821B09"/>
    <w:rsid w:val="008375DE"/>
    <w:rsid w:val="008401F2"/>
    <w:rsid w:val="00863286"/>
    <w:rsid w:val="00877ADB"/>
    <w:rsid w:val="008860B1"/>
    <w:rsid w:val="008909EA"/>
    <w:rsid w:val="008969EC"/>
    <w:rsid w:val="008A0D9F"/>
    <w:rsid w:val="008C619B"/>
    <w:rsid w:val="008F0939"/>
    <w:rsid w:val="008F1059"/>
    <w:rsid w:val="009579C3"/>
    <w:rsid w:val="00957F90"/>
    <w:rsid w:val="00960BB8"/>
    <w:rsid w:val="00991818"/>
    <w:rsid w:val="00991B82"/>
    <w:rsid w:val="0099477B"/>
    <w:rsid w:val="00994DBA"/>
    <w:rsid w:val="009E692F"/>
    <w:rsid w:val="00A41873"/>
    <w:rsid w:val="00A56FF9"/>
    <w:rsid w:val="00A72919"/>
    <w:rsid w:val="00A75D6E"/>
    <w:rsid w:val="00A84A1F"/>
    <w:rsid w:val="00A877CD"/>
    <w:rsid w:val="00A93443"/>
    <w:rsid w:val="00A9445A"/>
    <w:rsid w:val="00AA182B"/>
    <w:rsid w:val="00AA6A69"/>
    <w:rsid w:val="00AC5261"/>
    <w:rsid w:val="00AC7564"/>
    <w:rsid w:val="00AF0517"/>
    <w:rsid w:val="00B21FAB"/>
    <w:rsid w:val="00B267DA"/>
    <w:rsid w:val="00B44E17"/>
    <w:rsid w:val="00B67069"/>
    <w:rsid w:val="00BB17D3"/>
    <w:rsid w:val="00BB7339"/>
    <w:rsid w:val="00BC40F9"/>
    <w:rsid w:val="00BF1B0C"/>
    <w:rsid w:val="00C10ED5"/>
    <w:rsid w:val="00C2013D"/>
    <w:rsid w:val="00C33329"/>
    <w:rsid w:val="00C36FE6"/>
    <w:rsid w:val="00C52D3F"/>
    <w:rsid w:val="00C56945"/>
    <w:rsid w:val="00C90E10"/>
    <w:rsid w:val="00C93B6A"/>
    <w:rsid w:val="00C93E42"/>
    <w:rsid w:val="00CA48F2"/>
    <w:rsid w:val="00CB6587"/>
    <w:rsid w:val="00CF3D90"/>
    <w:rsid w:val="00D259EC"/>
    <w:rsid w:val="00D476F6"/>
    <w:rsid w:val="00D6798E"/>
    <w:rsid w:val="00D70C7E"/>
    <w:rsid w:val="00D853B3"/>
    <w:rsid w:val="00DC59EB"/>
    <w:rsid w:val="00DF2487"/>
    <w:rsid w:val="00E00CCF"/>
    <w:rsid w:val="00E15EAD"/>
    <w:rsid w:val="00E15F65"/>
    <w:rsid w:val="00E541D1"/>
    <w:rsid w:val="00E568CA"/>
    <w:rsid w:val="00E56DDB"/>
    <w:rsid w:val="00E57A2E"/>
    <w:rsid w:val="00E72452"/>
    <w:rsid w:val="00E935B9"/>
    <w:rsid w:val="00E94DEE"/>
    <w:rsid w:val="00EB03FB"/>
    <w:rsid w:val="00EC0EA4"/>
    <w:rsid w:val="00EC48D9"/>
    <w:rsid w:val="00EE5C42"/>
    <w:rsid w:val="00F1106F"/>
    <w:rsid w:val="00F2264C"/>
    <w:rsid w:val="00F31103"/>
    <w:rsid w:val="00F35407"/>
    <w:rsid w:val="00F37A73"/>
    <w:rsid w:val="00F40CF3"/>
    <w:rsid w:val="00F70F33"/>
    <w:rsid w:val="00FB5B3D"/>
    <w:rsid w:val="00FC73E2"/>
    <w:rsid w:val="00FD4093"/>
    <w:rsid w:val="00FE52C8"/>
    <w:rsid w:val="00FF0C5C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B08E"/>
  <w15:chartTrackingRefBased/>
  <w15:docId w15:val="{FC0F3584-98A3-48BC-A55B-56EA46A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2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2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2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2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2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2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2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2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2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2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Šesták</dc:creator>
  <cp:keywords/>
  <dc:description/>
  <cp:lastModifiedBy>Pavel Marek</cp:lastModifiedBy>
  <cp:revision>6</cp:revision>
  <dcterms:created xsi:type="dcterms:W3CDTF">2025-01-19T16:56:00Z</dcterms:created>
  <dcterms:modified xsi:type="dcterms:W3CDTF">2025-05-30T10:25:00Z</dcterms:modified>
</cp:coreProperties>
</file>