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6DE2" w14:textId="2BD9727C" w:rsidR="003C3D8F" w:rsidRDefault="003C3D8F">
      <w:pPr>
        <w:rPr>
          <w:b/>
          <w:bCs/>
          <w:sz w:val="28"/>
          <w:szCs w:val="28"/>
        </w:rPr>
      </w:pPr>
      <w:r w:rsidRPr="003C3D8F">
        <w:rPr>
          <w:b/>
          <w:bCs/>
          <w:sz w:val="28"/>
          <w:szCs w:val="28"/>
        </w:rPr>
        <w:t xml:space="preserve">Itinerář TOUR de </w:t>
      </w:r>
      <w:proofErr w:type="spellStart"/>
      <w:proofErr w:type="gramStart"/>
      <w:r w:rsidRPr="003C3D8F">
        <w:rPr>
          <w:b/>
          <w:bCs/>
          <w:sz w:val="28"/>
          <w:szCs w:val="28"/>
        </w:rPr>
        <w:t>Battaglia</w:t>
      </w:r>
      <w:proofErr w:type="spellEnd"/>
      <w:r w:rsidRPr="003C3D8F">
        <w:rPr>
          <w:b/>
          <w:bCs/>
          <w:sz w:val="28"/>
          <w:szCs w:val="28"/>
        </w:rPr>
        <w:t xml:space="preserve">  9.</w:t>
      </w:r>
      <w:proofErr w:type="gramEnd"/>
      <w:r w:rsidRPr="003C3D8F">
        <w:rPr>
          <w:b/>
          <w:bCs/>
          <w:sz w:val="28"/>
          <w:szCs w:val="28"/>
        </w:rPr>
        <w:t xml:space="preserve"> 8. 2025 – střední trasa</w:t>
      </w:r>
      <w:r>
        <w:rPr>
          <w:b/>
          <w:bCs/>
          <w:sz w:val="28"/>
          <w:szCs w:val="28"/>
        </w:rPr>
        <w:t xml:space="preserve">  </w:t>
      </w:r>
      <w:r w:rsidR="00EE26F1">
        <w:rPr>
          <w:b/>
          <w:bCs/>
          <w:sz w:val="28"/>
          <w:szCs w:val="28"/>
        </w:rPr>
        <w:t>40 km</w:t>
      </w:r>
    </w:p>
    <w:p w14:paraId="03036A02" w14:textId="40CC0C99" w:rsidR="0074621A" w:rsidRPr="009C6BBA" w:rsidRDefault="0074621A">
      <w:r w:rsidRPr="009C6BBA">
        <w:rPr>
          <w:b/>
          <w:bCs/>
        </w:rPr>
        <w:t>Záboří</w:t>
      </w:r>
    </w:p>
    <w:p w14:paraId="336F29C0" w14:textId="1CA33228" w:rsidR="00CB6A56" w:rsidRPr="009C6BBA" w:rsidRDefault="0074621A">
      <w:r w:rsidRPr="009C6BBA">
        <w:t xml:space="preserve">Bratronice </w:t>
      </w:r>
      <w:r w:rsidR="00CB6A56" w:rsidRPr="009C6BBA">
        <w:t xml:space="preserve">náves </w:t>
      </w:r>
      <w:r w:rsidR="00C87134" w:rsidRPr="009C6BBA">
        <w:t>–</w:t>
      </w:r>
      <w:r w:rsidRPr="009C6BBA">
        <w:t xml:space="preserve"> </w:t>
      </w:r>
      <w:r w:rsidR="00C87134" w:rsidRPr="009C6BBA">
        <w:t xml:space="preserve">busta </w:t>
      </w:r>
      <w:proofErr w:type="spellStart"/>
      <w:r w:rsidR="00C87134" w:rsidRPr="009C6BBA">
        <w:t>Ch.B</w:t>
      </w:r>
      <w:proofErr w:type="spellEnd"/>
      <w:r w:rsidR="00C87134" w:rsidRPr="009C6BBA">
        <w:t xml:space="preserve">., zámek, </w:t>
      </w:r>
      <w:proofErr w:type="spellStart"/>
      <w:r w:rsidR="00C87134" w:rsidRPr="009C6BBA">
        <w:t>minimuzeum</w:t>
      </w:r>
      <w:proofErr w:type="spellEnd"/>
      <w:r w:rsidR="00C87134" w:rsidRPr="009C6BBA">
        <w:t xml:space="preserve"> </w:t>
      </w:r>
      <w:r w:rsidR="00CB6A56" w:rsidRPr="009C6BBA">
        <w:t xml:space="preserve">  </w:t>
      </w:r>
      <w:r w:rsidR="00C93B8F" w:rsidRPr="009C6BBA">
        <w:t xml:space="preserve">     </w:t>
      </w:r>
      <w:r w:rsidR="00CB6A56" w:rsidRPr="009C6BBA">
        <w:t xml:space="preserve"> 1,9 km</w:t>
      </w:r>
    </w:p>
    <w:p w14:paraId="0720F3FD" w14:textId="6F0AC0C0" w:rsidR="00F55EFF" w:rsidRPr="009C6BBA" w:rsidRDefault="00D87456">
      <w:r w:rsidRPr="009C6BBA">
        <w:t>Křižovatka CT 312/1</w:t>
      </w:r>
      <w:r w:rsidR="0071403B" w:rsidRPr="009C6BBA">
        <w:t>0</w:t>
      </w:r>
      <w:r w:rsidRPr="009C6BBA">
        <w:t xml:space="preserve">65 </w:t>
      </w:r>
      <w:r w:rsidR="002D528A" w:rsidRPr="009C6BBA">
        <w:t xml:space="preserve">vpravo </w:t>
      </w:r>
      <w:r w:rsidR="00103EF7" w:rsidRPr="009C6BBA">
        <w:t xml:space="preserve">                        </w:t>
      </w:r>
      <w:r w:rsidR="002D528A" w:rsidRPr="009C6BBA">
        <w:t xml:space="preserve">  </w:t>
      </w:r>
      <w:r w:rsidR="001111C3" w:rsidRPr="009C6BBA">
        <w:t>1 km</w:t>
      </w:r>
      <w:r w:rsidR="00F55EFF" w:rsidRPr="009C6BBA">
        <w:t xml:space="preserve">     </w:t>
      </w:r>
      <w:r w:rsidR="00C93B8F" w:rsidRPr="009C6BBA">
        <w:t xml:space="preserve">    </w:t>
      </w:r>
      <w:r w:rsidR="00F55EFF" w:rsidRPr="009C6BBA">
        <w:t xml:space="preserve">  2,9 km</w:t>
      </w:r>
    </w:p>
    <w:p w14:paraId="6CA06655" w14:textId="77777777" w:rsidR="00665BB4" w:rsidRPr="009C6BBA" w:rsidRDefault="00F55EFF">
      <w:r w:rsidRPr="009C6BBA">
        <w:t xml:space="preserve">Opustit CT </w:t>
      </w:r>
      <w:r w:rsidR="0071403B" w:rsidRPr="009C6BBA">
        <w:t>1O65 pokračovat směr Milčice</w:t>
      </w:r>
      <w:r w:rsidR="00C93B8F" w:rsidRPr="009C6BBA">
        <w:t xml:space="preserve">         1,5 km       </w:t>
      </w:r>
      <w:r w:rsidR="00665BB4" w:rsidRPr="009C6BBA">
        <w:t>4,4 km</w:t>
      </w:r>
    </w:p>
    <w:p w14:paraId="6E494000" w14:textId="77777777" w:rsidR="004B72AD" w:rsidRPr="009C6BBA" w:rsidRDefault="00665BB4">
      <w:r w:rsidRPr="009C6BBA">
        <w:t>Lažany</w:t>
      </w:r>
      <w:r w:rsidR="00C93B8F" w:rsidRPr="009C6BBA">
        <w:t xml:space="preserve">   </w:t>
      </w:r>
      <w:r w:rsidR="001111C3" w:rsidRPr="009C6BBA">
        <w:t xml:space="preserve"> </w:t>
      </w:r>
      <w:r w:rsidR="00B02ADE" w:rsidRPr="009C6BBA">
        <w:t xml:space="preserve">   </w:t>
      </w:r>
      <w:r w:rsidRPr="009C6BBA">
        <w:t xml:space="preserve">                                                                2,4 km       </w:t>
      </w:r>
      <w:r w:rsidR="004B72AD" w:rsidRPr="009C6BBA">
        <w:t>6,8 km</w:t>
      </w:r>
      <w:r w:rsidR="00B02ADE" w:rsidRPr="009C6BBA">
        <w:t xml:space="preserve"> </w:t>
      </w:r>
    </w:p>
    <w:p w14:paraId="134A1EDE" w14:textId="77777777" w:rsidR="00524437" w:rsidRPr="009C6BBA" w:rsidRDefault="004B72AD">
      <w:r w:rsidRPr="009C6BBA">
        <w:t>Doubravice</w:t>
      </w:r>
      <w:r w:rsidR="00524437" w:rsidRPr="009C6BBA">
        <w:t xml:space="preserve"> </w:t>
      </w:r>
      <w:r w:rsidR="003F53E2" w:rsidRPr="009C6BBA">
        <w:t xml:space="preserve">  </w:t>
      </w:r>
      <w:r w:rsidR="00524437" w:rsidRPr="009C6BBA">
        <w:t xml:space="preserve">pod </w:t>
      </w:r>
      <w:proofErr w:type="spellStart"/>
      <w:proofErr w:type="gramStart"/>
      <w:r w:rsidR="00524437" w:rsidRPr="009C6BBA">
        <w:t>fotb.hřiště</w:t>
      </w:r>
      <w:proofErr w:type="spellEnd"/>
      <w:proofErr w:type="gramEnd"/>
      <w:r w:rsidR="003F53E2" w:rsidRPr="009C6BBA">
        <w:t xml:space="preserve">                                 2,8 km       </w:t>
      </w:r>
      <w:r w:rsidR="00524437" w:rsidRPr="009C6BBA">
        <w:t>9,6 km</w:t>
      </w:r>
    </w:p>
    <w:p w14:paraId="5AB9A6AF" w14:textId="77777777" w:rsidR="008A2C0A" w:rsidRPr="009C6BBA" w:rsidRDefault="00524437">
      <w:r w:rsidRPr="009C6BBA">
        <w:t xml:space="preserve">Chrášťovice </w:t>
      </w:r>
      <w:r w:rsidR="00F6398A" w:rsidRPr="009C6BBA">
        <w:t>vjezd na hlavní a vpravo</w:t>
      </w:r>
      <w:r w:rsidR="00B02ADE" w:rsidRPr="009C6BBA">
        <w:t xml:space="preserve"> </w:t>
      </w:r>
      <w:r w:rsidR="00F6398A" w:rsidRPr="009C6BBA">
        <w:t xml:space="preserve">                </w:t>
      </w:r>
      <w:r w:rsidR="00D50557" w:rsidRPr="009C6BBA">
        <w:t xml:space="preserve">  3,5 km       13,1 km</w:t>
      </w:r>
    </w:p>
    <w:p w14:paraId="29B2573C" w14:textId="11AABD8A" w:rsidR="00782EFC" w:rsidRPr="009C6BBA" w:rsidRDefault="008A2C0A">
      <w:proofErr w:type="gramStart"/>
      <w:r w:rsidRPr="009C6BBA">
        <w:t>Třebohostice  směr</w:t>
      </w:r>
      <w:proofErr w:type="gramEnd"/>
      <w:r w:rsidRPr="009C6BBA">
        <w:t xml:space="preserve"> </w:t>
      </w:r>
      <w:proofErr w:type="spellStart"/>
      <w:r w:rsidRPr="009C6BBA">
        <w:t>Horaždovi</w:t>
      </w:r>
      <w:r w:rsidR="002000FF" w:rsidRPr="009C6BBA">
        <w:t>c</w:t>
      </w:r>
      <w:r w:rsidRPr="009C6BBA">
        <w:t>e</w:t>
      </w:r>
      <w:proofErr w:type="spellEnd"/>
      <w:r w:rsidR="00B02ADE" w:rsidRPr="009C6BBA">
        <w:t xml:space="preserve"> </w:t>
      </w:r>
      <w:r w:rsidR="002000FF" w:rsidRPr="009C6BBA">
        <w:t xml:space="preserve"> CT 1064          </w:t>
      </w:r>
      <w:r w:rsidR="00782EFC" w:rsidRPr="009C6BBA">
        <w:t>2,8 km       15,9 km</w:t>
      </w:r>
    </w:p>
    <w:p w14:paraId="43AF057C" w14:textId="40B60973" w:rsidR="00435E39" w:rsidRPr="009C6BBA" w:rsidRDefault="003A448B">
      <w:proofErr w:type="gramStart"/>
      <w:r w:rsidRPr="009C6BBA">
        <w:rPr>
          <w:b/>
          <w:bCs/>
        </w:rPr>
        <w:t>Rozhledna</w:t>
      </w:r>
      <w:proofErr w:type="gramEnd"/>
      <w:r w:rsidRPr="009C6BBA">
        <w:rPr>
          <w:b/>
          <w:bCs/>
        </w:rPr>
        <w:t xml:space="preserve"> jakou svět neviděl</w:t>
      </w:r>
      <w:r w:rsidRPr="009C6BBA">
        <w:t xml:space="preserve">                   </w:t>
      </w:r>
      <w:r w:rsidR="001329A1" w:rsidRPr="009C6BBA">
        <w:t xml:space="preserve">             0,4</w:t>
      </w:r>
      <w:r w:rsidR="00B02ADE" w:rsidRPr="009C6BBA">
        <w:t xml:space="preserve"> </w:t>
      </w:r>
      <w:r w:rsidR="001329A1" w:rsidRPr="009C6BBA">
        <w:t xml:space="preserve">km      </w:t>
      </w:r>
      <w:r w:rsidR="00435E39" w:rsidRPr="009C6BBA">
        <w:t>16,3 km</w:t>
      </w:r>
    </w:p>
    <w:p w14:paraId="68A5F6D8" w14:textId="1C1B0A93" w:rsidR="00E60E0C" w:rsidRPr="009C6BBA" w:rsidRDefault="00435E39">
      <w:r w:rsidRPr="009C6BBA">
        <w:t xml:space="preserve">Hlupín </w:t>
      </w:r>
      <w:proofErr w:type="spellStart"/>
      <w:r w:rsidRPr="009C6BBA">
        <w:t>rozc</w:t>
      </w:r>
      <w:proofErr w:type="spellEnd"/>
      <w:r w:rsidRPr="009C6BBA">
        <w:t xml:space="preserve">. </w:t>
      </w:r>
      <w:r w:rsidR="00E60E0C" w:rsidRPr="009C6BBA">
        <w:t>- v</w:t>
      </w:r>
      <w:r w:rsidR="006210F4" w:rsidRPr="009C6BBA">
        <w:t xml:space="preserve">pravo CT 1064                                3,5 </w:t>
      </w:r>
      <w:r w:rsidR="00E60E0C" w:rsidRPr="009C6BBA">
        <w:t>km      19,8 km</w:t>
      </w:r>
    </w:p>
    <w:p w14:paraId="1E523AE7" w14:textId="561CC60B" w:rsidR="00E60E0C" w:rsidRPr="009C6BBA" w:rsidRDefault="00E60E0C">
      <w:proofErr w:type="spellStart"/>
      <w:r w:rsidRPr="009C6BBA">
        <w:t>Mečíchov</w:t>
      </w:r>
      <w:proofErr w:type="spellEnd"/>
      <w:r w:rsidR="00F453C3" w:rsidRPr="009C6BBA">
        <w:t xml:space="preserve"> </w:t>
      </w:r>
      <w:proofErr w:type="gramStart"/>
      <w:r w:rsidR="00F453C3" w:rsidRPr="009C6BBA">
        <w:t xml:space="preserve">náves </w:t>
      </w:r>
      <w:r w:rsidR="008546E3" w:rsidRPr="009C6BBA">
        <w:t xml:space="preserve"> CT</w:t>
      </w:r>
      <w:proofErr w:type="gramEnd"/>
      <w:r w:rsidR="008546E3" w:rsidRPr="009C6BBA">
        <w:t xml:space="preserve"> 1064</w:t>
      </w:r>
      <w:r w:rsidR="00F453C3" w:rsidRPr="009C6BBA">
        <w:t xml:space="preserve">                                       2 km         21,8 km</w:t>
      </w:r>
    </w:p>
    <w:p w14:paraId="798B81F8" w14:textId="2B4B61F7" w:rsidR="00F453C3" w:rsidRPr="009C6BBA" w:rsidRDefault="00876234" w:rsidP="00843213">
      <w:r w:rsidRPr="009C6BBA">
        <w:rPr>
          <w:b/>
          <w:bCs/>
        </w:rPr>
        <w:t xml:space="preserve">Čečelovice </w:t>
      </w:r>
      <w:r w:rsidR="00820328" w:rsidRPr="009C6BBA">
        <w:rPr>
          <w:b/>
          <w:bCs/>
        </w:rPr>
        <w:t>vyhlídka před obcí vpravo</w:t>
      </w:r>
      <w:r w:rsidR="00820328" w:rsidRPr="009C6BBA">
        <w:t xml:space="preserve">     </w:t>
      </w:r>
      <w:r w:rsidR="00C20E36" w:rsidRPr="009C6BBA">
        <w:t xml:space="preserve">              3 km         24,8 km</w:t>
      </w:r>
    </w:p>
    <w:p w14:paraId="65D4907A" w14:textId="4821B83B" w:rsidR="00C20E36" w:rsidRPr="009C6BBA" w:rsidRDefault="004B5C4F" w:rsidP="00843213">
      <w:r w:rsidRPr="009C6BBA">
        <w:t xml:space="preserve">Čečelovice náves                                                       0,6 km      </w:t>
      </w:r>
      <w:r w:rsidR="00E91B11" w:rsidRPr="009C6BBA">
        <w:t>25,4 km</w:t>
      </w:r>
    </w:p>
    <w:p w14:paraId="76FDD1B7" w14:textId="18E8942A" w:rsidR="00E91B11" w:rsidRPr="009C6BBA" w:rsidRDefault="00840EC6" w:rsidP="00843213">
      <w:r w:rsidRPr="009C6BBA">
        <w:t>M</w:t>
      </w:r>
      <w:r w:rsidR="008546E3" w:rsidRPr="009C6BBA">
        <w:t>á</w:t>
      </w:r>
      <w:r w:rsidRPr="009C6BBA">
        <w:t>lkov</w:t>
      </w:r>
      <w:r w:rsidR="008546E3" w:rsidRPr="009C6BBA">
        <w:t xml:space="preserve"> Lnářský </w:t>
      </w:r>
      <w:proofErr w:type="spellStart"/>
      <w:r w:rsidR="008546E3" w:rsidRPr="009C6BBA">
        <w:t>rozc</w:t>
      </w:r>
      <w:proofErr w:type="spellEnd"/>
      <w:r w:rsidR="008546E3" w:rsidRPr="009C6BBA">
        <w:t xml:space="preserve">. </w:t>
      </w:r>
      <w:r w:rsidR="008C313F" w:rsidRPr="009C6BBA">
        <w:t xml:space="preserve">Vpravo, </w:t>
      </w:r>
      <w:r w:rsidR="000872B8" w:rsidRPr="009C6BBA">
        <w:t>k</w:t>
      </w:r>
      <w:r w:rsidR="008546E3" w:rsidRPr="009C6BBA">
        <w:t>onec CT 1</w:t>
      </w:r>
      <w:r w:rsidR="000872B8" w:rsidRPr="009C6BBA">
        <w:t>064       3 km         28,4 km</w:t>
      </w:r>
    </w:p>
    <w:p w14:paraId="15E38875" w14:textId="77777777" w:rsidR="00A22233" w:rsidRPr="009C6BBA" w:rsidRDefault="00A22233" w:rsidP="00843213">
      <w:r w:rsidRPr="009C6BBA">
        <w:t>Kadov viklan                                                               2 km         30,4 km</w:t>
      </w:r>
    </w:p>
    <w:p w14:paraId="3CFE0C73" w14:textId="7A2D3C1F" w:rsidR="00A22233" w:rsidRPr="009C6BBA" w:rsidRDefault="005E563F" w:rsidP="00843213">
      <w:r w:rsidRPr="009C6BBA">
        <w:t>Vrbno náves                                                               2,6 km</w:t>
      </w:r>
      <w:r w:rsidR="00A22233" w:rsidRPr="009C6BBA">
        <w:t xml:space="preserve">  </w:t>
      </w:r>
      <w:r w:rsidRPr="009C6BBA">
        <w:t xml:space="preserve">    </w:t>
      </w:r>
      <w:r w:rsidR="00634486" w:rsidRPr="009C6BBA">
        <w:t>33 km</w:t>
      </w:r>
    </w:p>
    <w:p w14:paraId="26798C88" w14:textId="11CF1409" w:rsidR="00634486" w:rsidRPr="009C6BBA" w:rsidRDefault="00634486" w:rsidP="00843213">
      <w:r w:rsidRPr="009C6BBA">
        <w:t xml:space="preserve">Vrbno </w:t>
      </w:r>
      <w:proofErr w:type="spellStart"/>
      <w:r w:rsidRPr="009C6BBA">
        <w:t>odb</w:t>
      </w:r>
      <w:proofErr w:type="spellEnd"/>
      <w:r w:rsidRPr="009C6BBA">
        <w:t xml:space="preserve">. na </w:t>
      </w:r>
      <w:proofErr w:type="spellStart"/>
      <w:r w:rsidRPr="009C6BBA">
        <w:t>Mračov</w:t>
      </w:r>
      <w:proofErr w:type="spellEnd"/>
      <w:r w:rsidRPr="009C6BBA">
        <w:t xml:space="preserve">                                              0,9 km      </w:t>
      </w:r>
      <w:r w:rsidR="00E702E1" w:rsidRPr="009C6BBA">
        <w:t>33,9 km</w:t>
      </w:r>
    </w:p>
    <w:p w14:paraId="4DBFC88F" w14:textId="31EBD7F0" w:rsidR="00E702E1" w:rsidRPr="009C6BBA" w:rsidRDefault="00E702E1" w:rsidP="00843213">
      <w:r w:rsidRPr="009C6BBA">
        <w:t>La</w:t>
      </w:r>
      <w:r w:rsidR="0041129A" w:rsidRPr="009C6BBA">
        <w:t>žánky                                                                       2,6 km       36,5 km</w:t>
      </w:r>
    </w:p>
    <w:p w14:paraId="72778891" w14:textId="7C3D2800" w:rsidR="0041129A" w:rsidRPr="009C6BBA" w:rsidRDefault="00C020A1" w:rsidP="00843213">
      <w:pPr>
        <w:rPr>
          <w:b/>
          <w:bCs/>
        </w:rPr>
      </w:pPr>
      <w:r w:rsidRPr="009C6BBA">
        <w:rPr>
          <w:b/>
          <w:bCs/>
        </w:rPr>
        <w:t>Záboří cíl                                                                     1,5 km       38 km</w:t>
      </w:r>
    </w:p>
    <w:p w14:paraId="7C9BC245" w14:textId="60444B1A" w:rsidR="00DE5313" w:rsidRPr="009C6BBA" w:rsidRDefault="00DE5313" w:rsidP="00843213">
      <w:pPr>
        <w:rPr>
          <w:b/>
          <w:bCs/>
        </w:rPr>
      </w:pPr>
      <w:r w:rsidRPr="009C6BBA">
        <w:rPr>
          <w:b/>
          <w:bCs/>
        </w:rPr>
        <w:t>Možnosti zkrácení trasy:</w:t>
      </w:r>
    </w:p>
    <w:p w14:paraId="65D5020A" w14:textId="11B4C9AF" w:rsidR="00DE5313" w:rsidRPr="009C6BBA" w:rsidRDefault="00B912C8" w:rsidP="00664676">
      <w:pPr>
        <w:pStyle w:val="Odstavecseseznamem"/>
        <w:numPr>
          <w:ilvl w:val="0"/>
          <w:numId w:val="2"/>
        </w:numPr>
      </w:pPr>
      <w:r w:rsidRPr="009C6BBA">
        <w:t xml:space="preserve">Z Třebohostic přes </w:t>
      </w:r>
      <w:proofErr w:type="spellStart"/>
      <w:r w:rsidRPr="009C6BBA">
        <w:t>Nahošín</w:t>
      </w:r>
      <w:proofErr w:type="spellEnd"/>
      <w:r w:rsidRPr="009C6BBA">
        <w:t xml:space="preserve">, Bratronice      </w:t>
      </w:r>
      <w:r w:rsidR="007D4A92" w:rsidRPr="009C6BBA">
        <w:t>celkem</w:t>
      </w:r>
      <w:r w:rsidR="00A44989" w:rsidRPr="009C6BBA">
        <w:t xml:space="preserve"> trasa</w:t>
      </w:r>
      <w:r w:rsidR="007D4A92" w:rsidRPr="009C6BBA">
        <w:t xml:space="preserve">     22 km</w:t>
      </w:r>
    </w:p>
    <w:p w14:paraId="1EE05D30" w14:textId="3B4E56A6" w:rsidR="007D4A92" w:rsidRPr="009C6BBA" w:rsidRDefault="007D4A92" w:rsidP="00664676">
      <w:pPr>
        <w:pStyle w:val="Odstavecseseznamem"/>
        <w:numPr>
          <w:ilvl w:val="0"/>
          <w:numId w:val="2"/>
        </w:numPr>
      </w:pPr>
      <w:r w:rsidRPr="009C6BBA">
        <w:t>Z </w:t>
      </w:r>
      <w:proofErr w:type="spellStart"/>
      <w:r w:rsidRPr="009C6BBA">
        <w:t>Mečíchova</w:t>
      </w:r>
      <w:proofErr w:type="spellEnd"/>
      <w:r w:rsidRPr="009C6BBA">
        <w:t xml:space="preserve"> </w:t>
      </w:r>
      <w:r w:rsidR="00862AD4" w:rsidRPr="009C6BBA">
        <w:t xml:space="preserve">přes </w:t>
      </w:r>
      <w:proofErr w:type="spellStart"/>
      <w:r w:rsidR="00862AD4" w:rsidRPr="009C6BBA">
        <w:t>Kátovsko</w:t>
      </w:r>
      <w:proofErr w:type="spellEnd"/>
      <w:r w:rsidR="00C771B3" w:rsidRPr="009C6BBA">
        <w:t xml:space="preserve">                                              </w:t>
      </w:r>
      <w:r w:rsidR="00A44989" w:rsidRPr="009C6BBA">
        <w:t xml:space="preserve">         </w:t>
      </w:r>
      <w:r w:rsidR="00837F0A" w:rsidRPr="009C6BBA">
        <w:t>26 km</w:t>
      </w:r>
    </w:p>
    <w:p w14:paraId="3EC7EF7A" w14:textId="2C714D72" w:rsidR="0005473D" w:rsidRPr="009C6BBA" w:rsidRDefault="0005473D" w:rsidP="00664676">
      <w:pPr>
        <w:pStyle w:val="Odstavecseseznamem"/>
        <w:numPr>
          <w:ilvl w:val="0"/>
          <w:numId w:val="2"/>
        </w:numPr>
      </w:pPr>
      <w:r w:rsidRPr="009C6BBA">
        <w:t>Z Čečelovic přímo kolem</w:t>
      </w:r>
      <w:r w:rsidR="00D26386" w:rsidRPr="009C6BBA">
        <w:t xml:space="preserve"> rozhledny</w:t>
      </w:r>
      <w:r w:rsidRPr="009C6BBA">
        <w:t xml:space="preserve"> </w:t>
      </w:r>
      <w:proofErr w:type="spellStart"/>
      <w:r w:rsidRPr="009C6BBA">
        <w:t>Pětnice</w:t>
      </w:r>
      <w:proofErr w:type="spellEnd"/>
      <w:r w:rsidRPr="009C6BBA">
        <w:t xml:space="preserve">                          </w:t>
      </w:r>
      <w:r w:rsidR="00192506" w:rsidRPr="009C6BBA">
        <w:t>29 km</w:t>
      </w:r>
    </w:p>
    <w:p w14:paraId="41C3F673" w14:textId="77777777" w:rsidR="00B87BD5" w:rsidRPr="009C6BBA" w:rsidRDefault="00B87BD5" w:rsidP="00BB571B">
      <w:pPr>
        <w:pStyle w:val="Odstavecseseznamem"/>
        <w:rPr>
          <w:b/>
          <w:bCs/>
        </w:rPr>
      </w:pPr>
    </w:p>
    <w:p w14:paraId="0E19957C" w14:textId="5B9BC957" w:rsidR="00B96C31" w:rsidRDefault="00BB571B" w:rsidP="00B96C31">
      <w:pPr>
        <w:pStyle w:val="Odstavecseseznamem"/>
      </w:pPr>
      <w:proofErr w:type="gramStart"/>
      <w:r w:rsidRPr="009C6BBA">
        <w:t>Občerstvení :</w:t>
      </w:r>
      <w:proofErr w:type="gramEnd"/>
      <w:r w:rsidRPr="009C6BBA">
        <w:t xml:space="preserve"> </w:t>
      </w:r>
      <w:r w:rsidR="002E5BB3" w:rsidRPr="009C6BBA">
        <w:t xml:space="preserve">Záboří start a cíl, </w:t>
      </w:r>
      <w:r w:rsidR="00B87BD5" w:rsidRPr="009C6BBA">
        <w:t xml:space="preserve"> Čečelovice, Kadov, Vrbno</w:t>
      </w:r>
    </w:p>
    <w:p w14:paraId="530B5E3A" w14:textId="77777777" w:rsidR="007117B2" w:rsidRPr="009C6BBA" w:rsidRDefault="007117B2" w:rsidP="00B96C31">
      <w:pPr>
        <w:pStyle w:val="Odstavecseseznamem"/>
      </w:pPr>
    </w:p>
    <w:p w14:paraId="3D17EFDC" w14:textId="77777777" w:rsidR="00BB571B" w:rsidRPr="009C6BBA" w:rsidRDefault="00BB571B"/>
    <w:p w14:paraId="09B7F16F" w14:textId="0F049013" w:rsidR="0074621A" w:rsidRPr="00C020A1" w:rsidRDefault="006210F4">
      <w:pPr>
        <w:rPr>
          <w:b/>
          <w:bCs/>
          <w:sz w:val="28"/>
          <w:szCs w:val="28"/>
        </w:rPr>
      </w:pPr>
      <w:r w:rsidRPr="00C020A1">
        <w:rPr>
          <w:b/>
          <w:bCs/>
          <w:sz w:val="28"/>
          <w:szCs w:val="28"/>
        </w:rPr>
        <w:t xml:space="preserve">                         </w:t>
      </w:r>
      <w:r w:rsidR="00B02ADE" w:rsidRPr="00C020A1">
        <w:rPr>
          <w:b/>
          <w:bCs/>
          <w:sz w:val="28"/>
          <w:szCs w:val="28"/>
        </w:rPr>
        <w:t xml:space="preserve">      </w:t>
      </w:r>
      <w:r w:rsidR="001111C3" w:rsidRPr="00C020A1">
        <w:rPr>
          <w:b/>
          <w:bCs/>
          <w:sz w:val="28"/>
          <w:szCs w:val="28"/>
        </w:rPr>
        <w:t xml:space="preserve">       </w:t>
      </w:r>
      <w:r w:rsidR="00C87134" w:rsidRPr="00C020A1">
        <w:rPr>
          <w:b/>
          <w:bCs/>
          <w:sz w:val="28"/>
          <w:szCs w:val="28"/>
        </w:rPr>
        <w:t xml:space="preserve">  </w:t>
      </w:r>
    </w:p>
    <w:sectPr w:rsidR="0074621A" w:rsidRPr="00C0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B75A9"/>
    <w:multiLevelType w:val="hybridMultilevel"/>
    <w:tmpl w:val="3DEA942E"/>
    <w:lvl w:ilvl="0" w:tplc="1BDAC2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A0AEE"/>
    <w:multiLevelType w:val="hybridMultilevel"/>
    <w:tmpl w:val="74F68A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568815">
    <w:abstractNumId w:val="0"/>
  </w:num>
  <w:num w:numId="2" w16cid:durableId="333997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8F"/>
    <w:rsid w:val="0005473D"/>
    <w:rsid w:val="000872B8"/>
    <w:rsid w:val="00103EF7"/>
    <w:rsid w:val="001111C3"/>
    <w:rsid w:val="001329A1"/>
    <w:rsid w:val="00192506"/>
    <w:rsid w:val="001963F5"/>
    <w:rsid w:val="002000FF"/>
    <w:rsid w:val="002A5B74"/>
    <w:rsid w:val="002D528A"/>
    <w:rsid w:val="002E5BB3"/>
    <w:rsid w:val="0031721B"/>
    <w:rsid w:val="003A448B"/>
    <w:rsid w:val="003C3D8F"/>
    <w:rsid w:val="003F53E2"/>
    <w:rsid w:val="0041129A"/>
    <w:rsid w:val="00435E39"/>
    <w:rsid w:val="004B5C4F"/>
    <w:rsid w:val="004B72AD"/>
    <w:rsid w:val="00500C84"/>
    <w:rsid w:val="00524437"/>
    <w:rsid w:val="005B5A19"/>
    <w:rsid w:val="005E563F"/>
    <w:rsid w:val="006210F4"/>
    <w:rsid w:val="006251B4"/>
    <w:rsid w:val="00634486"/>
    <w:rsid w:val="00664676"/>
    <w:rsid w:val="00665BB4"/>
    <w:rsid w:val="006F5E7D"/>
    <w:rsid w:val="007117B2"/>
    <w:rsid w:val="0071403B"/>
    <w:rsid w:val="0074621A"/>
    <w:rsid w:val="00782EFC"/>
    <w:rsid w:val="007D4A92"/>
    <w:rsid w:val="008133E9"/>
    <w:rsid w:val="00814130"/>
    <w:rsid w:val="00820328"/>
    <w:rsid w:val="00837F0A"/>
    <w:rsid w:val="00840EC6"/>
    <w:rsid w:val="00843213"/>
    <w:rsid w:val="008546E3"/>
    <w:rsid w:val="00862AD4"/>
    <w:rsid w:val="00876234"/>
    <w:rsid w:val="008A2C0A"/>
    <w:rsid w:val="008C313F"/>
    <w:rsid w:val="009C6BBA"/>
    <w:rsid w:val="00A22233"/>
    <w:rsid w:val="00A44989"/>
    <w:rsid w:val="00B02ADE"/>
    <w:rsid w:val="00B87BD5"/>
    <w:rsid w:val="00B912C8"/>
    <w:rsid w:val="00B96C31"/>
    <w:rsid w:val="00BB571B"/>
    <w:rsid w:val="00BB6463"/>
    <w:rsid w:val="00C020A1"/>
    <w:rsid w:val="00C20E36"/>
    <w:rsid w:val="00C4125B"/>
    <w:rsid w:val="00C771B3"/>
    <w:rsid w:val="00C77D3D"/>
    <w:rsid w:val="00C87134"/>
    <w:rsid w:val="00C93B8F"/>
    <w:rsid w:val="00CB6A56"/>
    <w:rsid w:val="00CE6F6E"/>
    <w:rsid w:val="00CF692E"/>
    <w:rsid w:val="00D26386"/>
    <w:rsid w:val="00D50557"/>
    <w:rsid w:val="00D87456"/>
    <w:rsid w:val="00DE5313"/>
    <w:rsid w:val="00E60E0C"/>
    <w:rsid w:val="00E702E1"/>
    <w:rsid w:val="00E91B11"/>
    <w:rsid w:val="00EE26F1"/>
    <w:rsid w:val="00F35407"/>
    <w:rsid w:val="00F453C3"/>
    <w:rsid w:val="00F53EC3"/>
    <w:rsid w:val="00F55EFF"/>
    <w:rsid w:val="00F6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5C0B"/>
  <w15:chartTrackingRefBased/>
  <w15:docId w15:val="{EFE65B5C-9D9D-46DF-9EBD-9B588667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3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3D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3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3D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3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3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3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3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3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3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3D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3D8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3D8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3D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3D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3D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3D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3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3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3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3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3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3D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3D8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3D8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3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3D8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3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Šesták</dc:creator>
  <cp:keywords/>
  <dc:description/>
  <cp:lastModifiedBy>František Šesták</cp:lastModifiedBy>
  <cp:revision>2</cp:revision>
  <dcterms:created xsi:type="dcterms:W3CDTF">2025-01-19T16:57:00Z</dcterms:created>
  <dcterms:modified xsi:type="dcterms:W3CDTF">2025-01-19T16:57:00Z</dcterms:modified>
</cp:coreProperties>
</file>