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58DF" w14:textId="77777777" w:rsidR="00C14875" w:rsidRDefault="00C14875" w:rsidP="00C148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b e c   Z á b o ř í</w:t>
      </w:r>
    </w:p>
    <w:p w14:paraId="20474D56" w14:textId="77777777" w:rsidR="00C14875" w:rsidRDefault="00C14875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14:paraId="6A6EAC6A" w14:textId="74FD15FB" w:rsidR="00C14875" w:rsidRDefault="00BF2AA3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4BDEB5" wp14:editId="5823EB0C">
                <wp:simplePos x="0" y="0"/>
                <wp:positionH relativeFrom="column">
                  <wp:posOffset>-13970</wp:posOffset>
                </wp:positionH>
                <wp:positionV relativeFrom="paragraph">
                  <wp:posOffset>219709</wp:posOffset>
                </wp:positionV>
                <wp:extent cx="582930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5C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1pt;margin-top:17.3pt;width:4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t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"/>
            </w:pict>
          </mc:Fallback>
        </mc:AlternateContent>
      </w:r>
      <w:r w:rsidR="00C14875">
        <w:rPr>
          <w:rFonts w:ascii="Times New Roman" w:hAnsi="Times New Roman"/>
          <w:b/>
          <w:sz w:val="28"/>
          <w:szCs w:val="28"/>
        </w:rPr>
        <w:t>387 34 Záboří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>obec@zabori.cz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gramStart"/>
      <w:r w:rsidR="00C14875">
        <w:rPr>
          <w:rFonts w:ascii="Times New Roman" w:hAnsi="Times New Roman"/>
          <w:b/>
          <w:sz w:val="28"/>
          <w:szCs w:val="28"/>
        </w:rPr>
        <w:t xml:space="preserve">IČO:   </w:t>
      </w:r>
      <w:proofErr w:type="gramEnd"/>
      <w:r w:rsidR="00C14875">
        <w:rPr>
          <w:rFonts w:ascii="Times New Roman" w:hAnsi="Times New Roman"/>
          <w:b/>
          <w:sz w:val="28"/>
          <w:szCs w:val="28"/>
        </w:rPr>
        <w:t xml:space="preserve"> 00252018</w:t>
      </w:r>
    </w:p>
    <w:p w14:paraId="32D945FC" w14:textId="77777777" w:rsidR="00C14875" w:rsidRDefault="00C14875" w:rsidP="00C14875"/>
    <w:p w14:paraId="545EA877" w14:textId="129A93CC" w:rsidR="00366D98" w:rsidRPr="00AF5A94" w:rsidRDefault="00AF5A94" w:rsidP="00A76489">
      <w:pPr>
        <w:jc w:val="center"/>
        <w:rPr>
          <w:rFonts w:ascii="Arial" w:hAnsi="Arial" w:cs="Arial"/>
          <w:b/>
          <w:color w:val="202124"/>
          <w:sz w:val="36"/>
          <w:szCs w:val="36"/>
          <w:u w:val="single"/>
          <w:shd w:val="clear" w:color="auto" w:fill="FFFFFF"/>
        </w:rPr>
      </w:pPr>
      <w:r w:rsidRPr="00AF5A94">
        <w:rPr>
          <w:b/>
          <w:sz w:val="36"/>
          <w:szCs w:val="36"/>
          <w:u w:val="single"/>
        </w:rPr>
        <w:t>OZNÁMENÍ O DOBĚ A MÍSTĚ KONÁNÍ VOLEB DO POSLANECKÉ SNĚMOVNY PARLAMENTU ČESKÉ REPUBLIKY</w:t>
      </w:r>
    </w:p>
    <w:p w14:paraId="4E71C7DA" w14:textId="77777777" w:rsidR="00366D98" w:rsidRDefault="00366D98" w:rsidP="00C14875"/>
    <w:p w14:paraId="7E0CE23D" w14:textId="53C68FC2" w:rsidR="005451D1" w:rsidRDefault="00A76489" w:rsidP="00AF5A94">
      <w:pPr>
        <w:jc w:val="center"/>
      </w:pPr>
      <w:r>
        <w:t xml:space="preserve">Starosta obce Záboří </w:t>
      </w:r>
      <w:r w:rsidR="00061A6D" w:rsidRPr="00061A6D">
        <w:t xml:space="preserve">podle § 15 odst. 1 </w:t>
      </w:r>
      <w:r w:rsidR="00AF5A94">
        <w:t>a 2</w:t>
      </w:r>
      <w:r w:rsidR="00061A6D" w:rsidRPr="00061A6D">
        <w:t xml:space="preserve"> zákona č. </w:t>
      </w:r>
      <w:r w:rsidR="00AF5A94">
        <w:t>247</w:t>
      </w:r>
      <w:r w:rsidR="00061A6D" w:rsidRPr="00061A6D">
        <w:t>/</w:t>
      </w:r>
      <w:r w:rsidR="00AF5A94">
        <w:t>1995</w:t>
      </w:r>
      <w:r w:rsidR="00061A6D" w:rsidRPr="00061A6D">
        <w:t xml:space="preserve"> Sb., o volbách do </w:t>
      </w:r>
      <w:r w:rsidR="00AF5A94">
        <w:t xml:space="preserve">Parlamentu České republiky </w:t>
      </w:r>
      <w:r w:rsidR="00061A6D" w:rsidRPr="00061A6D">
        <w:t xml:space="preserve">a </w:t>
      </w:r>
      <w:r w:rsidR="00AF5A94">
        <w:t xml:space="preserve">o </w:t>
      </w:r>
      <w:r w:rsidR="00061A6D" w:rsidRPr="00061A6D">
        <w:t xml:space="preserve">změně některých dalších zákonů, </w:t>
      </w:r>
      <w:r w:rsidR="00AF5A94">
        <w:t>ve znění pozdějších předpisů</w:t>
      </w:r>
    </w:p>
    <w:p w14:paraId="4F503B84" w14:textId="434AA749" w:rsidR="00A76489" w:rsidRDefault="00AF5A94" w:rsidP="00A76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A76489" w:rsidRPr="00A76489">
        <w:rPr>
          <w:b/>
          <w:sz w:val="32"/>
          <w:szCs w:val="32"/>
        </w:rPr>
        <w:t>znamuje</w:t>
      </w:r>
    </w:p>
    <w:p w14:paraId="54080C72" w14:textId="6D34F0E9" w:rsidR="00A76489" w:rsidRPr="00BF2AA3" w:rsidRDefault="00A76489" w:rsidP="00BF2AA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F2AA3">
        <w:rPr>
          <w:b/>
          <w:sz w:val="28"/>
          <w:szCs w:val="28"/>
          <w:u w:val="single"/>
        </w:rPr>
        <w:t xml:space="preserve">Volby do </w:t>
      </w:r>
      <w:r w:rsidR="00AF5A94">
        <w:rPr>
          <w:b/>
          <w:sz w:val="28"/>
          <w:szCs w:val="28"/>
          <w:u w:val="single"/>
        </w:rPr>
        <w:t>Poslanecké sněmovny Parlamentu České republiky se konají</w:t>
      </w:r>
    </w:p>
    <w:p w14:paraId="0BD2CE3E" w14:textId="1BEC94F9" w:rsidR="00BF2AA3" w:rsidRPr="00BF2AA3" w:rsidRDefault="00BF2AA3" w:rsidP="00BF2AA3">
      <w:pPr>
        <w:pStyle w:val="Odstavecseseznamem"/>
        <w:rPr>
          <w:b/>
          <w:bCs/>
          <w:sz w:val="28"/>
          <w:szCs w:val="28"/>
        </w:rPr>
      </w:pPr>
      <w:r w:rsidRPr="00BF2AA3">
        <w:rPr>
          <w:b/>
          <w:bCs/>
          <w:sz w:val="28"/>
          <w:szCs w:val="28"/>
        </w:rPr>
        <w:t xml:space="preserve">v pátek dne </w:t>
      </w:r>
      <w:r w:rsidR="00AF5A94">
        <w:rPr>
          <w:b/>
          <w:bCs/>
          <w:sz w:val="28"/>
          <w:szCs w:val="28"/>
        </w:rPr>
        <w:t>3. října</w:t>
      </w:r>
      <w:r w:rsidRPr="00BF2AA3">
        <w:rPr>
          <w:b/>
          <w:bCs/>
          <w:sz w:val="28"/>
          <w:szCs w:val="28"/>
        </w:rPr>
        <w:t xml:space="preserve"> 202</w:t>
      </w:r>
      <w:r w:rsidR="00AF5A94">
        <w:rPr>
          <w:b/>
          <w:bCs/>
          <w:sz w:val="28"/>
          <w:szCs w:val="28"/>
        </w:rPr>
        <w:t>5</w:t>
      </w:r>
      <w:r w:rsidRPr="00BF2AA3">
        <w:rPr>
          <w:b/>
          <w:bCs/>
          <w:sz w:val="28"/>
          <w:szCs w:val="28"/>
        </w:rPr>
        <w:t xml:space="preserve"> od 14.00 </w:t>
      </w:r>
      <w:r w:rsidR="00AF5A94">
        <w:rPr>
          <w:b/>
          <w:bCs/>
          <w:sz w:val="28"/>
          <w:szCs w:val="28"/>
        </w:rPr>
        <w:t xml:space="preserve">do </w:t>
      </w:r>
      <w:r w:rsidRPr="00BF2AA3">
        <w:rPr>
          <w:b/>
          <w:bCs/>
          <w:sz w:val="28"/>
          <w:szCs w:val="28"/>
        </w:rPr>
        <w:t>22.00 hodin</w:t>
      </w:r>
      <w:r w:rsidR="00AF5A94">
        <w:rPr>
          <w:b/>
          <w:bCs/>
          <w:sz w:val="28"/>
          <w:szCs w:val="28"/>
        </w:rPr>
        <w:t xml:space="preserve"> a</w:t>
      </w:r>
    </w:p>
    <w:p w14:paraId="6618EC32" w14:textId="4F7573FC" w:rsidR="00BF2AA3" w:rsidRPr="00BF2AA3" w:rsidRDefault="00BF2AA3" w:rsidP="00BF2AA3">
      <w:pPr>
        <w:pStyle w:val="Odstavecseseznamem"/>
        <w:rPr>
          <w:b/>
          <w:bCs/>
          <w:sz w:val="28"/>
          <w:szCs w:val="28"/>
          <w:u w:val="single"/>
        </w:rPr>
      </w:pPr>
      <w:r w:rsidRPr="00BF2AA3">
        <w:rPr>
          <w:b/>
          <w:bCs/>
          <w:sz w:val="28"/>
          <w:szCs w:val="28"/>
        </w:rPr>
        <w:t xml:space="preserve">v sobotu dne </w:t>
      </w:r>
      <w:r w:rsidR="00AF5A94">
        <w:rPr>
          <w:b/>
          <w:bCs/>
          <w:sz w:val="28"/>
          <w:szCs w:val="28"/>
        </w:rPr>
        <w:t>4</w:t>
      </w:r>
      <w:r w:rsidRPr="00BF2AA3">
        <w:rPr>
          <w:b/>
          <w:bCs/>
          <w:sz w:val="28"/>
          <w:szCs w:val="28"/>
        </w:rPr>
        <w:t xml:space="preserve">. </w:t>
      </w:r>
      <w:r w:rsidR="00AF5A94">
        <w:rPr>
          <w:b/>
          <w:bCs/>
          <w:sz w:val="28"/>
          <w:szCs w:val="28"/>
        </w:rPr>
        <w:t>října</w:t>
      </w:r>
      <w:r w:rsidRPr="00BF2AA3">
        <w:rPr>
          <w:b/>
          <w:bCs/>
          <w:sz w:val="28"/>
          <w:szCs w:val="28"/>
        </w:rPr>
        <w:t xml:space="preserve"> 202</w:t>
      </w:r>
      <w:r w:rsidR="00AF5A94">
        <w:rPr>
          <w:b/>
          <w:bCs/>
          <w:sz w:val="28"/>
          <w:szCs w:val="28"/>
        </w:rPr>
        <w:t>5</w:t>
      </w:r>
      <w:r w:rsidRPr="00BF2AA3">
        <w:rPr>
          <w:b/>
          <w:bCs/>
          <w:sz w:val="28"/>
          <w:szCs w:val="28"/>
        </w:rPr>
        <w:t xml:space="preserve"> od 8.00 </w:t>
      </w:r>
      <w:r w:rsidR="00AF5A94">
        <w:rPr>
          <w:b/>
          <w:bCs/>
          <w:sz w:val="28"/>
          <w:szCs w:val="28"/>
        </w:rPr>
        <w:t xml:space="preserve">do </w:t>
      </w:r>
      <w:r w:rsidRPr="00BF2AA3">
        <w:rPr>
          <w:b/>
          <w:bCs/>
          <w:sz w:val="28"/>
          <w:szCs w:val="28"/>
        </w:rPr>
        <w:t>14.00 hodin</w:t>
      </w:r>
      <w:r w:rsidR="00AF5A94">
        <w:rPr>
          <w:b/>
          <w:bCs/>
          <w:sz w:val="28"/>
          <w:szCs w:val="28"/>
        </w:rPr>
        <w:t>.</w:t>
      </w:r>
    </w:p>
    <w:p w14:paraId="637AFBCD" w14:textId="2A4D23E3" w:rsidR="00A76489" w:rsidRPr="00BF2AA3" w:rsidRDefault="00A76489" w:rsidP="00A76489">
      <w:pPr>
        <w:rPr>
          <w:rFonts w:asciiTheme="minorHAnsi" w:hAnsiTheme="minorHAnsi" w:cstheme="minorHAnsi"/>
          <w:b/>
          <w:sz w:val="28"/>
          <w:szCs w:val="28"/>
        </w:rPr>
      </w:pPr>
      <w:r w:rsidRPr="00BF2AA3">
        <w:rPr>
          <w:rFonts w:asciiTheme="minorHAnsi" w:hAnsiTheme="minorHAnsi" w:cstheme="minorHAnsi"/>
          <w:b/>
          <w:sz w:val="28"/>
          <w:szCs w:val="28"/>
        </w:rPr>
        <w:t xml:space="preserve">2. Místem konání voleb </w:t>
      </w:r>
      <w:r w:rsidR="00AF5A94">
        <w:rPr>
          <w:rFonts w:asciiTheme="minorHAnsi" w:hAnsiTheme="minorHAnsi" w:cstheme="minorHAnsi"/>
          <w:b/>
          <w:sz w:val="28"/>
          <w:szCs w:val="28"/>
        </w:rPr>
        <w:t xml:space="preserve">ve volebním okrsku č. 1 </w:t>
      </w:r>
      <w:r w:rsidRPr="00BF2AA3">
        <w:rPr>
          <w:rFonts w:asciiTheme="minorHAnsi" w:hAnsiTheme="minorHAnsi" w:cstheme="minorHAnsi"/>
          <w:b/>
          <w:sz w:val="28"/>
          <w:szCs w:val="28"/>
        </w:rPr>
        <w:t xml:space="preserve">je </w:t>
      </w:r>
      <w:r w:rsidRPr="00AF5A94">
        <w:rPr>
          <w:rFonts w:asciiTheme="minorHAnsi" w:hAnsiTheme="minorHAnsi" w:cstheme="minorHAnsi"/>
          <w:b/>
          <w:sz w:val="28"/>
          <w:szCs w:val="28"/>
          <w:u w:val="single"/>
        </w:rPr>
        <w:t xml:space="preserve">spolková místnost v klubovně Pod </w:t>
      </w:r>
      <w:r w:rsidR="00BF2AA3" w:rsidRPr="00AF5A94">
        <w:rPr>
          <w:rFonts w:asciiTheme="minorHAnsi" w:hAnsiTheme="minorHAnsi" w:cstheme="minorHAnsi"/>
          <w:b/>
          <w:sz w:val="28"/>
          <w:szCs w:val="28"/>
          <w:u w:val="single"/>
        </w:rPr>
        <w:t>L</w:t>
      </w:r>
      <w:r w:rsidRPr="00AF5A94">
        <w:rPr>
          <w:rFonts w:asciiTheme="minorHAnsi" w:hAnsiTheme="minorHAnsi" w:cstheme="minorHAnsi"/>
          <w:b/>
          <w:sz w:val="28"/>
          <w:szCs w:val="28"/>
          <w:u w:val="single"/>
        </w:rPr>
        <w:t xml:space="preserve">ípou, č.p. 4, </w:t>
      </w:r>
      <w:r w:rsidRPr="00BF2AA3">
        <w:rPr>
          <w:rFonts w:asciiTheme="minorHAnsi" w:hAnsiTheme="minorHAnsi" w:cstheme="minorHAnsi"/>
          <w:b/>
          <w:sz w:val="28"/>
          <w:szCs w:val="28"/>
        </w:rPr>
        <w:t>za budovou Obecního úřadu Záboří, pro voliče přihlášené k trvalému pobytu v Záboří.</w:t>
      </w:r>
    </w:p>
    <w:p w14:paraId="001AE608" w14:textId="0251A599" w:rsidR="005451D1" w:rsidRPr="00754E44" w:rsidRDefault="00A76489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3. Voliči bude umožněno hlasování poté, kdy prokáže svoji totožnost a státní občanství České republiky</w:t>
      </w:r>
      <w:r w:rsidR="00AF5A94">
        <w:rPr>
          <w:rFonts w:asciiTheme="minorHAnsi" w:hAnsiTheme="minorHAnsi" w:cstheme="minorHAnsi"/>
          <w:sz w:val="24"/>
          <w:szCs w:val="24"/>
        </w:rPr>
        <w:t xml:space="preserve">. </w:t>
      </w:r>
      <w:r w:rsidRPr="00754E44">
        <w:rPr>
          <w:rFonts w:asciiTheme="minorHAnsi" w:hAnsiTheme="minorHAnsi" w:cstheme="minorHAnsi"/>
          <w:sz w:val="24"/>
          <w:szCs w:val="24"/>
        </w:rPr>
        <w:t>Totožnost a státní občanství prokáže volič občanským průkazem nebo cestovním</w:t>
      </w:r>
      <w:r w:rsidR="00AF5A94">
        <w:rPr>
          <w:rFonts w:asciiTheme="minorHAnsi" w:hAnsiTheme="minorHAnsi" w:cstheme="minorHAnsi"/>
          <w:sz w:val="24"/>
          <w:szCs w:val="24"/>
        </w:rPr>
        <w:t>, diplomatickým nebo služebním</w:t>
      </w:r>
      <w:r w:rsidRPr="00754E44">
        <w:rPr>
          <w:rFonts w:asciiTheme="minorHAnsi" w:hAnsiTheme="minorHAnsi" w:cstheme="minorHAnsi"/>
          <w:sz w:val="24"/>
          <w:szCs w:val="24"/>
        </w:rPr>
        <w:t xml:space="preserve"> pasem České republiky.</w:t>
      </w:r>
    </w:p>
    <w:p w14:paraId="22F76C5E" w14:textId="77777777" w:rsidR="00A76489" w:rsidRPr="00754E44" w:rsidRDefault="00701812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4. Voliči budou dodány nejpozději 3 dny přede dnem konání voleb hlasovací lístky. Ve dnech voleb může volič obdržet hlasovací lístky i ve volební místnosti.</w:t>
      </w:r>
    </w:p>
    <w:p w14:paraId="0905131E" w14:textId="77777777" w:rsidR="00701812" w:rsidRDefault="00701812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54E44">
        <w:rPr>
          <w:rFonts w:asciiTheme="minorHAnsi" w:hAnsiTheme="minorHAnsi" w:cstheme="minorHAnsi"/>
          <w:sz w:val="24"/>
          <w:szCs w:val="24"/>
        </w:rPr>
        <w:t xml:space="preserve">5. </w:t>
      </w:r>
      <w:r w:rsidRPr="00754E4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Volič může požádat ze závažných, zejména zdravotních, důvodů obecní úřad a v den voleb okrskovou volební komisi o to, aby mohl hlasovat mimo volební místnost, a to pouze v územním obvodu volebního okrsku, pro který byla okrsková volební komise zřízena.</w:t>
      </w:r>
    </w:p>
    <w:p w14:paraId="22BB13E8" w14:textId="77777777"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DF772FC" w14:textId="77777777"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903273C" w14:textId="567F1A13" w:rsidR="00754E44" w:rsidRPr="00754E44" w:rsidRDefault="00754E44" w:rsidP="00C148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</w:t>
      </w:r>
      <w:r w:rsidR="00E776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 Záboří 17. 9. 2025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Michal Říšský, starosta obce v.r.</w:t>
      </w:r>
    </w:p>
    <w:p w14:paraId="2904DBAD" w14:textId="77777777" w:rsidR="00F864E2" w:rsidRDefault="00F864E2" w:rsidP="00C14875"/>
    <w:p w14:paraId="3A6C3C23" w14:textId="77777777" w:rsidR="009D56F7" w:rsidRDefault="000B0F7C">
      <w:r>
        <w:t xml:space="preserve"> </w:t>
      </w:r>
    </w:p>
    <w:sectPr w:rsidR="009D56F7" w:rsidSect="0079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20405"/>
    <w:multiLevelType w:val="hybridMultilevel"/>
    <w:tmpl w:val="3D1A5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75"/>
    <w:rsid w:val="0004355B"/>
    <w:rsid w:val="00061A6D"/>
    <w:rsid w:val="000B0F7C"/>
    <w:rsid w:val="001162A7"/>
    <w:rsid w:val="001A6101"/>
    <w:rsid w:val="0022058F"/>
    <w:rsid w:val="00257EB1"/>
    <w:rsid w:val="002A0B3F"/>
    <w:rsid w:val="002A4E7F"/>
    <w:rsid w:val="002C3ECE"/>
    <w:rsid w:val="00306A94"/>
    <w:rsid w:val="003206DD"/>
    <w:rsid w:val="003309FA"/>
    <w:rsid w:val="00366D98"/>
    <w:rsid w:val="003D1A43"/>
    <w:rsid w:val="00420EF0"/>
    <w:rsid w:val="00450079"/>
    <w:rsid w:val="00502A71"/>
    <w:rsid w:val="005451D1"/>
    <w:rsid w:val="005E1BEC"/>
    <w:rsid w:val="005F6C5A"/>
    <w:rsid w:val="006C31EA"/>
    <w:rsid w:val="00701812"/>
    <w:rsid w:val="00754E44"/>
    <w:rsid w:val="0076353E"/>
    <w:rsid w:val="00780AF9"/>
    <w:rsid w:val="0079353C"/>
    <w:rsid w:val="007A6044"/>
    <w:rsid w:val="00821258"/>
    <w:rsid w:val="00840654"/>
    <w:rsid w:val="00916203"/>
    <w:rsid w:val="00957337"/>
    <w:rsid w:val="0095737E"/>
    <w:rsid w:val="009D56F7"/>
    <w:rsid w:val="00A76489"/>
    <w:rsid w:val="00A76B0A"/>
    <w:rsid w:val="00AB66C1"/>
    <w:rsid w:val="00AF5A94"/>
    <w:rsid w:val="00BE54F6"/>
    <w:rsid w:val="00BF2AA3"/>
    <w:rsid w:val="00BF7CCF"/>
    <w:rsid w:val="00C002B3"/>
    <w:rsid w:val="00C14875"/>
    <w:rsid w:val="00CD643C"/>
    <w:rsid w:val="00D76C31"/>
    <w:rsid w:val="00DB4728"/>
    <w:rsid w:val="00E4724A"/>
    <w:rsid w:val="00E71ED8"/>
    <w:rsid w:val="00E7766B"/>
    <w:rsid w:val="00F864E2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28F"/>
  <w15:docId w15:val="{E66EB075-C8FC-4423-9CF0-4804B8C8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8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87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148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</cp:revision>
  <cp:lastPrinted>2025-09-17T13:01:00Z</cp:lastPrinted>
  <dcterms:created xsi:type="dcterms:W3CDTF">2024-05-17T07:22:00Z</dcterms:created>
  <dcterms:modified xsi:type="dcterms:W3CDTF">2025-09-17T13:01:00Z</dcterms:modified>
</cp:coreProperties>
</file>