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A3F2" w14:textId="77777777" w:rsidR="006B7E3D" w:rsidRDefault="006B7E3D" w:rsidP="006B7E3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2B13659D" w14:textId="77777777" w:rsidR="006B7E3D" w:rsidRDefault="006B7E3D" w:rsidP="006B7E3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685EBDF" wp14:editId="5AB68DE5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222E04B0" w14:textId="77777777" w:rsidR="006B7E3D" w:rsidRDefault="006B7E3D" w:rsidP="006B7E3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5A76A6CF" w14:textId="77777777" w:rsidR="006B7E3D" w:rsidRDefault="006B7E3D" w:rsidP="006B7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Cs/>
          <w:sz w:val="44"/>
          <w:szCs w:val="44"/>
          <w:u w:val="single"/>
        </w:rPr>
        <w:t>Zápis</w:t>
      </w:r>
    </w:p>
    <w:p w14:paraId="14EA28FF" w14:textId="77777777" w:rsidR="006B7E3D" w:rsidRDefault="006B7E3D" w:rsidP="006B7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76337149" w14:textId="77777777" w:rsidR="006B7E3D" w:rsidRDefault="006B7E3D" w:rsidP="006B7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 veřejného zasedání </w:t>
      </w:r>
      <w:r w:rsidR="00742C64">
        <w:rPr>
          <w:rFonts w:ascii="Times New Roman" w:hAnsi="Times New Roman"/>
          <w:b/>
          <w:bCs/>
          <w:iCs/>
          <w:sz w:val="24"/>
          <w:szCs w:val="24"/>
        </w:rPr>
        <w:t xml:space="preserve">zastupitelstva Obce Záboří č. 20 ze dne 27. </w:t>
      </w:r>
      <w:r w:rsidR="008A1372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742C64">
        <w:rPr>
          <w:rFonts w:ascii="Times New Roman" w:hAnsi="Times New Roman"/>
          <w:b/>
          <w:bCs/>
          <w:iCs/>
          <w:sz w:val="24"/>
          <w:szCs w:val="24"/>
        </w:rPr>
        <w:t>. 2022 od 18</w:t>
      </w:r>
      <w:r>
        <w:rPr>
          <w:rFonts w:ascii="Times New Roman" w:hAnsi="Times New Roman"/>
          <w:b/>
          <w:bCs/>
          <w:iCs/>
          <w:sz w:val="24"/>
          <w:szCs w:val="24"/>
        </w:rPr>
        <w:t>.00 hod. v kanceláři Obecního úřadu v Záboří</w:t>
      </w:r>
    </w:p>
    <w:p w14:paraId="2E8DF5A2" w14:textId="77777777" w:rsidR="006B7E3D" w:rsidRDefault="006B7E3D" w:rsidP="006B7E3D">
      <w:pPr>
        <w:spacing w:line="240" w:lineRule="auto"/>
        <w:rPr>
          <w:sz w:val="24"/>
          <w:szCs w:val="24"/>
        </w:rPr>
      </w:pPr>
    </w:p>
    <w:p w14:paraId="171501EC" w14:textId="77777777" w:rsidR="006B7E3D" w:rsidRPr="00A16262" w:rsidRDefault="006B7E3D" w:rsidP="006B7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Přítomno:</w:t>
      </w:r>
      <w:r w:rsidRPr="00905F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451B7">
        <w:rPr>
          <w:rFonts w:ascii="Times New Roman" w:hAnsi="Times New Roman"/>
          <w:bCs/>
          <w:iCs/>
          <w:sz w:val="24"/>
          <w:szCs w:val="24"/>
        </w:rPr>
        <w:t>6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členů OZ,</w:t>
      </w:r>
      <w:r w:rsidR="008A137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jmenovitě dle prezenční listiny</w:t>
      </w:r>
    </w:p>
    <w:p w14:paraId="1BF78BCF" w14:textId="77777777" w:rsidR="006B7E3D" w:rsidRPr="00A16262" w:rsidRDefault="006B7E3D" w:rsidP="006B7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02BB4C36" w14:textId="77777777" w:rsidR="006B7E3D" w:rsidRPr="00A16262" w:rsidRDefault="006B7E3D" w:rsidP="006B7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66675615" w14:textId="77777777" w:rsidR="006B7E3D" w:rsidRPr="00A16262" w:rsidRDefault="006B7E3D" w:rsidP="006B7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Zapisovatel: </w:t>
      </w:r>
      <w:r w:rsidRPr="00B630EC">
        <w:rPr>
          <w:rFonts w:ascii="Times New Roman" w:hAnsi="Times New Roman"/>
          <w:iCs/>
          <w:sz w:val="24"/>
          <w:szCs w:val="24"/>
        </w:rPr>
        <w:t>Blanka Potůčková</w:t>
      </w:r>
    </w:p>
    <w:p w14:paraId="255E52C0" w14:textId="77777777" w:rsidR="006B7E3D" w:rsidRPr="00A16262" w:rsidRDefault="006B7E3D" w:rsidP="006B7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E99688B" w14:textId="77777777" w:rsidR="006B7E3D" w:rsidRPr="00A16262" w:rsidRDefault="006B7E3D" w:rsidP="006B7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E4C5956" w14:textId="77777777" w:rsidR="00905FFF" w:rsidRDefault="006B7E3D" w:rsidP="00742C64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Pr="00A16262">
        <w:rPr>
          <w:rFonts w:ascii="Times New Roman" w:hAnsi="Times New Roman"/>
          <w:iCs/>
          <w:sz w:val="24"/>
          <w:szCs w:val="24"/>
        </w:rPr>
        <w:t xml:space="preserve"> </w:t>
      </w:r>
      <w:r w:rsidR="004451B7">
        <w:rPr>
          <w:rFonts w:ascii="Times New Roman" w:hAnsi="Times New Roman"/>
          <w:iCs/>
          <w:sz w:val="24"/>
          <w:szCs w:val="24"/>
        </w:rPr>
        <w:t>Petr Majer</w:t>
      </w:r>
    </w:p>
    <w:p w14:paraId="620C24F6" w14:textId="77777777" w:rsidR="004451B7" w:rsidRPr="00A16262" w:rsidRDefault="004451B7" w:rsidP="00742C64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Vladimír Čapek</w:t>
      </w:r>
    </w:p>
    <w:p w14:paraId="06F2E0B7" w14:textId="77777777" w:rsidR="006B7E3D" w:rsidRDefault="006B7E3D" w:rsidP="006B7E3D"/>
    <w:p w14:paraId="2EA37CD0" w14:textId="77777777" w:rsidR="006B7E3D" w:rsidRDefault="006B7E3D" w:rsidP="006B7E3D"/>
    <w:p w14:paraId="50F7F11B" w14:textId="77777777" w:rsidR="006B7E3D" w:rsidRPr="00C8116F" w:rsidRDefault="006B7E3D" w:rsidP="006B7E3D">
      <w:pPr>
        <w:rPr>
          <w:rFonts w:ascii="Times New Roman" w:hAnsi="Times New Roman"/>
          <w:b/>
          <w:sz w:val="24"/>
          <w:szCs w:val="24"/>
        </w:rPr>
      </w:pPr>
      <w:r w:rsidRPr="00C8116F">
        <w:rPr>
          <w:rFonts w:ascii="Times New Roman" w:hAnsi="Times New Roman"/>
          <w:b/>
          <w:sz w:val="24"/>
          <w:szCs w:val="24"/>
        </w:rPr>
        <w:t>Program:</w:t>
      </w:r>
    </w:p>
    <w:p w14:paraId="52E985D4" w14:textId="77777777" w:rsidR="00742C64" w:rsidRPr="00742C64" w:rsidRDefault="00742C64" w:rsidP="00742C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2C64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14:paraId="63BFFADE" w14:textId="77777777" w:rsidR="00742C64" w:rsidRPr="00742C64" w:rsidRDefault="00742C64" w:rsidP="00742C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2C64">
        <w:rPr>
          <w:rFonts w:ascii="Times New Roman" w:hAnsi="Times New Roman" w:cs="Times New Roman"/>
          <w:sz w:val="24"/>
          <w:szCs w:val="24"/>
        </w:rPr>
        <w:t>Schválení programu</w:t>
      </w:r>
    </w:p>
    <w:p w14:paraId="57080338" w14:textId="77777777" w:rsidR="00742C64" w:rsidRPr="00742C64" w:rsidRDefault="00742C64" w:rsidP="00742C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2C64">
        <w:rPr>
          <w:rFonts w:ascii="Times New Roman" w:hAnsi="Times New Roman" w:cs="Times New Roman"/>
          <w:sz w:val="24"/>
          <w:szCs w:val="24"/>
        </w:rPr>
        <w:t>Kontrola usnesení</w:t>
      </w:r>
    </w:p>
    <w:p w14:paraId="69705CC0" w14:textId="77777777" w:rsidR="00742C64" w:rsidRPr="00742C64" w:rsidRDefault="00742C64" w:rsidP="00742C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2C64">
        <w:rPr>
          <w:rFonts w:ascii="Times New Roman" w:hAnsi="Times New Roman" w:cs="Times New Roman"/>
          <w:sz w:val="24"/>
          <w:szCs w:val="24"/>
        </w:rPr>
        <w:t>Oblastní charita Strakonice – žádost o finanční dar na rok 2022</w:t>
      </w:r>
    </w:p>
    <w:p w14:paraId="16A310B0" w14:textId="77777777" w:rsidR="00742C64" w:rsidRPr="00742C64" w:rsidRDefault="00742C64" w:rsidP="00742C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2C64">
        <w:rPr>
          <w:rFonts w:ascii="Times New Roman" w:hAnsi="Times New Roman" w:cs="Times New Roman"/>
          <w:sz w:val="24"/>
          <w:szCs w:val="24"/>
        </w:rPr>
        <w:t>Nezaplacené poplatky za rok 2021</w:t>
      </w:r>
    </w:p>
    <w:p w14:paraId="08C3E8BD" w14:textId="77777777" w:rsidR="00742C64" w:rsidRPr="00742C64" w:rsidRDefault="00742C64" w:rsidP="00742C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2C64">
        <w:rPr>
          <w:rFonts w:ascii="Times New Roman" w:hAnsi="Times New Roman" w:cs="Times New Roman"/>
          <w:sz w:val="24"/>
          <w:szCs w:val="24"/>
        </w:rPr>
        <w:t>Nové ozdoby na obecní vánoční strom</w:t>
      </w:r>
    </w:p>
    <w:p w14:paraId="5EC441FF" w14:textId="77777777" w:rsidR="00742C64" w:rsidRPr="00742C64" w:rsidRDefault="00742C64" w:rsidP="00742C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2C64">
        <w:rPr>
          <w:rFonts w:ascii="Times New Roman" w:hAnsi="Times New Roman" w:cs="Times New Roman"/>
          <w:sz w:val="24"/>
          <w:szCs w:val="24"/>
        </w:rPr>
        <w:t>Nové vybavení kanceláře OÚ</w:t>
      </w:r>
    </w:p>
    <w:p w14:paraId="2A24BB57" w14:textId="77777777" w:rsidR="00742C64" w:rsidRPr="00742C64" w:rsidRDefault="00742C64" w:rsidP="00742C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2C64">
        <w:rPr>
          <w:rFonts w:ascii="Times New Roman" w:hAnsi="Times New Roman" w:cs="Times New Roman"/>
          <w:sz w:val="24"/>
          <w:szCs w:val="24"/>
        </w:rPr>
        <w:t>Stav židlí ve školní jídelně ZŠ Záboří</w:t>
      </w:r>
    </w:p>
    <w:p w14:paraId="5E33BB11" w14:textId="77777777" w:rsidR="00742C64" w:rsidRPr="00742C64" w:rsidRDefault="00742C64" w:rsidP="00742C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2C64">
        <w:rPr>
          <w:rFonts w:ascii="Times New Roman" w:hAnsi="Times New Roman" w:cs="Times New Roman"/>
          <w:sz w:val="24"/>
          <w:szCs w:val="24"/>
        </w:rPr>
        <w:t>Různé</w:t>
      </w:r>
    </w:p>
    <w:p w14:paraId="019C5971" w14:textId="77777777" w:rsidR="006B7E3D" w:rsidRPr="00C8116F" w:rsidRDefault="006B7E3D" w:rsidP="006B7E3D">
      <w:pPr>
        <w:rPr>
          <w:rFonts w:ascii="Times New Roman" w:hAnsi="Times New Roman"/>
          <w:sz w:val="24"/>
          <w:szCs w:val="24"/>
        </w:rPr>
      </w:pPr>
    </w:p>
    <w:p w14:paraId="661FE47E" w14:textId="77777777" w:rsidR="006B7E3D" w:rsidRDefault="006B7E3D" w:rsidP="006B7E3D">
      <w:pPr>
        <w:rPr>
          <w:rFonts w:ascii="Times New Roman" w:hAnsi="Times New Roman"/>
          <w:b/>
          <w:sz w:val="24"/>
          <w:szCs w:val="24"/>
        </w:rPr>
      </w:pPr>
    </w:p>
    <w:p w14:paraId="708DA890" w14:textId="77777777" w:rsidR="006B7E3D" w:rsidRDefault="006B7E3D" w:rsidP="006B7E3D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1. Zahájení zasedání, určení zapisovatele a ověřovatelů zápisu</w:t>
      </w:r>
    </w:p>
    <w:p w14:paraId="05888C1C" w14:textId="77777777" w:rsidR="006B7E3D" w:rsidRDefault="006B7E3D" w:rsidP="006B7E3D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Starosta obce zahájil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veře</w:t>
      </w:r>
      <w:r w:rsidR="00111636">
        <w:rPr>
          <w:rFonts w:ascii="Times New Roman" w:hAnsi="Times New Roman"/>
          <w:bCs/>
          <w:iCs/>
          <w:sz w:val="24"/>
          <w:szCs w:val="24"/>
        </w:rPr>
        <w:t>jné zasedání zastupitelstva v 18</w:t>
      </w:r>
      <w:r>
        <w:rPr>
          <w:rFonts w:ascii="Times New Roman" w:hAnsi="Times New Roman"/>
          <w:bCs/>
          <w:iCs/>
          <w:sz w:val="24"/>
          <w:szCs w:val="24"/>
        </w:rPr>
        <w:t>.00 hodin. Přivítal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přítomné a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zasedání OZ bylo řádně svoláno a oznámeno na úřední de</w:t>
      </w:r>
      <w:r>
        <w:rPr>
          <w:rFonts w:ascii="Times New Roman" w:hAnsi="Times New Roman"/>
          <w:bCs/>
          <w:iCs/>
          <w:sz w:val="24"/>
          <w:szCs w:val="24"/>
        </w:rPr>
        <w:t>sce OÚ Záboří. Dále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zastupitelstvo je usnášeníschopné ve všech bodech programu.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Navrhl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zapisovatele – Blanku Potůčkovou 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ověřovatele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softHyphen/>
        <w:t xml:space="preserve">– </w:t>
      </w:r>
      <w:r w:rsidR="004451B7">
        <w:rPr>
          <w:rFonts w:ascii="Times New Roman" w:hAnsi="Times New Roman"/>
          <w:bCs/>
          <w:iCs/>
          <w:sz w:val="24"/>
          <w:szCs w:val="24"/>
        </w:rPr>
        <w:t>Petra Majera a Vladimíra Čapka.</w:t>
      </w:r>
    </w:p>
    <w:p w14:paraId="6273C1F2" w14:textId="77777777" w:rsidR="006B7E3D" w:rsidRPr="00A16262" w:rsidRDefault="006B7E3D" w:rsidP="006B7E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>ZO určuje ověřovatele zápisu:</w:t>
      </w:r>
      <w:r w:rsidR="004451B7">
        <w:rPr>
          <w:rFonts w:ascii="Times New Roman" w:hAnsi="Times New Roman"/>
          <w:b/>
          <w:bCs/>
          <w:iCs/>
          <w:sz w:val="24"/>
          <w:szCs w:val="24"/>
        </w:rPr>
        <w:t xml:space="preserve"> Petra Majera a Vladimíra Čapka</w:t>
      </w:r>
      <w:r w:rsidR="00E24FB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a zapisovatelku Blanku Potůčkovou.</w:t>
      </w:r>
    </w:p>
    <w:p w14:paraId="0DE44E76" w14:textId="77777777" w:rsidR="006B7E3D" w:rsidRPr="00A16262" w:rsidRDefault="006B7E3D" w:rsidP="006B7E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4451B7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0AA2CDC7" w14:textId="77777777" w:rsidR="006B7E3D" w:rsidRPr="00A16262" w:rsidRDefault="006B7E3D" w:rsidP="006B7E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2BCF4A8" w14:textId="77777777" w:rsidR="006B7E3D" w:rsidRPr="00A16262" w:rsidRDefault="006B7E3D" w:rsidP="006B7E3D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1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46028EB2" w14:textId="77777777" w:rsidR="006B7E3D" w:rsidRDefault="006B7E3D" w:rsidP="006B7E3D">
      <w:pPr>
        <w:rPr>
          <w:rFonts w:ascii="Times New Roman" w:hAnsi="Times New Roman"/>
          <w:bCs/>
          <w:iCs/>
          <w:sz w:val="24"/>
          <w:szCs w:val="24"/>
        </w:rPr>
      </w:pPr>
    </w:p>
    <w:p w14:paraId="6B292F4F" w14:textId="77777777" w:rsidR="006B7E3D" w:rsidRPr="00A16262" w:rsidRDefault="006B7E3D" w:rsidP="006B7E3D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2. Schválení programu</w:t>
      </w:r>
    </w:p>
    <w:p w14:paraId="2608D214" w14:textId="77777777" w:rsidR="006B7E3D" w:rsidRPr="00111636" w:rsidRDefault="00E24FB2" w:rsidP="00111636">
      <w:pPr>
        <w:rPr>
          <w:rFonts w:ascii="Times New Roman" w:hAnsi="Times New Roman"/>
          <w:sz w:val="24"/>
          <w:szCs w:val="24"/>
        </w:rPr>
      </w:pPr>
      <w:r w:rsidRPr="00111636">
        <w:rPr>
          <w:rFonts w:ascii="Times New Roman" w:hAnsi="Times New Roman"/>
          <w:bCs/>
          <w:iCs/>
          <w:sz w:val="24"/>
          <w:szCs w:val="24"/>
        </w:rPr>
        <w:t xml:space="preserve">Starosta seznámil přítomné s návrhem programu schůze, který byl v souladu s pozvánkou </w:t>
      </w:r>
      <w:r w:rsidRPr="00324EBE">
        <w:rPr>
          <w:rFonts w:ascii="Times New Roman" w:hAnsi="Times New Roman"/>
          <w:bCs/>
          <w:iCs/>
          <w:sz w:val="24"/>
          <w:szCs w:val="24"/>
        </w:rPr>
        <w:t>doručenou členům zastupitelstva</w:t>
      </w:r>
      <w:r w:rsidRPr="00111636">
        <w:rPr>
          <w:rFonts w:ascii="Times New Roman" w:hAnsi="Times New Roman"/>
          <w:bCs/>
          <w:iCs/>
          <w:sz w:val="24"/>
          <w:szCs w:val="24"/>
        </w:rPr>
        <w:t xml:space="preserve"> a v souladu s informací zveřejněnou na úřední desce. Starosta navrhl změnu programu spočívají</w:t>
      </w:r>
      <w:r w:rsidR="008A1372" w:rsidRPr="00111636">
        <w:rPr>
          <w:rFonts w:ascii="Times New Roman" w:hAnsi="Times New Roman"/>
          <w:bCs/>
          <w:iCs/>
          <w:sz w:val="24"/>
          <w:szCs w:val="24"/>
        </w:rPr>
        <w:t>cí v rozšíření programu o bod</w:t>
      </w:r>
      <w:r w:rsidR="00742C64" w:rsidRPr="00111636">
        <w:rPr>
          <w:rFonts w:ascii="Times New Roman" w:hAnsi="Times New Roman"/>
          <w:bCs/>
          <w:iCs/>
          <w:sz w:val="24"/>
          <w:szCs w:val="24"/>
        </w:rPr>
        <w:t xml:space="preserve"> 9</w:t>
      </w:r>
      <w:r w:rsidR="008A1372" w:rsidRPr="00111636">
        <w:rPr>
          <w:rFonts w:ascii="Times New Roman" w:hAnsi="Times New Roman"/>
          <w:bCs/>
          <w:iCs/>
          <w:sz w:val="24"/>
          <w:szCs w:val="24"/>
        </w:rPr>
        <w:t>:</w:t>
      </w:r>
      <w:r w:rsidR="00742C64" w:rsidRPr="00111636">
        <w:rPr>
          <w:rFonts w:ascii="Times New Roman" w:hAnsi="Times New Roman"/>
          <w:sz w:val="24"/>
          <w:szCs w:val="24"/>
        </w:rPr>
        <w:t xml:space="preserve"> Žádost o konání svatebního obřadu pod lípou. </w:t>
      </w:r>
      <w:r w:rsidR="008A1372" w:rsidRPr="00111636">
        <w:rPr>
          <w:rFonts w:ascii="Times New Roman" w:hAnsi="Times New Roman"/>
          <w:bCs/>
          <w:sz w:val="24"/>
          <w:szCs w:val="24"/>
        </w:rPr>
        <w:t>Bod Různé se tím posunu</w:t>
      </w:r>
      <w:r w:rsidR="00742C64" w:rsidRPr="00111636">
        <w:rPr>
          <w:rFonts w:ascii="Times New Roman" w:hAnsi="Times New Roman"/>
          <w:bCs/>
          <w:sz w:val="24"/>
          <w:szCs w:val="24"/>
        </w:rPr>
        <w:t>l na č. 10</w:t>
      </w:r>
      <w:r w:rsidRPr="00111636">
        <w:rPr>
          <w:rFonts w:ascii="Times New Roman" w:hAnsi="Times New Roman"/>
          <w:bCs/>
          <w:sz w:val="24"/>
          <w:szCs w:val="24"/>
        </w:rPr>
        <w:t xml:space="preserve">. Starosta dal hlasovat o </w:t>
      </w:r>
      <w:r w:rsidR="00717676" w:rsidRPr="00111636">
        <w:rPr>
          <w:rFonts w:ascii="Times New Roman" w:hAnsi="Times New Roman"/>
          <w:bCs/>
          <w:sz w:val="24"/>
          <w:szCs w:val="24"/>
        </w:rPr>
        <w:t xml:space="preserve">rozšířeném </w:t>
      </w:r>
      <w:r w:rsidRPr="00111636">
        <w:rPr>
          <w:rFonts w:ascii="Times New Roman" w:hAnsi="Times New Roman"/>
          <w:bCs/>
          <w:sz w:val="24"/>
          <w:szCs w:val="24"/>
        </w:rPr>
        <w:t>programu, jak je uveden v návrhu usnesení.</w:t>
      </w:r>
    </w:p>
    <w:p w14:paraId="3B6FFDCA" w14:textId="77777777" w:rsidR="00E24FB2" w:rsidRPr="00E24FB2" w:rsidRDefault="00E24FB2" w:rsidP="006B7E3D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526814E2" w14:textId="77777777" w:rsidR="006B7E3D" w:rsidRDefault="006B7E3D" w:rsidP="006B7E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Zastupitelé schvalují </w:t>
      </w:r>
      <w:r w:rsidR="00E24FB2">
        <w:rPr>
          <w:rFonts w:ascii="Times New Roman" w:hAnsi="Times New Roman"/>
          <w:b/>
          <w:bCs/>
          <w:iCs/>
          <w:sz w:val="24"/>
          <w:szCs w:val="24"/>
        </w:rPr>
        <w:t xml:space="preserve">následující rozšířený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program schůze</w:t>
      </w:r>
      <w:r w:rsidR="00742C64">
        <w:rPr>
          <w:rFonts w:ascii="Times New Roman" w:hAnsi="Times New Roman"/>
          <w:b/>
          <w:bCs/>
          <w:iCs/>
          <w:sz w:val="24"/>
          <w:szCs w:val="24"/>
        </w:rPr>
        <w:t xml:space="preserve"> č. 20</w:t>
      </w:r>
      <w:r w:rsidR="008A1372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7DF60E85" w14:textId="77777777" w:rsidR="00717676" w:rsidRDefault="00717676" w:rsidP="006B7E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397FE26" w14:textId="77777777" w:rsidR="000C61D8" w:rsidRDefault="000C61D8" w:rsidP="000C61D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42C64" w:rsidRPr="000C61D8">
        <w:rPr>
          <w:rFonts w:ascii="Times New Roman" w:hAnsi="Times New Roman"/>
          <w:sz w:val="24"/>
          <w:szCs w:val="24"/>
        </w:rPr>
        <w:t>Zahájení zasedání, určení zapisovatele a ověřovatelů zápisu</w:t>
      </w:r>
    </w:p>
    <w:p w14:paraId="58FDDF21" w14:textId="77777777" w:rsidR="00742C64" w:rsidRPr="000C61D8" w:rsidRDefault="000C61D8" w:rsidP="000C61D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42C64" w:rsidRPr="000C61D8">
        <w:rPr>
          <w:rFonts w:ascii="Times New Roman" w:hAnsi="Times New Roman"/>
          <w:sz w:val="24"/>
          <w:szCs w:val="24"/>
        </w:rPr>
        <w:t>Schválení programu</w:t>
      </w:r>
    </w:p>
    <w:p w14:paraId="1E65E156" w14:textId="77777777" w:rsidR="00742C64" w:rsidRPr="000C61D8" w:rsidRDefault="000C61D8" w:rsidP="000C61D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42C64" w:rsidRPr="000C61D8">
        <w:rPr>
          <w:rFonts w:ascii="Times New Roman" w:hAnsi="Times New Roman"/>
          <w:sz w:val="24"/>
          <w:szCs w:val="24"/>
        </w:rPr>
        <w:t>Kontrola usnesení</w:t>
      </w:r>
    </w:p>
    <w:p w14:paraId="45826CBE" w14:textId="77777777" w:rsidR="000C61D8" w:rsidRDefault="000C61D8" w:rsidP="000C61D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C3ED7">
        <w:rPr>
          <w:rFonts w:ascii="Times New Roman" w:hAnsi="Times New Roman"/>
          <w:sz w:val="24"/>
          <w:szCs w:val="24"/>
        </w:rPr>
        <w:t xml:space="preserve"> </w:t>
      </w:r>
      <w:r w:rsidR="00742C64" w:rsidRPr="000C61D8">
        <w:rPr>
          <w:rFonts w:ascii="Times New Roman" w:hAnsi="Times New Roman"/>
          <w:sz w:val="24"/>
          <w:szCs w:val="24"/>
        </w:rPr>
        <w:t>Oblastní charita Strakonice – žádost o finanční dar na rok 2022</w:t>
      </w:r>
    </w:p>
    <w:p w14:paraId="3792A052" w14:textId="77777777" w:rsidR="00742C64" w:rsidRPr="000C61D8" w:rsidRDefault="000C61D8" w:rsidP="000C61D8">
      <w:pPr>
        <w:ind w:left="360"/>
        <w:rPr>
          <w:rFonts w:ascii="Times New Roman" w:hAnsi="Times New Roman"/>
          <w:sz w:val="24"/>
          <w:szCs w:val="24"/>
        </w:rPr>
      </w:pPr>
      <w:r w:rsidRPr="000C61D8">
        <w:rPr>
          <w:rFonts w:ascii="Times New Roman" w:hAnsi="Times New Roman"/>
          <w:sz w:val="24"/>
          <w:szCs w:val="24"/>
        </w:rPr>
        <w:t xml:space="preserve">5. </w:t>
      </w:r>
      <w:r w:rsidR="00742C64" w:rsidRPr="000C61D8">
        <w:rPr>
          <w:rFonts w:ascii="Times New Roman" w:hAnsi="Times New Roman"/>
          <w:sz w:val="24"/>
          <w:szCs w:val="24"/>
        </w:rPr>
        <w:t>Nezaplacené poplatky za rok 2021</w:t>
      </w:r>
    </w:p>
    <w:p w14:paraId="0F1D47D4" w14:textId="77777777" w:rsidR="00742C64" w:rsidRPr="000C61D8" w:rsidRDefault="000C61D8" w:rsidP="000C61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C61D8">
        <w:rPr>
          <w:rFonts w:ascii="Times New Roman" w:hAnsi="Times New Roman"/>
          <w:sz w:val="24"/>
          <w:szCs w:val="24"/>
        </w:rPr>
        <w:t xml:space="preserve">6. </w:t>
      </w:r>
      <w:r w:rsidR="00742C64" w:rsidRPr="000C61D8">
        <w:rPr>
          <w:rFonts w:ascii="Times New Roman" w:hAnsi="Times New Roman"/>
          <w:sz w:val="24"/>
          <w:szCs w:val="24"/>
        </w:rPr>
        <w:t>Nové ozdoby na obecní vánoční strom</w:t>
      </w:r>
    </w:p>
    <w:p w14:paraId="715941EA" w14:textId="77777777" w:rsidR="00742C64" w:rsidRPr="000C61D8" w:rsidRDefault="000C61D8" w:rsidP="000C61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C61D8">
        <w:rPr>
          <w:rFonts w:ascii="Times New Roman" w:hAnsi="Times New Roman"/>
          <w:sz w:val="24"/>
          <w:szCs w:val="24"/>
        </w:rPr>
        <w:t xml:space="preserve">7. </w:t>
      </w:r>
      <w:r w:rsidR="00742C64" w:rsidRPr="000C61D8">
        <w:rPr>
          <w:rFonts w:ascii="Times New Roman" w:hAnsi="Times New Roman"/>
          <w:sz w:val="24"/>
          <w:szCs w:val="24"/>
        </w:rPr>
        <w:t>Nové vybavení kanceláře OÚ</w:t>
      </w:r>
    </w:p>
    <w:p w14:paraId="0842AD2A" w14:textId="77777777" w:rsidR="00742C64" w:rsidRPr="000C61D8" w:rsidRDefault="000C61D8" w:rsidP="000C61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C61D8">
        <w:rPr>
          <w:rFonts w:ascii="Times New Roman" w:hAnsi="Times New Roman"/>
          <w:sz w:val="24"/>
          <w:szCs w:val="24"/>
        </w:rPr>
        <w:t xml:space="preserve">8. </w:t>
      </w:r>
      <w:r w:rsidR="00742C64" w:rsidRPr="000C61D8">
        <w:rPr>
          <w:rFonts w:ascii="Times New Roman" w:hAnsi="Times New Roman"/>
          <w:sz w:val="24"/>
          <w:szCs w:val="24"/>
        </w:rPr>
        <w:t>Stav židlí ve školní jídelně ZŠ Záboří</w:t>
      </w:r>
    </w:p>
    <w:p w14:paraId="00F9E12E" w14:textId="77777777" w:rsidR="00742C64" w:rsidRPr="000C61D8" w:rsidRDefault="000C61D8" w:rsidP="000C61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C61D8">
        <w:rPr>
          <w:rFonts w:ascii="Times New Roman" w:hAnsi="Times New Roman"/>
          <w:sz w:val="24"/>
          <w:szCs w:val="24"/>
        </w:rPr>
        <w:t xml:space="preserve">9. </w:t>
      </w:r>
      <w:r w:rsidR="00742C64" w:rsidRPr="000C61D8">
        <w:rPr>
          <w:rFonts w:ascii="Times New Roman" w:hAnsi="Times New Roman"/>
          <w:sz w:val="24"/>
          <w:szCs w:val="24"/>
        </w:rPr>
        <w:t>Žádost o konání svatebního obřadu pod lípou</w:t>
      </w:r>
    </w:p>
    <w:p w14:paraId="0D4048AD" w14:textId="77777777" w:rsidR="000C61D8" w:rsidRPr="000C61D8" w:rsidRDefault="000C61D8" w:rsidP="000C61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C61D8">
        <w:rPr>
          <w:rFonts w:ascii="Times New Roman" w:hAnsi="Times New Roman"/>
          <w:sz w:val="24"/>
          <w:szCs w:val="24"/>
        </w:rPr>
        <w:t>10. Různé</w:t>
      </w:r>
    </w:p>
    <w:p w14:paraId="7630D9B4" w14:textId="77777777" w:rsidR="00717676" w:rsidRPr="00A16262" w:rsidRDefault="00717676" w:rsidP="006B7E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B1CD752" w14:textId="77777777" w:rsidR="006B7E3D" w:rsidRPr="00A16262" w:rsidRDefault="006B7E3D" w:rsidP="006B7E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451B7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proti 0       zdržel se 0</w:t>
      </w:r>
    </w:p>
    <w:p w14:paraId="2C7D4FDD" w14:textId="77777777" w:rsidR="006B7E3D" w:rsidRPr="00A16262" w:rsidRDefault="006B7E3D" w:rsidP="006B7E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E6D9A6A" w14:textId="77777777" w:rsidR="006B7E3D" w:rsidRPr="00A16262" w:rsidRDefault="006B7E3D" w:rsidP="006B7E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Usnesení č. 2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2DC9B923" w14:textId="77777777" w:rsidR="006B7E3D" w:rsidRDefault="006B7E3D" w:rsidP="006B7E3D">
      <w:pPr>
        <w:rPr>
          <w:rFonts w:ascii="Times New Roman" w:hAnsi="Times New Roman"/>
          <w:sz w:val="24"/>
          <w:szCs w:val="24"/>
        </w:rPr>
      </w:pPr>
    </w:p>
    <w:p w14:paraId="2ED04B62" w14:textId="77777777" w:rsidR="006B7E3D" w:rsidRDefault="006B7E3D" w:rsidP="006B7E3D">
      <w:pPr>
        <w:rPr>
          <w:rFonts w:ascii="Times New Roman" w:hAnsi="Times New Roman"/>
          <w:sz w:val="24"/>
          <w:szCs w:val="24"/>
        </w:rPr>
      </w:pPr>
    </w:p>
    <w:p w14:paraId="07E8B603" w14:textId="77777777" w:rsidR="006B7E3D" w:rsidRPr="00A16262" w:rsidRDefault="006B7E3D" w:rsidP="006B7E3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bCs/>
          <w:sz w:val="24"/>
          <w:szCs w:val="24"/>
          <w:u w:val="single"/>
        </w:rPr>
        <w:t>3. Kontrola usnesení</w:t>
      </w:r>
    </w:p>
    <w:p w14:paraId="059B488A" w14:textId="77777777" w:rsidR="006B7E3D" w:rsidRPr="00A16262" w:rsidRDefault="006B7E3D" w:rsidP="006B7E3D">
      <w:pPr>
        <w:rPr>
          <w:rFonts w:ascii="Times New Roman" w:hAnsi="Times New Roman"/>
          <w:sz w:val="24"/>
          <w:szCs w:val="24"/>
        </w:rPr>
      </w:pPr>
      <w:r w:rsidRPr="00A16262">
        <w:rPr>
          <w:rFonts w:ascii="Times New Roman" w:hAnsi="Times New Roman"/>
          <w:sz w:val="24"/>
          <w:szCs w:val="24"/>
        </w:rPr>
        <w:t>Kontrola usnesení z minulé schůze.</w:t>
      </w:r>
      <w:r w:rsidR="00D9235B">
        <w:rPr>
          <w:rFonts w:ascii="Times New Roman" w:hAnsi="Times New Roman"/>
          <w:sz w:val="24"/>
          <w:szCs w:val="24"/>
        </w:rPr>
        <w:t xml:space="preserve"> </w:t>
      </w:r>
    </w:p>
    <w:p w14:paraId="313A997F" w14:textId="77777777" w:rsidR="006B7E3D" w:rsidRDefault="006B7E3D" w:rsidP="006B7E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Návrh usnesení: </w:t>
      </w:r>
      <w:r w:rsidR="008A1372">
        <w:rPr>
          <w:rFonts w:ascii="Times New Roman" w:hAnsi="Times New Roman"/>
          <w:b/>
          <w:bCs/>
          <w:iCs/>
          <w:sz w:val="24"/>
          <w:szCs w:val="24"/>
        </w:rPr>
        <w:t>ZO schvalu</w:t>
      </w:r>
      <w:r w:rsidR="00742C64">
        <w:rPr>
          <w:rFonts w:ascii="Times New Roman" w:hAnsi="Times New Roman"/>
          <w:b/>
          <w:bCs/>
          <w:iCs/>
          <w:sz w:val="24"/>
          <w:szCs w:val="24"/>
        </w:rPr>
        <w:t>je zápis a plnění usnesení z 19. zasedání ZO ze dne 17. 12</w:t>
      </w:r>
      <w:r w:rsidR="008A1372">
        <w:rPr>
          <w:rFonts w:ascii="Times New Roman" w:hAnsi="Times New Roman"/>
          <w:b/>
          <w:bCs/>
          <w:iCs/>
          <w:sz w:val="24"/>
          <w:szCs w:val="24"/>
        </w:rPr>
        <w:t>. 2021.</w:t>
      </w:r>
    </w:p>
    <w:p w14:paraId="301F5BEE" w14:textId="77777777" w:rsidR="006B7E3D" w:rsidRPr="00A16262" w:rsidRDefault="006B7E3D" w:rsidP="006B7E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4451B7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3E16752E" w14:textId="77777777" w:rsidR="006B7E3D" w:rsidRPr="00A16262" w:rsidRDefault="006B7E3D" w:rsidP="006B7E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E9A36A1" w14:textId="77777777" w:rsidR="006B7E3D" w:rsidRDefault="00640C7C" w:rsidP="006B7E3D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565466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6B7E3D"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7D2EC548" w14:textId="77777777" w:rsidR="00742C64" w:rsidRDefault="00742C64" w:rsidP="006B7E3D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065352AC" w14:textId="77777777" w:rsidR="00742C64" w:rsidRPr="00742C64" w:rsidRDefault="00742C64" w:rsidP="00742C64">
      <w:pPr>
        <w:rPr>
          <w:rFonts w:ascii="Times New Roman" w:hAnsi="Times New Roman"/>
          <w:b/>
          <w:sz w:val="24"/>
          <w:szCs w:val="24"/>
          <w:u w:val="single"/>
        </w:rPr>
      </w:pPr>
      <w:r w:rsidRPr="00742C64">
        <w:rPr>
          <w:rFonts w:ascii="Times New Roman" w:hAnsi="Times New Roman"/>
          <w:b/>
          <w:sz w:val="24"/>
          <w:szCs w:val="24"/>
          <w:u w:val="single"/>
        </w:rPr>
        <w:t>4. Oblastní charita Strakonice – žádost o finanční dar na rok 2022</w:t>
      </w:r>
    </w:p>
    <w:p w14:paraId="4597392C" w14:textId="77777777" w:rsidR="00997D5B" w:rsidRPr="00260D6F" w:rsidRDefault="00997D5B" w:rsidP="00997D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Oblastní charita </w:t>
      </w:r>
      <w:r w:rsidR="000C3ED7">
        <w:rPr>
          <w:rFonts w:ascii="Times New Roman" w:hAnsi="Times New Roman"/>
          <w:sz w:val="24"/>
          <w:szCs w:val="24"/>
        </w:rPr>
        <w:t>požádala o příspěvek na rok 2022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24EBE">
        <w:rPr>
          <w:rFonts w:ascii="Times New Roman" w:hAnsi="Times New Roman"/>
          <w:sz w:val="24"/>
          <w:szCs w:val="24"/>
        </w:rPr>
        <w:t>Členové zastupitelstva obce se seznámili</w:t>
      </w:r>
      <w:r>
        <w:rPr>
          <w:rFonts w:ascii="Times New Roman" w:hAnsi="Times New Roman"/>
          <w:sz w:val="24"/>
          <w:szCs w:val="24"/>
        </w:rPr>
        <w:t xml:space="preserve"> se žádostí a jako každý rok souhlasili s poskytnutím příspěvku ve výši 5 000 Kč.</w:t>
      </w:r>
    </w:p>
    <w:p w14:paraId="557918A9" w14:textId="77777777" w:rsidR="00997D5B" w:rsidRPr="00F92E76" w:rsidRDefault="00997D5B" w:rsidP="00997D5B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 w:rsidRPr="00F92E76">
        <w:rPr>
          <w:rFonts w:ascii="Times New Roman" w:hAnsi="Times New Roman"/>
          <w:b/>
          <w:bCs/>
          <w:sz w:val="24"/>
          <w:szCs w:val="24"/>
        </w:rPr>
        <w:t xml:space="preserve">schvaluje poskytnutí </w:t>
      </w:r>
      <w:r w:rsidR="000C3ED7">
        <w:rPr>
          <w:rFonts w:ascii="Times New Roman" w:hAnsi="Times New Roman"/>
          <w:b/>
          <w:bCs/>
          <w:sz w:val="24"/>
          <w:szCs w:val="24"/>
        </w:rPr>
        <w:t xml:space="preserve">finančního </w:t>
      </w:r>
      <w:r w:rsidRPr="00F92E76">
        <w:rPr>
          <w:rFonts w:ascii="Times New Roman" w:hAnsi="Times New Roman"/>
          <w:b/>
          <w:bCs/>
          <w:sz w:val="24"/>
          <w:szCs w:val="24"/>
        </w:rPr>
        <w:t>daru</w:t>
      </w:r>
      <w:r w:rsidR="000C3ED7">
        <w:rPr>
          <w:rFonts w:ascii="Times New Roman" w:hAnsi="Times New Roman"/>
          <w:b/>
          <w:bCs/>
          <w:sz w:val="24"/>
          <w:szCs w:val="24"/>
        </w:rPr>
        <w:t xml:space="preserve"> na rok 2022 </w:t>
      </w:r>
      <w:r w:rsidRPr="00F92E76">
        <w:rPr>
          <w:rFonts w:ascii="Times New Roman" w:hAnsi="Times New Roman"/>
          <w:b/>
          <w:bCs/>
          <w:sz w:val="24"/>
          <w:szCs w:val="24"/>
        </w:rPr>
        <w:t>Oblastní charitě Strakonice</w:t>
      </w:r>
      <w:r w:rsidR="000C3ED7">
        <w:rPr>
          <w:rFonts w:ascii="Times New Roman" w:hAnsi="Times New Roman"/>
          <w:b/>
          <w:bCs/>
          <w:sz w:val="24"/>
          <w:szCs w:val="24"/>
        </w:rPr>
        <w:t>,</w:t>
      </w:r>
      <w:r w:rsidRPr="00F92E76">
        <w:rPr>
          <w:rFonts w:ascii="Times New Roman" w:hAnsi="Times New Roman"/>
          <w:b/>
          <w:bCs/>
          <w:sz w:val="24"/>
          <w:szCs w:val="24"/>
        </w:rPr>
        <w:t xml:space="preserve"> IČO 69093083</w:t>
      </w:r>
      <w:r w:rsidR="000C3ED7">
        <w:rPr>
          <w:rFonts w:ascii="Times New Roman" w:hAnsi="Times New Roman"/>
          <w:b/>
          <w:bCs/>
          <w:sz w:val="24"/>
          <w:szCs w:val="24"/>
        </w:rPr>
        <w:t>,</w:t>
      </w:r>
      <w:r w:rsidRPr="00F92E76">
        <w:rPr>
          <w:rFonts w:ascii="Times New Roman" w:hAnsi="Times New Roman"/>
          <w:b/>
          <w:bCs/>
          <w:sz w:val="24"/>
          <w:szCs w:val="24"/>
        </w:rPr>
        <w:t xml:space="preserve"> ve výši 5.000 Kč a schvaluje uzavření darovací smlouvy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21B3F6C5" w14:textId="77777777" w:rsidR="008A1372" w:rsidRPr="00A16262" w:rsidRDefault="008A1372" w:rsidP="008A137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100EA236" w14:textId="77777777" w:rsidR="008A1372" w:rsidRDefault="008A1372" w:rsidP="008A137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4451B7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1C719F67" w14:textId="77777777" w:rsidR="008A1372" w:rsidRDefault="008A1372" w:rsidP="008A137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DFCE538" w14:textId="77777777" w:rsidR="008A1372" w:rsidRDefault="008A1372" w:rsidP="008A137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795996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79F27506" w14:textId="77777777" w:rsidR="008A1372" w:rsidRDefault="008A1372" w:rsidP="006B7E3D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658065A8" w14:textId="77777777" w:rsidR="00997D5B" w:rsidRDefault="00997D5B" w:rsidP="00997D5B">
      <w:pPr>
        <w:rPr>
          <w:rFonts w:ascii="Times New Roman" w:hAnsi="Times New Roman"/>
          <w:b/>
          <w:sz w:val="24"/>
          <w:szCs w:val="24"/>
          <w:u w:val="single"/>
        </w:rPr>
      </w:pPr>
      <w:r w:rsidRPr="00997D5B">
        <w:rPr>
          <w:rFonts w:ascii="Times New Roman" w:hAnsi="Times New Roman"/>
          <w:b/>
          <w:sz w:val="24"/>
          <w:szCs w:val="24"/>
          <w:u w:val="single"/>
        </w:rPr>
        <w:t>5. Nezaplacené poplatky za rok 2021</w:t>
      </w:r>
    </w:p>
    <w:p w14:paraId="09C8CF40" w14:textId="77777777" w:rsidR="00997D5B" w:rsidRPr="00997D5B" w:rsidRDefault="00997D5B" w:rsidP="00997D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 bylo informováno o nezaplacených poplatcích za rok 2021. Jedná se tyto poplatky a dlužníky: </w:t>
      </w:r>
      <w:proofErr w:type="spellStart"/>
      <w:r>
        <w:rPr>
          <w:rFonts w:ascii="Times New Roman" w:hAnsi="Times New Roman"/>
          <w:sz w:val="24"/>
          <w:szCs w:val="24"/>
        </w:rPr>
        <w:t>Harášková</w:t>
      </w:r>
      <w:proofErr w:type="spellEnd"/>
      <w:r>
        <w:rPr>
          <w:rFonts w:ascii="Times New Roman" w:hAnsi="Times New Roman"/>
          <w:sz w:val="24"/>
          <w:szCs w:val="24"/>
        </w:rPr>
        <w:t xml:space="preserve"> Martina, č.p. 91 – vodné, stočné za 2. – 4. čtvrtletí 2021- 5 640 Kč, </w:t>
      </w:r>
      <w:proofErr w:type="spellStart"/>
      <w:r>
        <w:rPr>
          <w:rFonts w:ascii="Times New Roman" w:hAnsi="Times New Roman"/>
          <w:sz w:val="24"/>
          <w:szCs w:val="24"/>
        </w:rPr>
        <w:t>Kružliak</w:t>
      </w:r>
      <w:proofErr w:type="spellEnd"/>
      <w:r>
        <w:rPr>
          <w:rFonts w:ascii="Times New Roman" w:hAnsi="Times New Roman"/>
          <w:sz w:val="24"/>
          <w:szCs w:val="24"/>
        </w:rPr>
        <w:t xml:space="preserve"> Štefan – elektřina v pronajaté hasič. zbrojnici –</w:t>
      </w:r>
      <w:r w:rsidR="00862981">
        <w:rPr>
          <w:rFonts w:ascii="Times New Roman" w:hAnsi="Times New Roman"/>
          <w:sz w:val="24"/>
          <w:szCs w:val="24"/>
        </w:rPr>
        <w:t xml:space="preserve">vyúčtování 2020/2021 - </w:t>
      </w:r>
      <w:r>
        <w:rPr>
          <w:rFonts w:ascii="Times New Roman" w:hAnsi="Times New Roman"/>
          <w:sz w:val="24"/>
          <w:szCs w:val="24"/>
        </w:rPr>
        <w:t>1483 Kč. Oběma bylo vhozeno do schránky několik upomínek na které nereagovali, nebo slíbili zaplacení, ale nezaplatili.</w:t>
      </w:r>
      <w:r w:rsidR="004451B7">
        <w:rPr>
          <w:rFonts w:ascii="Times New Roman" w:hAnsi="Times New Roman"/>
          <w:sz w:val="24"/>
          <w:szCs w:val="24"/>
        </w:rPr>
        <w:t xml:space="preserve"> Zastupitelé se dohodli, že výše jmenovaným dlužníkům zavolají a domluví se na termínu zaplacení. </w:t>
      </w:r>
      <w:r w:rsidR="00111636">
        <w:rPr>
          <w:rFonts w:ascii="Times New Roman" w:hAnsi="Times New Roman"/>
          <w:sz w:val="24"/>
          <w:szCs w:val="24"/>
        </w:rPr>
        <w:t xml:space="preserve">Michal Říšský zavolá Martině </w:t>
      </w:r>
      <w:proofErr w:type="spellStart"/>
      <w:r w:rsidR="00111636">
        <w:rPr>
          <w:rFonts w:ascii="Times New Roman" w:hAnsi="Times New Roman"/>
          <w:sz w:val="24"/>
          <w:szCs w:val="24"/>
        </w:rPr>
        <w:t>Haráškové</w:t>
      </w:r>
      <w:proofErr w:type="spellEnd"/>
      <w:r w:rsidR="00111636">
        <w:rPr>
          <w:rFonts w:ascii="Times New Roman" w:hAnsi="Times New Roman"/>
          <w:sz w:val="24"/>
          <w:szCs w:val="24"/>
        </w:rPr>
        <w:t xml:space="preserve"> a Michal Běle zavolá Štefanovi </w:t>
      </w:r>
      <w:proofErr w:type="spellStart"/>
      <w:r w:rsidR="00111636">
        <w:rPr>
          <w:rFonts w:ascii="Times New Roman" w:hAnsi="Times New Roman"/>
          <w:sz w:val="24"/>
          <w:szCs w:val="24"/>
        </w:rPr>
        <w:t>Kružliakovi</w:t>
      </w:r>
      <w:proofErr w:type="spellEnd"/>
      <w:r w:rsidR="00111636">
        <w:rPr>
          <w:rFonts w:ascii="Times New Roman" w:hAnsi="Times New Roman"/>
          <w:sz w:val="24"/>
          <w:szCs w:val="24"/>
        </w:rPr>
        <w:t xml:space="preserve">. </w:t>
      </w:r>
      <w:r w:rsidR="004451B7">
        <w:rPr>
          <w:rFonts w:ascii="Times New Roman" w:hAnsi="Times New Roman"/>
          <w:sz w:val="24"/>
          <w:szCs w:val="24"/>
        </w:rPr>
        <w:t xml:space="preserve">Jestli ani </w:t>
      </w:r>
      <w:r w:rsidR="005D5533">
        <w:rPr>
          <w:rFonts w:ascii="Times New Roman" w:hAnsi="Times New Roman"/>
          <w:sz w:val="24"/>
          <w:szCs w:val="24"/>
        </w:rPr>
        <w:t>po této domluvě dlužníci dluh neuhradí, domluví se zastupitelstvo na únorové schůzi, jak bude dále postupovat.</w:t>
      </w:r>
    </w:p>
    <w:p w14:paraId="77C38F55" w14:textId="77777777" w:rsidR="00997D5B" w:rsidRDefault="00997D5B" w:rsidP="006B7E3D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245E9BDA" w14:textId="77777777" w:rsidR="00640C7C" w:rsidRDefault="00640C7C" w:rsidP="006B7E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C8DCA4B" w14:textId="77777777" w:rsidR="00997D5B" w:rsidRDefault="0044741B" w:rsidP="00997D5B">
      <w:pPr>
        <w:rPr>
          <w:rFonts w:ascii="Times New Roman" w:hAnsi="Times New Roman"/>
          <w:b/>
          <w:sz w:val="24"/>
          <w:szCs w:val="24"/>
          <w:u w:val="single"/>
        </w:rPr>
      </w:pPr>
      <w:r w:rsidRPr="00997D5B">
        <w:rPr>
          <w:rFonts w:ascii="Times New Roman" w:hAnsi="Times New Roman"/>
          <w:b/>
          <w:sz w:val="24"/>
          <w:szCs w:val="24"/>
          <w:u w:val="single"/>
        </w:rPr>
        <w:t>6</w:t>
      </w:r>
      <w:r w:rsidR="00997D5B" w:rsidRPr="00997D5B">
        <w:rPr>
          <w:rFonts w:ascii="Times New Roman" w:hAnsi="Times New Roman"/>
          <w:b/>
          <w:sz w:val="24"/>
          <w:szCs w:val="24"/>
          <w:u w:val="single"/>
        </w:rPr>
        <w:t>. Nové ozdoby na obecní vánoční strom</w:t>
      </w:r>
    </w:p>
    <w:p w14:paraId="46967FC1" w14:textId="77777777" w:rsidR="00997D5B" w:rsidRPr="00997D5B" w:rsidRDefault="00997D5B" w:rsidP="00997D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Místostarosta obce seznámil ostatní členy zastupitelstva obce s nabídkou firmy LED Vánoce, s.r.o. na nová světla na obecní vánoční strom. T</w:t>
      </w:r>
      <w:r w:rsidR="005D553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 světla je potřeba koupit včas, protože před vánocemi nejsou k sehnání. Stávaj</w:t>
      </w:r>
      <w:r w:rsidR="00862981">
        <w:rPr>
          <w:rFonts w:ascii="Times New Roman" w:hAnsi="Times New Roman"/>
          <w:sz w:val="24"/>
          <w:szCs w:val="24"/>
        </w:rPr>
        <w:t>ící ozdoby na obecní strom už nestačí, protože strom je větší, než v minulých letech.</w:t>
      </w:r>
    </w:p>
    <w:p w14:paraId="16AFE728" w14:textId="77777777" w:rsidR="00640C7C" w:rsidRPr="00A16262" w:rsidRDefault="00640C7C" w:rsidP="00640C7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862981">
        <w:rPr>
          <w:rFonts w:ascii="Times New Roman" w:hAnsi="Times New Roman"/>
          <w:b/>
          <w:bCs/>
          <w:iCs/>
          <w:sz w:val="24"/>
          <w:szCs w:val="24"/>
        </w:rPr>
        <w:t xml:space="preserve"> OZ souhlasí se zakoupením nových světel na obecní vánoční strom.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7543AD6A" w14:textId="77777777" w:rsidR="00640C7C" w:rsidRDefault="00640C7C" w:rsidP="00640C7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5D5533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4060AB14" w14:textId="77777777" w:rsidR="00640C7C" w:rsidRDefault="00640C7C" w:rsidP="00640C7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78FE393" w14:textId="77777777" w:rsidR="00640C7C" w:rsidRDefault="00640C7C" w:rsidP="00640C7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5D5533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461A58EA" w14:textId="77777777" w:rsidR="00862981" w:rsidRDefault="00862981" w:rsidP="00862981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7BD1F307" w14:textId="77777777" w:rsidR="00862981" w:rsidRDefault="00862981" w:rsidP="00862981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40655492" w14:textId="77777777" w:rsidR="00862981" w:rsidRDefault="00862981" w:rsidP="00862981">
      <w:pPr>
        <w:rPr>
          <w:rFonts w:ascii="Times New Roman" w:hAnsi="Times New Roman"/>
          <w:b/>
          <w:sz w:val="24"/>
          <w:szCs w:val="24"/>
          <w:u w:val="single"/>
        </w:rPr>
      </w:pPr>
      <w:r w:rsidRPr="00862981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7. </w:t>
      </w:r>
      <w:r w:rsidRPr="00862981">
        <w:rPr>
          <w:rFonts w:ascii="Times New Roman" w:hAnsi="Times New Roman"/>
          <w:b/>
          <w:sz w:val="24"/>
          <w:szCs w:val="24"/>
          <w:u w:val="single"/>
        </w:rPr>
        <w:t>Nové vybavení kanceláře OÚ</w:t>
      </w:r>
    </w:p>
    <w:p w14:paraId="0A6A36CA" w14:textId="77777777" w:rsidR="00862981" w:rsidRPr="00862981" w:rsidRDefault="00862981" w:rsidP="00862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Protože bylo zastupitelům obce oznámeno, že dotace na pořízení radarů, která se vyřizovala v loňském roce, byla vládou pozastavena a v letošním roce určitě nebude přiznána, seznámili starosta a místostarosta obce ostatní zastupitele s plánem využít finanční prostředky, které jsou na nákup radarů vyčleněny v rozpočtu, na modernizaci kanceláře OÚ. Všechno vybavení obecní kanceláře pochází z počátku devadesátých let a dříve a na stavu jednotlivých předmětů je to znát.</w:t>
      </w:r>
      <w:r w:rsidR="00397C4C">
        <w:rPr>
          <w:rFonts w:ascii="Times New Roman" w:hAnsi="Times New Roman"/>
          <w:sz w:val="24"/>
          <w:szCs w:val="24"/>
        </w:rPr>
        <w:t xml:space="preserve"> </w:t>
      </w:r>
      <w:r w:rsidR="00111636">
        <w:rPr>
          <w:rFonts w:ascii="Times New Roman" w:hAnsi="Times New Roman"/>
          <w:sz w:val="24"/>
          <w:szCs w:val="24"/>
        </w:rPr>
        <w:t>Navíc uspořádání kanceláře OÚ neodpovídá současným požadavkům, protože zcela chybí spisovna a spisy jsou ukládány do skříní přímo v místnosti kanceláře. Protože částka 150 000 Kč, která je v rozpočtu na rok 2022 vyčleněna původně na radary, pravděpodobně nebude na modernizaci stačit, z</w:t>
      </w:r>
      <w:r w:rsidR="00397C4C">
        <w:rPr>
          <w:rFonts w:ascii="Times New Roman" w:hAnsi="Times New Roman"/>
          <w:sz w:val="24"/>
          <w:szCs w:val="24"/>
        </w:rPr>
        <w:t>astupitelé prodiskutovali možnosti dalšího financování a podle toho, jaká bude cenová nabídka se rozhodnou.</w:t>
      </w:r>
    </w:p>
    <w:p w14:paraId="27C49D61" w14:textId="77777777" w:rsidR="00640C7C" w:rsidRDefault="00640C7C" w:rsidP="00640C7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CD65C58" w14:textId="77777777" w:rsidR="000C61D8" w:rsidRDefault="000C61D8" w:rsidP="00640C7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6A1681A" w14:textId="77777777" w:rsidR="000C61D8" w:rsidRDefault="000C61D8" w:rsidP="000C61D8">
      <w:pPr>
        <w:rPr>
          <w:rFonts w:ascii="Times New Roman" w:hAnsi="Times New Roman"/>
          <w:b/>
          <w:sz w:val="24"/>
          <w:szCs w:val="24"/>
          <w:u w:val="single"/>
        </w:rPr>
      </w:pPr>
      <w:r w:rsidRPr="000C61D8">
        <w:rPr>
          <w:rFonts w:ascii="Times New Roman" w:hAnsi="Times New Roman"/>
          <w:b/>
          <w:sz w:val="24"/>
          <w:szCs w:val="24"/>
          <w:u w:val="single"/>
        </w:rPr>
        <w:t>8. Stav židlí ve školní jídelně ZŠ Záboří</w:t>
      </w:r>
    </w:p>
    <w:p w14:paraId="79234F89" w14:textId="77777777" w:rsidR="000C61D8" w:rsidRPr="000C61D8" w:rsidRDefault="000C61D8" w:rsidP="000C61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ZŠ Záboří informoval</w:t>
      </w:r>
      <w:r w:rsidR="00C3760D">
        <w:rPr>
          <w:rFonts w:ascii="Times New Roman" w:hAnsi="Times New Roman"/>
          <w:sz w:val="24"/>
          <w:szCs w:val="24"/>
        </w:rPr>
        <w:t xml:space="preserve"> prostřednictvím starosty</w:t>
      </w:r>
      <w:r>
        <w:rPr>
          <w:rFonts w:ascii="Times New Roman" w:hAnsi="Times New Roman"/>
          <w:sz w:val="24"/>
          <w:szCs w:val="24"/>
        </w:rPr>
        <w:t xml:space="preserve"> zastupitelstvo obce</w:t>
      </w:r>
      <w:r w:rsidR="00397C4C">
        <w:rPr>
          <w:rFonts w:ascii="Times New Roman" w:hAnsi="Times New Roman"/>
          <w:sz w:val="24"/>
          <w:szCs w:val="24"/>
        </w:rPr>
        <w:t>, jako zřizovatele,</w:t>
      </w:r>
      <w:r>
        <w:rPr>
          <w:rFonts w:ascii="Times New Roman" w:hAnsi="Times New Roman"/>
          <w:sz w:val="24"/>
          <w:szCs w:val="24"/>
        </w:rPr>
        <w:t xml:space="preserve"> o velmi špatném stavu židlí ve školní jídelně a </w:t>
      </w:r>
      <w:r w:rsidR="00397C4C">
        <w:rPr>
          <w:rFonts w:ascii="Times New Roman" w:hAnsi="Times New Roman"/>
          <w:sz w:val="24"/>
          <w:szCs w:val="24"/>
        </w:rPr>
        <w:t>o záměru koupit nové.</w:t>
      </w:r>
      <w:r w:rsidR="00C3760D">
        <w:rPr>
          <w:rFonts w:ascii="Times New Roman" w:hAnsi="Times New Roman"/>
          <w:sz w:val="24"/>
          <w:szCs w:val="24"/>
        </w:rPr>
        <w:t xml:space="preserve"> Židle se budou financovat z rozpočtu ZŠ.</w:t>
      </w:r>
    </w:p>
    <w:p w14:paraId="5AAF2D69" w14:textId="77777777" w:rsidR="00717676" w:rsidRDefault="00717676" w:rsidP="0056546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D6DEBB1" w14:textId="77777777" w:rsidR="00894397" w:rsidRDefault="00894397" w:rsidP="0056546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CF790E9" w14:textId="77777777" w:rsidR="000C61D8" w:rsidRDefault="000C61D8" w:rsidP="000C61D8">
      <w:pPr>
        <w:rPr>
          <w:rFonts w:ascii="Times New Roman" w:hAnsi="Times New Roman"/>
          <w:b/>
          <w:sz w:val="24"/>
          <w:szCs w:val="24"/>
          <w:u w:val="single"/>
        </w:rPr>
      </w:pPr>
      <w:r w:rsidRPr="000C61D8">
        <w:rPr>
          <w:rFonts w:ascii="Times New Roman" w:hAnsi="Times New Roman"/>
          <w:b/>
          <w:sz w:val="24"/>
          <w:szCs w:val="24"/>
          <w:u w:val="single"/>
        </w:rPr>
        <w:t>9. Žádost o konání svatebního obřadu pod lípou</w:t>
      </w:r>
    </w:p>
    <w:p w14:paraId="507F098B" w14:textId="77777777" w:rsidR="000C61D8" w:rsidRPr="000C61D8" w:rsidRDefault="000C61D8" w:rsidP="000C61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24. 1. 2000 byla na OÚ doručena žádost slečny Terezy Dvořákové a pana Tomáše Nekvapila o konání svatebního obřadu za budovou OÚ Záboří, na zahr</w:t>
      </w:r>
      <w:r w:rsidR="000C3ED7">
        <w:rPr>
          <w:rFonts w:ascii="Times New Roman" w:hAnsi="Times New Roman"/>
          <w:sz w:val="24"/>
          <w:szCs w:val="24"/>
        </w:rPr>
        <w:t xml:space="preserve">adě pod lípou u klubovny č.p. 4, dne 16. 6. 2022. </w:t>
      </w:r>
    </w:p>
    <w:p w14:paraId="349DFD9A" w14:textId="77777777" w:rsidR="0043380E" w:rsidRPr="0043380E" w:rsidRDefault="0043380E" w:rsidP="004338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3380E">
        <w:rPr>
          <w:rFonts w:ascii="Times New Roman" w:hAnsi="Times New Roman"/>
          <w:b/>
          <w:bCs/>
          <w:iCs/>
          <w:sz w:val="24"/>
          <w:szCs w:val="24"/>
        </w:rPr>
        <w:t>Návrh usnesení: ZO</w:t>
      </w:r>
      <w:r w:rsidR="00905FFF">
        <w:rPr>
          <w:rFonts w:ascii="Times New Roman" w:hAnsi="Times New Roman"/>
          <w:b/>
          <w:bCs/>
          <w:iCs/>
          <w:sz w:val="24"/>
          <w:szCs w:val="24"/>
        </w:rPr>
        <w:t xml:space="preserve"> schvaluje</w:t>
      </w:r>
      <w:r w:rsidRPr="0043380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0C3ED7">
        <w:rPr>
          <w:rFonts w:ascii="Times New Roman" w:hAnsi="Times New Roman"/>
          <w:b/>
          <w:bCs/>
          <w:iCs/>
          <w:sz w:val="24"/>
          <w:szCs w:val="24"/>
        </w:rPr>
        <w:t>konání svatebního obřadu snoubenců Terezy Dvořákové, bytem Záboří 121 a Tomáše Nekvapila, bytem Bohdašínská 10, Praha 9, dne 16. 6. 2022, v areálu za Obecním úřadem Záboří, u klubovny č.p. 4.</w:t>
      </w:r>
    </w:p>
    <w:p w14:paraId="2C16CA33" w14:textId="77777777" w:rsidR="0043380E" w:rsidRDefault="0043380E" w:rsidP="004338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5D5533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0157C46C" w14:textId="77777777" w:rsidR="0043380E" w:rsidRDefault="0043380E" w:rsidP="004338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F171810" w14:textId="77777777" w:rsidR="0043380E" w:rsidRDefault="0043380E" w:rsidP="004338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397C4C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5402D376" w14:textId="77777777" w:rsidR="00B10C17" w:rsidRDefault="00B10C17" w:rsidP="004338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B773D4F" w14:textId="77777777" w:rsidR="00894397" w:rsidRDefault="00894397" w:rsidP="0056546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877BCFD" w14:textId="77777777" w:rsidR="00717676" w:rsidRDefault="00717676" w:rsidP="0056546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49A2614" w14:textId="77777777" w:rsidR="00154A70" w:rsidRDefault="000C3ED7" w:rsidP="0056546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10</w:t>
      </w:r>
      <w:r w:rsidR="0043380E" w:rsidRPr="0043380E">
        <w:rPr>
          <w:rFonts w:ascii="Times New Roman" w:hAnsi="Times New Roman"/>
          <w:b/>
          <w:bCs/>
          <w:iCs/>
          <w:sz w:val="24"/>
          <w:szCs w:val="24"/>
          <w:u w:val="single"/>
        </w:rPr>
        <w:t>. Různé</w:t>
      </w:r>
    </w:p>
    <w:p w14:paraId="48B3A3F5" w14:textId="77777777" w:rsidR="00C3760D" w:rsidRDefault="00C3760D" w:rsidP="0056546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2EA5CDEA" w14:textId="77777777" w:rsidR="00C3760D" w:rsidRDefault="00C3760D" w:rsidP="0056546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a) MDŽ</w:t>
      </w:r>
    </w:p>
    <w:p w14:paraId="29D950AB" w14:textId="77777777" w:rsidR="00C3760D" w:rsidRDefault="00C3760D" w:rsidP="0056546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10F86E9D" w14:textId="77777777" w:rsidR="00C3760D" w:rsidRDefault="00C3760D" w:rsidP="00565466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Tradiční oslava </w:t>
      </w:r>
      <w:r w:rsidRPr="00C3760D">
        <w:rPr>
          <w:rFonts w:ascii="Times New Roman" w:hAnsi="Times New Roman"/>
          <w:iCs/>
          <w:sz w:val="24"/>
          <w:szCs w:val="24"/>
        </w:rPr>
        <w:t>MDŽ se bude konat 12. 3.</w:t>
      </w:r>
      <w:r>
        <w:rPr>
          <w:rFonts w:ascii="Times New Roman" w:hAnsi="Times New Roman"/>
          <w:iCs/>
          <w:sz w:val="24"/>
          <w:szCs w:val="24"/>
        </w:rPr>
        <w:t xml:space="preserve"> 2022</w:t>
      </w:r>
      <w:r w:rsidRPr="00C3760D">
        <w:rPr>
          <w:rFonts w:ascii="Times New Roman" w:hAnsi="Times New Roman"/>
          <w:iCs/>
          <w:sz w:val="24"/>
          <w:szCs w:val="24"/>
        </w:rPr>
        <w:t>, vystoupí kouzelník a hrát bude kapela Kosatky.</w:t>
      </w:r>
    </w:p>
    <w:p w14:paraId="25B8433F" w14:textId="77777777" w:rsidR="00C3760D" w:rsidRDefault="00C3760D" w:rsidP="00565466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14:paraId="28F882EF" w14:textId="77777777" w:rsidR="00741B13" w:rsidRDefault="00C3760D" w:rsidP="0056546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C3760D">
        <w:rPr>
          <w:rFonts w:ascii="Times New Roman" w:hAnsi="Times New Roman"/>
          <w:b/>
          <w:bCs/>
          <w:iCs/>
          <w:sz w:val="24"/>
          <w:szCs w:val="24"/>
          <w:u w:val="single"/>
        </w:rPr>
        <w:t>b) oprava a zateplení fasády budovy č.p. 87 ve vlastnictví obce</w:t>
      </w:r>
    </w:p>
    <w:p w14:paraId="60C3C365" w14:textId="77777777" w:rsidR="00741B13" w:rsidRPr="00741B13" w:rsidRDefault="00741B13" w:rsidP="0056546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 xml:space="preserve">Starosta obce informoval zastupitelstvo o projektu na zateplení a opravu fasády na budově č.p. 87 (pošta, lékař, kadeřnictví), který vypracovává p. </w:t>
      </w:r>
      <w:proofErr w:type="spellStart"/>
      <w:r>
        <w:rPr>
          <w:rFonts w:ascii="Times New Roman" w:hAnsi="Times New Roman"/>
          <w:iCs/>
          <w:sz w:val="24"/>
          <w:szCs w:val="24"/>
        </w:rPr>
        <w:t>Kussová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z Lažánek. Projekt bude připraven k žádosti o dotaci, až se objeví vhodná dotační výzva.</w:t>
      </w:r>
    </w:p>
    <w:p w14:paraId="512BD8DA" w14:textId="77777777" w:rsidR="00C3760D" w:rsidRPr="00C3760D" w:rsidRDefault="00C3760D" w:rsidP="0056546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1A2AF0E6" w14:textId="77777777" w:rsidR="00717676" w:rsidRDefault="00717676" w:rsidP="0056546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C6868E4" w14:textId="77777777" w:rsidR="00FA55BF" w:rsidRDefault="00FA55BF" w:rsidP="00640C7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C8CDBA7" w14:textId="77777777" w:rsidR="00D9235B" w:rsidRDefault="00D9235B" w:rsidP="00640C7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2D37400" w14:textId="77777777" w:rsidR="00D9235B" w:rsidRDefault="00D9235B" w:rsidP="00640C7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5161824" w14:textId="77777777" w:rsidR="00BE17F3" w:rsidRDefault="00BE17F3" w:rsidP="00640C7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BA8E563" w14:textId="77777777" w:rsidR="00BE17F3" w:rsidRDefault="00BE17F3" w:rsidP="00640C7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974C54E" w14:textId="77777777" w:rsidR="00BE17F3" w:rsidRDefault="00BE17F3" w:rsidP="00640C7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FC21FF9" w14:textId="77777777" w:rsidR="00BE17F3" w:rsidRDefault="00BE17F3" w:rsidP="00640C7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55156BF" w14:textId="77777777" w:rsidR="00BE17F3" w:rsidRDefault="00BE17F3" w:rsidP="00640C7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C799535" w14:textId="77777777" w:rsidR="00BE17F3" w:rsidRDefault="00BE17F3" w:rsidP="00640C7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F5DF876" w14:textId="77777777" w:rsidR="00D9235B" w:rsidRDefault="00D9235B" w:rsidP="00640C7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311710E" w14:textId="77777777" w:rsidR="00D9235B" w:rsidRPr="00FA55BF" w:rsidRDefault="00D9235B" w:rsidP="00640C7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F2AE3AD" w14:textId="77777777" w:rsidR="00565466" w:rsidRPr="00220251" w:rsidRDefault="00565466" w:rsidP="00565466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Zápis vyhotoven dne </w:t>
      </w:r>
      <w:r w:rsidR="000C3ED7">
        <w:rPr>
          <w:rFonts w:ascii="Times New Roman" w:hAnsi="Times New Roman"/>
          <w:b/>
          <w:bCs/>
          <w:iCs/>
          <w:sz w:val="24"/>
          <w:szCs w:val="24"/>
        </w:rPr>
        <w:t>28. 1</w:t>
      </w:r>
      <w:r w:rsidR="00EC5460"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0C3ED7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5B6D4986" w14:textId="77777777" w:rsidR="00565466" w:rsidRDefault="00565466" w:rsidP="005654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0AAA8641" w14:textId="77777777" w:rsidR="00565466" w:rsidRDefault="00565466" w:rsidP="0056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4AED26A8" w14:textId="77777777" w:rsidR="00565466" w:rsidRDefault="00565466" w:rsidP="0056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Zapsala: </w:t>
      </w:r>
      <w:r>
        <w:rPr>
          <w:rFonts w:ascii="Times New Roman" w:hAnsi="Times New Roman"/>
          <w:bCs/>
          <w:iCs/>
          <w:sz w:val="24"/>
          <w:szCs w:val="24"/>
        </w:rPr>
        <w:t>Bl</w:t>
      </w:r>
      <w:r w:rsidR="00346F6F">
        <w:rPr>
          <w:rFonts w:ascii="Times New Roman" w:hAnsi="Times New Roman"/>
          <w:bCs/>
          <w:iCs/>
          <w:sz w:val="24"/>
          <w:szCs w:val="24"/>
        </w:rPr>
        <w:t>anka Potůčková……………………………………</w:t>
      </w:r>
      <w:r w:rsidR="00BE143C">
        <w:rPr>
          <w:rFonts w:ascii="Times New Roman" w:hAnsi="Times New Roman"/>
          <w:bCs/>
          <w:iCs/>
          <w:sz w:val="24"/>
          <w:szCs w:val="24"/>
        </w:rPr>
        <w:t>.</w:t>
      </w:r>
    </w:p>
    <w:p w14:paraId="06F0D9F8" w14:textId="77777777" w:rsidR="00565466" w:rsidRDefault="00565466" w:rsidP="0056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60E6B7E3" w14:textId="77777777" w:rsidR="00565466" w:rsidRDefault="00565466" w:rsidP="0056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0E297388" w14:textId="77777777" w:rsidR="00565466" w:rsidRDefault="00565466" w:rsidP="0056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="00BE143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E143C">
        <w:rPr>
          <w:rFonts w:ascii="Times New Roman" w:hAnsi="Times New Roman"/>
          <w:iCs/>
          <w:sz w:val="24"/>
          <w:szCs w:val="24"/>
        </w:rPr>
        <w:t>Petr Majer</w:t>
      </w:r>
      <w:r>
        <w:rPr>
          <w:rFonts w:ascii="Times New Roman" w:hAnsi="Times New Roman"/>
          <w:iCs/>
          <w:sz w:val="24"/>
          <w:szCs w:val="24"/>
        </w:rPr>
        <w:t>.</w:t>
      </w:r>
      <w:r w:rsidR="00346F6F">
        <w:rPr>
          <w:rFonts w:ascii="Times New Roman" w:hAnsi="Times New Roman"/>
          <w:bCs/>
          <w:iCs/>
          <w:sz w:val="24"/>
          <w:szCs w:val="24"/>
        </w:rPr>
        <w:t>….……………………………</w:t>
      </w:r>
      <w:r w:rsidR="00BE143C">
        <w:rPr>
          <w:rFonts w:ascii="Times New Roman" w:hAnsi="Times New Roman"/>
          <w:bCs/>
          <w:iCs/>
          <w:sz w:val="24"/>
          <w:szCs w:val="24"/>
        </w:rPr>
        <w:t>………</w:t>
      </w:r>
    </w:p>
    <w:p w14:paraId="6741E9BE" w14:textId="77777777" w:rsidR="00565466" w:rsidRDefault="00565466" w:rsidP="0056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66B106D9" w14:textId="77777777" w:rsidR="00565466" w:rsidRDefault="00565466" w:rsidP="0056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</w:t>
      </w:r>
      <w:r w:rsidR="00BE143C">
        <w:rPr>
          <w:rFonts w:ascii="Times New Roman" w:hAnsi="Times New Roman"/>
          <w:bCs/>
          <w:iCs/>
          <w:sz w:val="24"/>
          <w:szCs w:val="24"/>
        </w:rPr>
        <w:t xml:space="preserve"> Vladimír Čapek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46F6F">
        <w:rPr>
          <w:rFonts w:ascii="Times New Roman" w:hAnsi="Times New Roman"/>
          <w:bCs/>
          <w:iCs/>
          <w:sz w:val="24"/>
          <w:szCs w:val="24"/>
        </w:rPr>
        <w:t>……………………</w:t>
      </w:r>
      <w:r w:rsidR="00BE143C">
        <w:rPr>
          <w:rFonts w:ascii="Times New Roman" w:hAnsi="Times New Roman"/>
          <w:bCs/>
          <w:iCs/>
          <w:sz w:val="24"/>
          <w:szCs w:val="24"/>
        </w:rPr>
        <w:t>……………</w:t>
      </w:r>
    </w:p>
    <w:p w14:paraId="30609118" w14:textId="77777777" w:rsidR="00565466" w:rsidRDefault="00565466" w:rsidP="0056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03AB0C88" w14:textId="77777777" w:rsidR="00565466" w:rsidRDefault="00565466" w:rsidP="0056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40C6378" w14:textId="77777777" w:rsidR="00565466" w:rsidRDefault="00565466" w:rsidP="0056546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iCs/>
          <w:sz w:val="24"/>
          <w:szCs w:val="24"/>
        </w:rPr>
        <w:t>Starosta obce:</w:t>
      </w:r>
      <w:r>
        <w:rPr>
          <w:rFonts w:ascii="Times New Roman" w:hAnsi="Times New Roman"/>
          <w:bCs/>
          <w:iCs/>
          <w:sz w:val="24"/>
          <w:szCs w:val="24"/>
        </w:rPr>
        <w:t xml:space="preserve"> Michal Říšský ………………………………….</w:t>
      </w:r>
    </w:p>
    <w:p w14:paraId="7A50D6EB" w14:textId="77777777" w:rsidR="00640C7C" w:rsidRDefault="00640C7C" w:rsidP="006B7E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A51FDE5" w14:textId="77777777" w:rsidR="00F4717C" w:rsidRDefault="00F4717C"/>
    <w:sectPr w:rsidR="00F4717C" w:rsidSect="00F4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0D5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F4F42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7080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76649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D610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B2CB6"/>
    <w:multiLevelType w:val="hybridMultilevel"/>
    <w:tmpl w:val="1BEA3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12C95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F2F61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22A0E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7C32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60C65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95672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F2DF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46DE6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D1605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E2637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953F7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5"/>
  </w:num>
  <w:num w:numId="5">
    <w:abstractNumId w:val="12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15"/>
  </w:num>
  <w:num w:numId="12">
    <w:abstractNumId w:val="3"/>
  </w:num>
  <w:num w:numId="13">
    <w:abstractNumId w:val="1"/>
  </w:num>
  <w:num w:numId="14">
    <w:abstractNumId w:val="7"/>
  </w:num>
  <w:num w:numId="15">
    <w:abstractNumId w:val="14"/>
  </w:num>
  <w:num w:numId="16">
    <w:abstractNumId w:val="6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E3D"/>
    <w:rsid w:val="00021693"/>
    <w:rsid w:val="000C3ED7"/>
    <w:rsid w:val="000C61D8"/>
    <w:rsid w:val="00111636"/>
    <w:rsid w:val="00154A70"/>
    <w:rsid w:val="002A0F9C"/>
    <w:rsid w:val="00324EBE"/>
    <w:rsid w:val="00346F6F"/>
    <w:rsid w:val="00397C4C"/>
    <w:rsid w:val="003A5E0E"/>
    <w:rsid w:val="00425371"/>
    <w:rsid w:val="0043380E"/>
    <w:rsid w:val="004451B7"/>
    <w:rsid w:val="0044741B"/>
    <w:rsid w:val="005546C5"/>
    <w:rsid w:val="00565466"/>
    <w:rsid w:val="00592DD6"/>
    <w:rsid w:val="005D5533"/>
    <w:rsid w:val="005F1D98"/>
    <w:rsid w:val="00621856"/>
    <w:rsid w:val="00630779"/>
    <w:rsid w:val="00640C7C"/>
    <w:rsid w:val="006B7E3D"/>
    <w:rsid w:val="007048C8"/>
    <w:rsid w:val="00711D9C"/>
    <w:rsid w:val="00717676"/>
    <w:rsid w:val="00741B13"/>
    <w:rsid w:val="00742C64"/>
    <w:rsid w:val="00795996"/>
    <w:rsid w:val="00862981"/>
    <w:rsid w:val="00894397"/>
    <w:rsid w:val="008A1372"/>
    <w:rsid w:val="008D6015"/>
    <w:rsid w:val="008E0C99"/>
    <w:rsid w:val="00905FFF"/>
    <w:rsid w:val="00997D5B"/>
    <w:rsid w:val="00AC529A"/>
    <w:rsid w:val="00B10C17"/>
    <w:rsid w:val="00B657A6"/>
    <w:rsid w:val="00BE143C"/>
    <w:rsid w:val="00BE17F3"/>
    <w:rsid w:val="00C3760D"/>
    <w:rsid w:val="00D018D8"/>
    <w:rsid w:val="00D9235B"/>
    <w:rsid w:val="00E24FB2"/>
    <w:rsid w:val="00EC5460"/>
    <w:rsid w:val="00F01255"/>
    <w:rsid w:val="00F4717C"/>
    <w:rsid w:val="00F77651"/>
    <w:rsid w:val="00FA55BF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F313"/>
  <w15:docId w15:val="{157A858B-5BE2-407E-973A-78CC2400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7E3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7E3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946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Pavel Marek</cp:lastModifiedBy>
  <cp:revision>5</cp:revision>
  <cp:lastPrinted>2022-02-02T13:35:00Z</cp:lastPrinted>
  <dcterms:created xsi:type="dcterms:W3CDTF">2022-01-27T17:45:00Z</dcterms:created>
  <dcterms:modified xsi:type="dcterms:W3CDTF">2022-02-02T20:15:00Z</dcterms:modified>
</cp:coreProperties>
</file>