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ustavujícím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zasedání č. </w:t>
      </w:r>
      <w:r w:rsidR="00EB5E1E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EB5E1E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EB5E1E">
        <w:rPr>
          <w:rFonts w:ascii="Times New Roman" w:hAnsi="Times New Roman"/>
          <w:b/>
          <w:bCs/>
          <w:iCs/>
          <w:sz w:val="28"/>
          <w:szCs w:val="28"/>
          <w:u w:val="single"/>
        </w:rPr>
        <w:t>11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365D45" w:rsidRDefault="00365D45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0D4870" w:rsidRDefault="00EB5E1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 ZO určuje ověřovatele zápisu: Maxima Brauna a Jakuba Klečku a zapisovatelku Blanku Potůčkovou.</w:t>
      </w:r>
    </w:p>
    <w:p w:rsidR="00EB5E1E" w:rsidRDefault="00EB5E1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B5E1E" w:rsidRDefault="00EB5E1E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Zastupitelé schvalují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č. 2: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Zahájení zasedání, určení zapisovatele a ověřovatelů zápisu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Schválení programu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Kontrola usnesení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Projednání výroční zprávy ZŠ a MŠ Záboří</w:t>
      </w:r>
      <w:r>
        <w:rPr>
          <w:rFonts w:ascii="Times New Roman" w:hAnsi="Times New Roman"/>
          <w:sz w:val="24"/>
          <w:szCs w:val="24"/>
        </w:rPr>
        <w:t xml:space="preserve"> za školní rok 2021/2022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Volba člena školské rady ZŠ a MŠ Záboří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Klubovna – provozní a půjčovací řád, výše nájmu, požární řád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Výše místních poplatků od 1. 1. 2023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Příprava stavebních parcel U Vůsovky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Převod části obecních financí na termínované vklady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Tělocvična – výše nájmu, kontrola docházky a plateb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Tělocvična – dotace na opravu sociálního zařízení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Kancelář OÚ – nové vybavení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 xml:space="preserve"> Návrhy k Programu obnovy venkova na rok 2023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>Vyklizení hasičské zbrojnice u Louže 6 měsíců po termínu</w:t>
      </w:r>
    </w:p>
    <w:p w:rsidR="00EB5E1E" w:rsidRPr="0073753C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753C">
        <w:rPr>
          <w:rFonts w:ascii="Times New Roman" w:hAnsi="Times New Roman"/>
          <w:sz w:val="24"/>
          <w:szCs w:val="24"/>
        </w:rPr>
        <w:t xml:space="preserve"> Rozpočtové opatření č. 12/2022</w:t>
      </w:r>
    </w:p>
    <w:p w:rsidR="00EB5E1E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Stanovení inventarizační komise 2022</w:t>
      </w:r>
    </w:p>
    <w:p w:rsidR="00EB5E1E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Hospic Prachatice – žádost o finanční dar na rok 2023</w:t>
      </w:r>
    </w:p>
    <w:p w:rsidR="00EB5E1E" w:rsidRDefault="00EB5E1E" w:rsidP="00EB5E1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</w:t>
      </w:r>
    </w:p>
    <w:p w:rsidR="00EB5E1E" w:rsidRDefault="00EB5E1E" w:rsidP="00EB5E1E">
      <w:pPr>
        <w:rPr>
          <w:rFonts w:ascii="Times New Roman" w:hAnsi="Times New Roman"/>
          <w:b/>
          <w:bCs/>
          <w:iCs/>
          <w:sz w:val="24"/>
          <w:szCs w:val="24"/>
        </w:rPr>
      </w:pPr>
      <w:r w:rsidRPr="00EB5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1. zasedání ZO ze dne 17. 10. 2022.</w:t>
      </w:r>
    </w:p>
    <w:p w:rsidR="00EB5E1E" w:rsidRDefault="00EB5E1E" w:rsidP="00EB5E1E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Pr="00565466">
        <w:rPr>
          <w:rFonts w:ascii="Times New Roman" w:hAnsi="Times New Roman"/>
          <w:b/>
          <w:bCs/>
          <w:iCs/>
          <w:sz w:val="24"/>
          <w:szCs w:val="24"/>
        </w:rPr>
        <w:t>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2021/2022 bez výhrad.</w:t>
      </w:r>
    </w:p>
    <w:p w:rsidR="00EB5E1E" w:rsidRDefault="00EB5E1E" w:rsidP="00EB5E1E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5. ZO volí novým členem školské rady ZŠ a MŠ Záboří pana Maxima Brauna.</w:t>
      </w:r>
    </w:p>
    <w:p w:rsidR="00EB5E1E" w:rsidRDefault="00EB5E1E" w:rsidP="00EB5E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b/>
          <w:sz w:val="24"/>
          <w:szCs w:val="24"/>
        </w:rPr>
        <w:t>Zastupitelé obce se shodli na změně sazeb v ceníku za pronájem klubovny č.p. 4. Od 1. 1. 2023. Pro občany s trvalým pobytem v Záboří je cena nájmu 500 Kč + 15 Kč/1kWh, vratná kauce 2000 Kč, pro ostatní nájem 1000 Kč + 15 Kč/1kWh, vratná kauce 5000 Kč. Cena elektřiny bude aktualizována podle ceníku.</w:t>
      </w:r>
    </w:p>
    <w:p w:rsidR="00EB5E1E" w:rsidRDefault="00EB5E1E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iCs/>
          <w:sz w:val="24"/>
          <w:szCs w:val="24"/>
        </w:rPr>
        <w:t>Zastupitelé schvalují pro rok 2023 tyto výše místních poplatků:</w:t>
      </w:r>
    </w:p>
    <w:tbl>
      <w:tblPr>
        <w:tblStyle w:val="Mkatabulky"/>
        <w:tblW w:w="0" w:type="auto"/>
        <w:tblLook w:val="04A0"/>
      </w:tblPr>
      <w:tblGrid>
        <w:gridCol w:w="1809"/>
        <w:gridCol w:w="4332"/>
        <w:gridCol w:w="3071"/>
      </w:tblGrid>
      <w:tr w:rsidR="00EB5E1E" w:rsidTr="00846F08">
        <w:tc>
          <w:tcPr>
            <w:tcW w:w="1809" w:type="dxa"/>
          </w:tcPr>
          <w:p w:rsidR="00EB5E1E" w:rsidRPr="009B455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556">
              <w:rPr>
                <w:rFonts w:ascii="Times New Roman" w:hAnsi="Times New Roman"/>
                <w:b/>
                <w:sz w:val="24"/>
                <w:szCs w:val="24"/>
              </w:rPr>
              <w:t>odpady</w:t>
            </w:r>
          </w:p>
        </w:tc>
        <w:tc>
          <w:tcPr>
            <w:tcW w:w="4332" w:type="dxa"/>
          </w:tcPr>
          <w:p w:rsidR="00EB5E1E" w:rsidRPr="0048520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Osoby trvale přihlášené</w:t>
            </w:r>
          </w:p>
        </w:tc>
        <w:tc>
          <w:tcPr>
            <w:tcW w:w="3071" w:type="dxa"/>
          </w:tcPr>
          <w:p w:rsidR="00EB5E1E" w:rsidRPr="00485206" w:rsidRDefault="00EB5E1E" w:rsidP="00846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Kč/1 osoba</w:t>
            </w:r>
          </w:p>
        </w:tc>
      </w:tr>
      <w:tr w:rsidR="00EB5E1E" w:rsidTr="00846F08">
        <w:tc>
          <w:tcPr>
            <w:tcW w:w="1809" w:type="dxa"/>
          </w:tcPr>
          <w:p w:rsidR="00EB5E1E" w:rsidRDefault="00EB5E1E" w:rsidP="00846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B5E1E" w:rsidRPr="0048520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Rekreační objekty</w:t>
            </w:r>
          </w:p>
        </w:tc>
        <w:tc>
          <w:tcPr>
            <w:tcW w:w="3071" w:type="dxa"/>
          </w:tcPr>
          <w:p w:rsidR="00EB5E1E" w:rsidRPr="00485206" w:rsidRDefault="00EB5E1E" w:rsidP="00846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Kč/objekt</w:t>
            </w:r>
          </w:p>
        </w:tc>
      </w:tr>
      <w:tr w:rsidR="00EB5E1E" w:rsidTr="00846F08">
        <w:tc>
          <w:tcPr>
            <w:tcW w:w="1809" w:type="dxa"/>
          </w:tcPr>
          <w:p w:rsidR="00EB5E1E" w:rsidRPr="009B455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556">
              <w:rPr>
                <w:rFonts w:ascii="Times New Roman" w:hAnsi="Times New Roman"/>
                <w:b/>
                <w:sz w:val="24"/>
                <w:szCs w:val="24"/>
              </w:rPr>
              <w:t>psi</w:t>
            </w:r>
          </w:p>
        </w:tc>
        <w:tc>
          <w:tcPr>
            <w:tcW w:w="4332" w:type="dxa"/>
          </w:tcPr>
          <w:p w:rsidR="00EB5E1E" w:rsidRPr="0048520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1 pes</w:t>
            </w:r>
          </w:p>
        </w:tc>
        <w:tc>
          <w:tcPr>
            <w:tcW w:w="3071" w:type="dxa"/>
          </w:tcPr>
          <w:p w:rsidR="00EB5E1E" w:rsidRPr="00485206" w:rsidRDefault="00EB5E1E" w:rsidP="00846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  <w:tr w:rsidR="00EB5E1E" w:rsidTr="00846F08">
        <w:tc>
          <w:tcPr>
            <w:tcW w:w="1809" w:type="dxa"/>
          </w:tcPr>
          <w:p w:rsidR="00EB5E1E" w:rsidRDefault="00EB5E1E" w:rsidP="00846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B5E1E" w:rsidRPr="0048520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Každý další pes</w:t>
            </w:r>
          </w:p>
        </w:tc>
        <w:tc>
          <w:tcPr>
            <w:tcW w:w="3071" w:type="dxa"/>
          </w:tcPr>
          <w:p w:rsidR="00EB5E1E" w:rsidRPr="00485206" w:rsidRDefault="00EB5E1E" w:rsidP="00846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  <w:tr w:rsidR="00EB5E1E" w:rsidTr="00846F08">
        <w:tc>
          <w:tcPr>
            <w:tcW w:w="1809" w:type="dxa"/>
          </w:tcPr>
          <w:p w:rsidR="00EB5E1E" w:rsidRPr="004D2018" w:rsidRDefault="00EB5E1E" w:rsidP="00846F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018">
              <w:rPr>
                <w:rFonts w:ascii="Times New Roman" w:hAnsi="Times New Roman"/>
                <w:b/>
                <w:bCs/>
                <w:sz w:val="24"/>
                <w:szCs w:val="24"/>
              </w:rPr>
              <w:t>Vodné a stočné</w:t>
            </w:r>
          </w:p>
        </w:tc>
        <w:tc>
          <w:tcPr>
            <w:tcW w:w="4332" w:type="dxa"/>
          </w:tcPr>
          <w:p w:rsidR="00EB5E1E" w:rsidRPr="0048520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vodné</w:t>
            </w:r>
          </w:p>
        </w:tc>
        <w:tc>
          <w:tcPr>
            <w:tcW w:w="3071" w:type="dxa"/>
          </w:tcPr>
          <w:p w:rsidR="00EB5E1E" w:rsidRPr="00485206" w:rsidRDefault="00EB5E1E" w:rsidP="00846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Kč/1m3</w:t>
            </w:r>
          </w:p>
        </w:tc>
      </w:tr>
      <w:tr w:rsidR="00EB5E1E" w:rsidTr="00846F08">
        <w:tc>
          <w:tcPr>
            <w:tcW w:w="1809" w:type="dxa"/>
          </w:tcPr>
          <w:p w:rsidR="00EB5E1E" w:rsidRDefault="00EB5E1E" w:rsidP="00846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B5E1E" w:rsidRPr="00485206" w:rsidRDefault="00EB5E1E" w:rsidP="00846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stočné</w:t>
            </w:r>
          </w:p>
        </w:tc>
        <w:tc>
          <w:tcPr>
            <w:tcW w:w="3071" w:type="dxa"/>
          </w:tcPr>
          <w:p w:rsidR="00EB5E1E" w:rsidRPr="00485206" w:rsidRDefault="00EB5E1E" w:rsidP="00846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Kč/1m3</w:t>
            </w:r>
          </w:p>
        </w:tc>
      </w:tr>
    </w:tbl>
    <w:p w:rsidR="00EB5E1E" w:rsidRDefault="00EB5E1E" w:rsidP="00EB5E1E">
      <w:pPr>
        <w:rPr>
          <w:rFonts w:ascii="Times New Roman" w:hAnsi="Times New Roman"/>
          <w:sz w:val="24"/>
          <w:szCs w:val="24"/>
        </w:rPr>
      </w:pPr>
    </w:p>
    <w:p w:rsidR="00EB5E1E" w:rsidRDefault="00EB5E1E" w:rsidP="00EB5E1E">
      <w:pPr>
        <w:rPr>
          <w:rFonts w:ascii="Times New Roman" w:hAnsi="Times New Roman"/>
          <w:b/>
          <w:bCs/>
          <w:iCs/>
          <w:sz w:val="24"/>
          <w:szCs w:val="24"/>
        </w:rPr>
      </w:pPr>
      <w:r w:rsidRPr="00EB5E1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Obecní zastupitelstvo schvaluje pokračování přípravy stavebních parcel dle projektu vyhotoveného firmou K+K Konzult, vypsáním výběrového řízení na dodavatele a zahájením stavebních pracích v nejbližším možném termínu. Příprava bude financována z vlastních zdrojů a případně z vhodného dotačního programu, jestli bude vypsán.</w:t>
      </w:r>
    </w:p>
    <w:p w:rsidR="00EB5E1E" w:rsidRPr="00473CAD" w:rsidRDefault="00EB5E1E" w:rsidP="00EB5E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9. </w:t>
      </w:r>
      <w:r w:rsidRPr="00473CAD">
        <w:rPr>
          <w:rFonts w:ascii="Times New Roman" w:hAnsi="Times New Roman"/>
          <w:b/>
          <w:sz w:val="24"/>
          <w:szCs w:val="24"/>
        </w:rPr>
        <w:t xml:space="preserve">Obecní zastupitelstvo zvyšuje </w:t>
      </w:r>
      <w:r>
        <w:rPr>
          <w:rFonts w:ascii="Times New Roman" w:hAnsi="Times New Roman"/>
          <w:b/>
          <w:sz w:val="24"/>
          <w:szCs w:val="24"/>
        </w:rPr>
        <w:t xml:space="preserve">od 1. 1. 2023 </w:t>
      </w:r>
      <w:r w:rsidRPr="00473CAD">
        <w:rPr>
          <w:rFonts w:ascii="Times New Roman" w:hAnsi="Times New Roman"/>
          <w:b/>
          <w:sz w:val="24"/>
          <w:szCs w:val="24"/>
        </w:rPr>
        <w:t>nájem sportovní haly pro oddíly TJ ZD Záboří z 50 Kč/1h na 100 Kč/1h a pro ostatní z 250 Kč/1h na 350 Kč/1h.</w:t>
      </w:r>
    </w:p>
    <w:p w:rsidR="00EB5E1E" w:rsidRDefault="00EB5E1E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iCs/>
          <w:sz w:val="24"/>
          <w:szCs w:val="24"/>
        </w:rPr>
        <w:t>Obecní zastupitelstvo schvaluje v případě obdržení dotace na rekonstrukci sociálního zařízení ve sportovní hale dofinancování rekonstrukce sociálního zařízení ve sportovní hale z vlastních zdrojů obce Záboří.</w:t>
      </w: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11. Zastupitelstvo obce určuje jako poslední termín pro vyklizení bývalé zbrojnice u Louže 30. 11. 2022. Pokud nebude zbrojnice vyklizena k tomuto datu, bude celá věc řešena právní cestou.</w:t>
      </w: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12. Zastupitelstvo obce schvaluje rozpočtové opatření č. 12/2022 bez výhrad.</w:t>
      </w: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13. Zastupitelé obce stanovují tyto členy inventarizační komise 2022: Maxim Braun, Pavel Marek a Petr Bašta.</w:t>
      </w: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C708E9" w:rsidRDefault="00C708E9" w:rsidP="00EB5E1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14. 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finanční dar pro Hospic</w:t>
      </w:r>
      <w:r w:rsidRPr="0043380E">
        <w:rPr>
          <w:rFonts w:ascii="Times New Roman" w:hAnsi="Times New Roman"/>
          <w:b/>
          <w:sz w:val="24"/>
          <w:szCs w:val="24"/>
        </w:rPr>
        <w:t xml:space="preserve"> sv. Jana N. Neumanna o.p.s., Neumannova 144, Prachatice</w:t>
      </w:r>
      <w:r>
        <w:rPr>
          <w:rFonts w:ascii="Times New Roman" w:hAnsi="Times New Roman"/>
          <w:b/>
          <w:sz w:val="24"/>
          <w:szCs w:val="24"/>
        </w:rPr>
        <w:t xml:space="preserve"> na rok 2023 ve výši 3 000 Kč a podepsání darovací smlouvy.</w:t>
      </w:r>
    </w:p>
    <w:p w:rsidR="00EB5E1E" w:rsidRDefault="00EB5E1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365D45" w:rsidRDefault="000D4870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9234B93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78DC"/>
    <w:rsid w:val="000D4870"/>
    <w:rsid w:val="001574AD"/>
    <w:rsid w:val="00163A9E"/>
    <w:rsid w:val="002139D5"/>
    <w:rsid w:val="00245E18"/>
    <w:rsid w:val="003417BB"/>
    <w:rsid w:val="00365D45"/>
    <w:rsid w:val="00444C11"/>
    <w:rsid w:val="005330FD"/>
    <w:rsid w:val="00554EC8"/>
    <w:rsid w:val="008A654C"/>
    <w:rsid w:val="008B3272"/>
    <w:rsid w:val="009037A1"/>
    <w:rsid w:val="009127A2"/>
    <w:rsid w:val="00B0268E"/>
    <w:rsid w:val="00B329B7"/>
    <w:rsid w:val="00BD78DC"/>
    <w:rsid w:val="00C708E9"/>
    <w:rsid w:val="00E4374D"/>
    <w:rsid w:val="00EB5E1E"/>
    <w:rsid w:val="00EC318D"/>
    <w:rsid w:val="00F43224"/>
    <w:rsid w:val="00F80267"/>
    <w:rsid w:val="00F94E98"/>
    <w:rsid w:val="00FD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EB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Potucek</dc:creator>
  <cp:lastModifiedBy>Obec Záboří</cp:lastModifiedBy>
  <cp:revision>2</cp:revision>
  <cp:lastPrinted>2022-11-09T10:13:00Z</cp:lastPrinted>
  <dcterms:created xsi:type="dcterms:W3CDTF">2022-11-09T10:19:00Z</dcterms:created>
  <dcterms:modified xsi:type="dcterms:W3CDTF">2022-11-09T10:19:00Z</dcterms:modified>
</cp:coreProperties>
</file>