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4A2" w:rsidRPr="008516AE" w:rsidRDefault="00D924A2" w:rsidP="00E11BCF">
      <w:pPr>
        <w:rPr>
          <w:u w:val="single"/>
        </w:rPr>
      </w:pPr>
    </w:p>
    <w:p w:rsidR="00E11BCF" w:rsidRDefault="00E11BCF" w:rsidP="00E11BCF"/>
    <w:p w:rsidR="00E11BCF" w:rsidRDefault="00E11BCF" w:rsidP="00E11BC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F5813">
        <w:rPr>
          <w:rFonts w:ascii="Times New Roman" w:hAnsi="Times New Roman" w:cs="Times New Roman"/>
          <w:b/>
          <w:sz w:val="44"/>
          <w:szCs w:val="44"/>
        </w:rPr>
        <w:t>VEŘEJNÉ ZASEDÁNÍ OBECNÍHO ZASTUPITELSTVA OBCE ZÁBOŘÍ</w:t>
      </w:r>
    </w:p>
    <w:p w:rsidR="007F5813" w:rsidRPr="007F5813" w:rsidRDefault="007F5813" w:rsidP="00E11BCF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11BCF" w:rsidRDefault="00144065" w:rsidP="00E11BCF">
      <w:pPr>
        <w:jc w:val="center"/>
        <w:rPr>
          <w:sz w:val="24"/>
          <w:szCs w:val="24"/>
        </w:rPr>
      </w:pPr>
      <w:proofErr w:type="gramStart"/>
      <w:r>
        <w:rPr>
          <w:sz w:val="28"/>
          <w:szCs w:val="28"/>
        </w:rPr>
        <w:t>s</w:t>
      </w:r>
      <w:r w:rsidR="00E72AAE">
        <w:rPr>
          <w:sz w:val="28"/>
          <w:szCs w:val="28"/>
        </w:rPr>
        <w:t>e koná</w:t>
      </w:r>
      <w:proofErr w:type="gramEnd"/>
      <w:r w:rsidR="00E72AAE">
        <w:rPr>
          <w:sz w:val="28"/>
          <w:szCs w:val="28"/>
        </w:rPr>
        <w:t xml:space="preserve"> dne</w:t>
      </w:r>
      <w:r w:rsidR="001549BA">
        <w:rPr>
          <w:b/>
          <w:sz w:val="28"/>
          <w:szCs w:val="28"/>
        </w:rPr>
        <w:t xml:space="preserve"> </w:t>
      </w:r>
      <w:r w:rsidR="00606AA7">
        <w:rPr>
          <w:b/>
          <w:sz w:val="28"/>
          <w:szCs w:val="28"/>
        </w:rPr>
        <w:t>2</w:t>
      </w:r>
      <w:r w:rsidR="0083491E" w:rsidRPr="00A9518A">
        <w:rPr>
          <w:b/>
          <w:sz w:val="28"/>
          <w:szCs w:val="28"/>
        </w:rPr>
        <w:t>4</w:t>
      </w:r>
      <w:r w:rsidR="006231D3" w:rsidRPr="00A9518A">
        <w:rPr>
          <w:b/>
          <w:sz w:val="28"/>
          <w:szCs w:val="28"/>
        </w:rPr>
        <w:t>.</w:t>
      </w:r>
      <w:r w:rsidRPr="00A9518A">
        <w:rPr>
          <w:b/>
          <w:sz w:val="28"/>
          <w:szCs w:val="28"/>
        </w:rPr>
        <w:t xml:space="preserve"> </w:t>
      </w:r>
      <w:r w:rsidR="00606AA7">
        <w:rPr>
          <w:b/>
          <w:sz w:val="28"/>
          <w:szCs w:val="28"/>
        </w:rPr>
        <w:t>1</w:t>
      </w:r>
      <w:r w:rsidR="00E47488" w:rsidRPr="00A9518A">
        <w:rPr>
          <w:b/>
          <w:sz w:val="28"/>
          <w:szCs w:val="28"/>
        </w:rPr>
        <w:t xml:space="preserve">. </w:t>
      </w:r>
      <w:r w:rsidR="00606AA7">
        <w:rPr>
          <w:b/>
          <w:sz w:val="28"/>
          <w:szCs w:val="28"/>
        </w:rPr>
        <w:t>2023</w:t>
      </w:r>
      <w:r w:rsidR="00BB3E42" w:rsidRPr="00A9518A">
        <w:rPr>
          <w:b/>
          <w:sz w:val="28"/>
          <w:szCs w:val="28"/>
        </w:rPr>
        <w:t xml:space="preserve"> od 18</w:t>
      </w:r>
      <w:r w:rsidR="00E11BCF" w:rsidRPr="00A9518A">
        <w:rPr>
          <w:b/>
          <w:sz w:val="28"/>
          <w:szCs w:val="28"/>
        </w:rPr>
        <w:t>.00 hodin</w:t>
      </w:r>
      <w:r w:rsidR="00E11BCF" w:rsidRPr="00E11BCF">
        <w:rPr>
          <w:sz w:val="28"/>
          <w:szCs w:val="28"/>
        </w:rPr>
        <w:t xml:space="preserve"> v kanceláři obecního úřadu</w:t>
      </w:r>
      <w:r w:rsidR="00E11BCF">
        <w:rPr>
          <w:sz w:val="24"/>
          <w:szCs w:val="24"/>
        </w:rPr>
        <w:t>.</w:t>
      </w:r>
    </w:p>
    <w:p w:rsidR="004F682E" w:rsidRDefault="004F682E" w:rsidP="00E11BCF">
      <w:pPr>
        <w:jc w:val="center"/>
        <w:rPr>
          <w:sz w:val="24"/>
          <w:szCs w:val="24"/>
        </w:rPr>
      </w:pPr>
    </w:p>
    <w:p w:rsidR="00E11BCF" w:rsidRPr="00C0741F" w:rsidRDefault="004D16AA" w:rsidP="00E11BCF">
      <w:pPr>
        <w:rPr>
          <w:rFonts w:cstheme="minorHAnsi"/>
          <w:sz w:val="28"/>
          <w:szCs w:val="28"/>
        </w:rPr>
      </w:pPr>
      <w:r w:rsidRPr="00C0741F">
        <w:rPr>
          <w:rFonts w:cstheme="minorHAnsi"/>
          <w:sz w:val="28"/>
          <w:szCs w:val="28"/>
        </w:rPr>
        <w:t>Navržený p</w:t>
      </w:r>
      <w:r w:rsidR="00E11BCF" w:rsidRPr="00C0741F">
        <w:rPr>
          <w:rFonts w:cstheme="minorHAnsi"/>
          <w:sz w:val="28"/>
          <w:szCs w:val="28"/>
        </w:rPr>
        <w:t>rogram:</w:t>
      </w:r>
    </w:p>
    <w:p w:rsidR="00E11BCF" w:rsidRPr="00C0741F" w:rsidRDefault="00E11BCF" w:rsidP="00E11BCF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</w:rPr>
      </w:pPr>
      <w:r w:rsidRPr="00C0741F">
        <w:rPr>
          <w:rFonts w:cstheme="minorHAnsi"/>
          <w:sz w:val="28"/>
          <w:szCs w:val="28"/>
        </w:rPr>
        <w:t>Zahájení zasedání, určení zapisovatele a ověřovatelů zápisu</w:t>
      </w:r>
    </w:p>
    <w:p w:rsidR="00E11BCF" w:rsidRPr="00C0741F" w:rsidRDefault="00E11BCF" w:rsidP="00E11BCF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</w:rPr>
      </w:pPr>
      <w:r w:rsidRPr="00C0741F">
        <w:rPr>
          <w:rFonts w:cstheme="minorHAnsi"/>
          <w:sz w:val="28"/>
          <w:szCs w:val="28"/>
        </w:rPr>
        <w:t>Schválení programu</w:t>
      </w:r>
    </w:p>
    <w:p w:rsidR="00E72AAE" w:rsidRDefault="00E11BCF" w:rsidP="00E72AAE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</w:rPr>
      </w:pPr>
      <w:r w:rsidRPr="00C0741F">
        <w:rPr>
          <w:rFonts w:cstheme="minorHAnsi"/>
          <w:sz w:val="28"/>
          <w:szCs w:val="28"/>
        </w:rPr>
        <w:t>Kontrola usnesen</w:t>
      </w:r>
      <w:r w:rsidR="004D16AA" w:rsidRPr="00C0741F">
        <w:rPr>
          <w:rFonts w:cstheme="minorHAnsi"/>
          <w:sz w:val="28"/>
          <w:szCs w:val="28"/>
        </w:rPr>
        <w:t>í</w:t>
      </w:r>
    </w:p>
    <w:p w:rsidR="00606AA7" w:rsidRDefault="00606AA7" w:rsidP="00E72AAE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Smlouva o zřízení věcného břemene </w:t>
      </w:r>
    </w:p>
    <w:p w:rsidR="00606AA7" w:rsidRDefault="00606AA7" w:rsidP="00E72AAE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Vodárna </w:t>
      </w:r>
      <w:proofErr w:type="spellStart"/>
      <w:r>
        <w:rPr>
          <w:rFonts w:cstheme="minorHAnsi"/>
          <w:sz w:val="28"/>
          <w:szCs w:val="28"/>
        </w:rPr>
        <w:t>Čečelovice</w:t>
      </w:r>
      <w:proofErr w:type="spellEnd"/>
    </w:p>
    <w:p w:rsidR="00606AA7" w:rsidRDefault="00606AA7" w:rsidP="00E72AAE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Změna číslování usnesení ze zasedání OZ</w:t>
      </w:r>
    </w:p>
    <w:p w:rsidR="00606AA7" w:rsidRDefault="00606AA7" w:rsidP="00E72AAE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Žádost o odkup obecního pozemku</w:t>
      </w:r>
    </w:p>
    <w:p w:rsidR="00606AA7" w:rsidRDefault="00606AA7" w:rsidP="00E72AAE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Lungta</w:t>
      </w:r>
      <w:proofErr w:type="spellEnd"/>
      <w:r>
        <w:rPr>
          <w:rFonts w:cstheme="minorHAnsi"/>
          <w:sz w:val="28"/>
          <w:szCs w:val="28"/>
        </w:rPr>
        <w:t xml:space="preserve"> - Žádost o projednání vyvěšení tibetské vlajky</w:t>
      </w:r>
    </w:p>
    <w:p w:rsidR="00606AA7" w:rsidRDefault="00606AA7" w:rsidP="00E72AAE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Různé</w:t>
      </w:r>
    </w:p>
    <w:p w:rsidR="00EE603E" w:rsidRPr="00EE603E" w:rsidRDefault="00EE603E" w:rsidP="00EE603E">
      <w:pPr>
        <w:rPr>
          <w:rFonts w:cstheme="minorHAnsi"/>
          <w:sz w:val="28"/>
          <w:szCs w:val="28"/>
        </w:rPr>
      </w:pPr>
    </w:p>
    <w:p w:rsidR="00A91868" w:rsidRDefault="00792664" w:rsidP="00792664">
      <w:pPr>
        <w:rPr>
          <w:sz w:val="28"/>
          <w:szCs w:val="28"/>
        </w:rPr>
      </w:pPr>
      <w:r>
        <w:rPr>
          <w:sz w:val="28"/>
          <w:szCs w:val="28"/>
        </w:rPr>
        <w:t xml:space="preserve">Vyvěšeno na úřední desce i v el. </w:t>
      </w:r>
      <w:proofErr w:type="gramStart"/>
      <w:r>
        <w:rPr>
          <w:sz w:val="28"/>
          <w:szCs w:val="28"/>
        </w:rPr>
        <w:t>podobě</w:t>
      </w:r>
      <w:proofErr w:type="gramEnd"/>
      <w:r>
        <w:rPr>
          <w:sz w:val="28"/>
          <w:szCs w:val="28"/>
        </w:rPr>
        <w:t xml:space="preserve"> dne:</w:t>
      </w:r>
      <w:r w:rsidR="00606AA7">
        <w:rPr>
          <w:sz w:val="28"/>
          <w:szCs w:val="28"/>
        </w:rPr>
        <w:t xml:space="preserve"> 17</w:t>
      </w:r>
      <w:r w:rsidR="00DB2C6E">
        <w:rPr>
          <w:sz w:val="28"/>
          <w:szCs w:val="28"/>
        </w:rPr>
        <w:t xml:space="preserve">. </w:t>
      </w:r>
      <w:r w:rsidR="00606AA7">
        <w:rPr>
          <w:sz w:val="28"/>
          <w:szCs w:val="28"/>
        </w:rPr>
        <w:t>1</w:t>
      </w:r>
      <w:r w:rsidR="00E47488">
        <w:rPr>
          <w:sz w:val="28"/>
          <w:szCs w:val="28"/>
        </w:rPr>
        <w:t xml:space="preserve">. </w:t>
      </w:r>
      <w:r w:rsidR="00606AA7">
        <w:rPr>
          <w:sz w:val="28"/>
          <w:szCs w:val="28"/>
        </w:rPr>
        <w:t>2023</w:t>
      </w:r>
    </w:p>
    <w:p w:rsidR="00792664" w:rsidRDefault="00792664" w:rsidP="00792664">
      <w:pPr>
        <w:rPr>
          <w:sz w:val="28"/>
          <w:szCs w:val="28"/>
        </w:rPr>
      </w:pPr>
      <w:r>
        <w:rPr>
          <w:sz w:val="28"/>
          <w:szCs w:val="28"/>
        </w:rPr>
        <w:t>Sejmuto:</w:t>
      </w:r>
      <w:r w:rsidR="00606AA7">
        <w:rPr>
          <w:sz w:val="28"/>
          <w:szCs w:val="28"/>
        </w:rPr>
        <w:t xml:space="preserve"> 2</w:t>
      </w:r>
      <w:r w:rsidR="0083491E">
        <w:rPr>
          <w:sz w:val="28"/>
          <w:szCs w:val="28"/>
        </w:rPr>
        <w:t>5</w:t>
      </w:r>
      <w:r w:rsidR="002D7E36">
        <w:rPr>
          <w:sz w:val="28"/>
          <w:szCs w:val="28"/>
        </w:rPr>
        <w:t xml:space="preserve">. </w:t>
      </w:r>
      <w:r w:rsidR="00606AA7">
        <w:rPr>
          <w:sz w:val="28"/>
          <w:szCs w:val="28"/>
        </w:rPr>
        <w:t>1</w:t>
      </w:r>
      <w:r w:rsidR="004C50BB">
        <w:rPr>
          <w:sz w:val="28"/>
          <w:szCs w:val="28"/>
        </w:rPr>
        <w:t xml:space="preserve">. </w:t>
      </w:r>
      <w:r w:rsidR="00606AA7">
        <w:rPr>
          <w:sz w:val="28"/>
          <w:szCs w:val="28"/>
        </w:rPr>
        <w:t>2023</w:t>
      </w:r>
    </w:p>
    <w:p w:rsidR="00CD6E3D" w:rsidRPr="00792664" w:rsidRDefault="00CD6E3D" w:rsidP="00792664">
      <w:pPr>
        <w:rPr>
          <w:sz w:val="28"/>
          <w:szCs w:val="28"/>
        </w:rPr>
      </w:pPr>
    </w:p>
    <w:sectPr w:rsidR="00CD6E3D" w:rsidRPr="00792664" w:rsidSect="00D92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00DFD"/>
    <w:multiLevelType w:val="hybridMultilevel"/>
    <w:tmpl w:val="11C2BE9A"/>
    <w:lvl w:ilvl="0" w:tplc="034CE4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6921AD"/>
    <w:multiLevelType w:val="hybridMultilevel"/>
    <w:tmpl w:val="7A905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767430"/>
    <w:multiLevelType w:val="hybridMultilevel"/>
    <w:tmpl w:val="66566D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11BCF"/>
    <w:rsid w:val="00003CA0"/>
    <w:rsid w:val="000265D3"/>
    <w:rsid w:val="00026A20"/>
    <w:rsid w:val="00056C0B"/>
    <w:rsid w:val="00062C20"/>
    <w:rsid w:val="000823A7"/>
    <w:rsid w:val="000C5BD5"/>
    <w:rsid w:val="000F69C8"/>
    <w:rsid w:val="00115EE4"/>
    <w:rsid w:val="00117198"/>
    <w:rsid w:val="00140361"/>
    <w:rsid w:val="00144065"/>
    <w:rsid w:val="00145AC0"/>
    <w:rsid w:val="001549BA"/>
    <w:rsid w:val="00173F6C"/>
    <w:rsid w:val="00177003"/>
    <w:rsid w:val="00186BB6"/>
    <w:rsid w:val="001947CC"/>
    <w:rsid w:val="001B7028"/>
    <w:rsid w:val="001D7646"/>
    <w:rsid w:val="00225DAE"/>
    <w:rsid w:val="00271F33"/>
    <w:rsid w:val="0028571F"/>
    <w:rsid w:val="002D5029"/>
    <w:rsid w:val="002D7E36"/>
    <w:rsid w:val="002E0F96"/>
    <w:rsid w:val="002E13AE"/>
    <w:rsid w:val="00313E4F"/>
    <w:rsid w:val="0033378B"/>
    <w:rsid w:val="003337FC"/>
    <w:rsid w:val="003556FB"/>
    <w:rsid w:val="003A5670"/>
    <w:rsid w:val="003C5AAF"/>
    <w:rsid w:val="003D3CC3"/>
    <w:rsid w:val="003E0BB3"/>
    <w:rsid w:val="0040183B"/>
    <w:rsid w:val="00423EC1"/>
    <w:rsid w:val="00431D9F"/>
    <w:rsid w:val="004532DB"/>
    <w:rsid w:val="004608F0"/>
    <w:rsid w:val="004A4ADF"/>
    <w:rsid w:val="004A628D"/>
    <w:rsid w:val="004C50BB"/>
    <w:rsid w:val="004D16AA"/>
    <w:rsid w:val="004F1C90"/>
    <w:rsid w:val="004F682E"/>
    <w:rsid w:val="00514D19"/>
    <w:rsid w:val="0055116F"/>
    <w:rsid w:val="005A1913"/>
    <w:rsid w:val="005A40BB"/>
    <w:rsid w:val="00606AA7"/>
    <w:rsid w:val="0062248C"/>
    <w:rsid w:val="006231D3"/>
    <w:rsid w:val="00666CF2"/>
    <w:rsid w:val="00671D49"/>
    <w:rsid w:val="00676864"/>
    <w:rsid w:val="00677F50"/>
    <w:rsid w:val="006B1850"/>
    <w:rsid w:val="006C4FCB"/>
    <w:rsid w:val="006E2BA1"/>
    <w:rsid w:val="0071273E"/>
    <w:rsid w:val="00732566"/>
    <w:rsid w:val="00775CCC"/>
    <w:rsid w:val="00792664"/>
    <w:rsid w:val="007D3B48"/>
    <w:rsid w:val="007F5813"/>
    <w:rsid w:val="0080350A"/>
    <w:rsid w:val="0082634B"/>
    <w:rsid w:val="0083491E"/>
    <w:rsid w:val="0083541E"/>
    <w:rsid w:val="00842E84"/>
    <w:rsid w:val="00847893"/>
    <w:rsid w:val="008516AE"/>
    <w:rsid w:val="00895C27"/>
    <w:rsid w:val="00896EAE"/>
    <w:rsid w:val="008A26CE"/>
    <w:rsid w:val="008C234B"/>
    <w:rsid w:val="008D3C57"/>
    <w:rsid w:val="008F5D96"/>
    <w:rsid w:val="00906C4D"/>
    <w:rsid w:val="00937F8D"/>
    <w:rsid w:val="00946E9E"/>
    <w:rsid w:val="00971455"/>
    <w:rsid w:val="009A4693"/>
    <w:rsid w:val="009B45D0"/>
    <w:rsid w:val="009F542D"/>
    <w:rsid w:val="00A429F5"/>
    <w:rsid w:val="00A502C6"/>
    <w:rsid w:val="00A67347"/>
    <w:rsid w:val="00A91868"/>
    <w:rsid w:val="00A9518A"/>
    <w:rsid w:val="00AC15ED"/>
    <w:rsid w:val="00AC36C8"/>
    <w:rsid w:val="00AD012B"/>
    <w:rsid w:val="00AD3015"/>
    <w:rsid w:val="00AF479F"/>
    <w:rsid w:val="00B359CA"/>
    <w:rsid w:val="00B55688"/>
    <w:rsid w:val="00B70EAE"/>
    <w:rsid w:val="00B75B61"/>
    <w:rsid w:val="00B97432"/>
    <w:rsid w:val="00BB3E42"/>
    <w:rsid w:val="00BC1064"/>
    <w:rsid w:val="00C0741F"/>
    <w:rsid w:val="00C26ECD"/>
    <w:rsid w:val="00C821F3"/>
    <w:rsid w:val="00C915A3"/>
    <w:rsid w:val="00CD6E3D"/>
    <w:rsid w:val="00D12805"/>
    <w:rsid w:val="00D30A59"/>
    <w:rsid w:val="00D45437"/>
    <w:rsid w:val="00D924A2"/>
    <w:rsid w:val="00DB2C6E"/>
    <w:rsid w:val="00DB4B1B"/>
    <w:rsid w:val="00DC5B4F"/>
    <w:rsid w:val="00E074A3"/>
    <w:rsid w:val="00E11BCF"/>
    <w:rsid w:val="00E358FB"/>
    <w:rsid w:val="00E47488"/>
    <w:rsid w:val="00E72AAE"/>
    <w:rsid w:val="00E90381"/>
    <w:rsid w:val="00E968FF"/>
    <w:rsid w:val="00ED0DC0"/>
    <w:rsid w:val="00EE603E"/>
    <w:rsid w:val="00F00CC0"/>
    <w:rsid w:val="00F72C55"/>
    <w:rsid w:val="00F72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24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1B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73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Záboří</dc:creator>
  <cp:lastModifiedBy>Obec Záboří</cp:lastModifiedBy>
  <cp:revision>66</cp:revision>
  <cp:lastPrinted>2023-01-17T06:50:00Z</cp:lastPrinted>
  <dcterms:created xsi:type="dcterms:W3CDTF">2021-07-29T05:41:00Z</dcterms:created>
  <dcterms:modified xsi:type="dcterms:W3CDTF">2022-12-06T07:13:00Z</dcterms:modified>
</cp:coreProperties>
</file>