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2" w:rsidRPr="008516AE" w:rsidRDefault="00D924A2" w:rsidP="00E11BCF">
      <w:pPr>
        <w:rPr>
          <w:u w:val="single"/>
        </w:rPr>
      </w:pPr>
    </w:p>
    <w:p w:rsidR="00E11BCF" w:rsidRDefault="00E11BCF" w:rsidP="00E11BCF"/>
    <w:p w:rsidR="00E11BCF" w:rsidRDefault="00E11BCF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5813">
        <w:rPr>
          <w:rFonts w:ascii="Times New Roman" w:hAnsi="Times New Roman" w:cs="Times New Roman"/>
          <w:b/>
          <w:sz w:val="44"/>
          <w:szCs w:val="44"/>
        </w:rPr>
        <w:t>VEŘEJNÉ ZASEDÁNÍ OBECNÍHO ZASTUPITELSTVA OBCE ZÁBOŘÍ</w:t>
      </w:r>
    </w:p>
    <w:p w:rsidR="007F5813" w:rsidRPr="007F5813" w:rsidRDefault="007F5813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1BCF" w:rsidRDefault="00144065" w:rsidP="00E11BCF">
      <w:pPr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>s</w:t>
      </w:r>
      <w:r w:rsidR="00E72AAE">
        <w:rPr>
          <w:sz w:val="28"/>
          <w:szCs w:val="28"/>
        </w:rPr>
        <w:t>e koná</w:t>
      </w:r>
      <w:proofErr w:type="gramEnd"/>
      <w:r w:rsidR="00E72AAE">
        <w:rPr>
          <w:sz w:val="28"/>
          <w:szCs w:val="28"/>
        </w:rPr>
        <w:t xml:space="preserve"> dne</w:t>
      </w:r>
      <w:r w:rsidR="001549BA">
        <w:rPr>
          <w:b/>
          <w:sz w:val="28"/>
          <w:szCs w:val="28"/>
        </w:rPr>
        <w:t xml:space="preserve"> </w:t>
      </w:r>
      <w:r w:rsidR="00606AA7">
        <w:rPr>
          <w:b/>
          <w:sz w:val="28"/>
          <w:szCs w:val="28"/>
        </w:rPr>
        <w:t>2</w:t>
      </w:r>
      <w:r w:rsidR="0090493C">
        <w:rPr>
          <w:b/>
          <w:sz w:val="28"/>
          <w:szCs w:val="28"/>
        </w:rPr>
        <w:t>1</w:t>
      </w:r>
      <w:r w:rsidR="006231D3" w:rsidRPr="00A9518A">
        <w:rPr>
          <w:b/>
          <w:sz w:val="28"/>
          <w:szCs w:val="28"/>
        </w:rPr>
        <w:t>.</w:t>
      </w:r>
      <w:r w:rsidRPr="00A9518A">
        <w:rPr>
          <w:b/>
          <w:sz w:val="28"/>
          <w:szCs w:val="28"/>
        </w:rPr>
        <w:t xml:space="preserve"> </w:t>
      </w:r>
      <w:r w:rsidR="0090493C">
        <w:rPr>
          <w:b/>
          <w:sz w:val="28"/>
          <w:szCs w:val="28"/>
        </w:rPr>
        <w:t>2</w:t>
      </w:r>
      <w:r w:rsidR="00E47488" w:rsidRPr="00A9518A">
        <w:rPr>
          <w:b/>
          <w:sz w:val="28"/>
          <w:szCs w:val="28"/>
        </w:rPr>
        <w:t xml:space="preserve">. </w:t>
      </w:r>
      <w:r w:rsidR="00606AA7">
        <w:rPr>
          <w:b/>
          <w:sz w:val="28"/>
          <w:szCs w:val="28"/>
        </w:rPr>
        <w:t>2023</w:t>
      </w:r>
      <w:r w:rsidR="00BB3E42" w:rsidRPr="00A9518A">
        <w:rPr>
          <w:b/>
          <w:sz w:val="28"/>
          <w:szCs w:val="28"/>
        </w:rPr>
        <w:t xml:space="preserve"> od 18</w:t>
      </w:r>
      <w:r w:rsidR="00E11BCF" w:rsidRPr="00A9518A">
        <w:rPr>
          <w:b/>
          <w:sz w:val="28"/>
          <w:szCs w:val="28"/>
        </w:rPr>
        <w:t>.00 hodin</w:t>
      </w:r>
      <w:r w:rsidR="00E11BCF" w:rsidRPr="00E11BCF">
        <w:rPr>
          <w:sz w:val="28"/>
          <w:szCs w:val="28"/>
        </w:rPr>
        <w:t xml:space="preserve"> v kanceláři obecního úřadu</w:t>
      </w:r>
      <w:r w:rsidR="00E11BCF">
        <w:rPr>
          <w:sz w:val="24"/>
          <w:szCs w:val="24"/>
        </w:rPr>
        <w:t>.</w:t>
      </w:r>
    </w:p>
    <w:p w:rsidR="004F682E" w:rsidRDefault="004F682E" w:rsidP="00E11BCF">
      <w:pPr>
        <w:jc w:val="center"/>
        <w:rPr>
          <w:sz w:val="24"/>
          <w:szCs w:val="24"/>
        </w:rPr>
      </w:pPr>
    </w:p>
    <w:p w:rsidR="00E11BCF" w:rsidRPr="00C0741F" w:rsidRDefault="004D16AA" w:rsidP="00E11BCF">
      <w:p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Navržený p</w:t>
      </w:r>
      <w:r w:rsidR="00E11BCF" w:rsidRPr="00C0741F">
        <w:rPr>
          <w:rFonts w:cstheme="minorHAnsi"/>
          <w:sz w:val="28"/>
          <w:szCs w:val="28"/>
        </w:rPr>
        <w:t>rogram:</w:t>
      </w:r>
    </w:p>
    <w:p w:rsidR="00E11BCF" w:rsidRPr="00C0741F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Zahájení zasedání, určení zapisovatele a ověřovatelů zápisu</w:t>
      </w:r>
    </w:p>
    <w:p w:rsidR="00E11BCF" w:rsidRPr="00C0741F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Schválení programu</w:t>
      </w:r>
    </w:p>
    <w:p w:rsidR="00E72AAE" w:rsidRDefault="00E11BCF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Kontrola usnesen</w:t>
      </w:r>
      <w:r w:rsidR="004D16AA" w:rsidRPr="00C0741F">
        <w:rPr>
          <w:rFonts w:cstheme="minorHAnsi"/>
          <w:sz w:val="28"/>
          <w:szCs w:val="28"/>
        </w:rPr>
        <w:t>í</w:t>
      </w:r>
    </w:p>
    <w:p w:rsidR="00EC74D8" w:rsidRDefault="00EC74D8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Žádost o připojení k obecnímu vodovodu </w:t>
      </w:r>
    </w:p>
    <w:p w:rsidR="0090493C" w:rsidRDefault="0090493C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Žádost o přidělení obecního bytu</w:t>
      </w:r>
    </w:p>
    <w:p w:rsidR="007B1CF6" w:rsidRDefault="007B1CF6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Prodej 2 pozemků </w:t>
      </w:r>
      <w:proofErr w:type="spellStart"/>
      <w:proofErr w:type="gramStart"/>
      <w:r>
        <w:rPr>
          <w:rFonts w:cstheme="minorHAnsi"/>
          <w:sz w:val="28"/>
          <w:szCs w:val="28"/>
        </w:rPr>
        <w:t>p.č</w:t>
      </w:r>
      <w:proofErr w:type="spellEnd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>: st. 40/2 a 40/3 na které byl na minulém zasedání vyhlášen záměr</w:t>
      </w:r>
    </w:p>
    <w:p w:rsidR="007B1CF6" w:rsidRDefault="007B1CF6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Novostavba zemědělského přístřešku na parcele č. 432/1</w:t>
      </w:r>
    </w:p>
    <w:p w:rsidR="007B1CF6" w:rsidRDefault="007B1CF6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Žádost o finanční dar – Český svaz </w:t>
      </w:r>
      <w:proofErr w:type="gramStart"/>
      <w:r>
        <w:rPr>
          <w:rFonts w:cstheme="minorHAnsi"/>
          <w:sz w:val="28"/>
          <w:szCs w:val="28"/>
        </w:rPr>
        <w:t>včelařů, z.s.</w:t>
      </w:r>
      <w:proofErr w:type="gramEnd"/>
      <w:r>
        <w:rPr>
          <w:rFonts w:cstheme="minorHAnsi"/>
          <w:sz w:val="28"/>
          <w:szCs w:val="28"/>
        </w:rPr>
        <w:t>, Záboří</w:t>
      </w:r>
    </w:p>
    <w:p w:rsidR="007B1CF6" w:rsidRDefault="007B1CF6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Různé</w:t>
      </w:r>
    </w:p>
    <w:p w:rsidR="0090493C" w:rsidRPr="007B1CF6" w:rsidRDefault="0090493C" w:rsidP="007B1CF6">
      <w:pPr>
        <w:rPr>
          <w:rFonts w:cstheme="minorHAnsi"/>
          <w:sz w:val="28"/>
          <w:szCs w:val="28"/>
        </w:rPr>
      </w:pPr>
    </w:p>
    <w:p w:rsidR="00EE603E" w:rsidRPr="00EE603E" w:rsidRDefault="00EE603E" w:rsidP="00EE603E">
      <w:pPr>
        <w:rPr>
          <w:rFonts w:cstheme="minorHAnsi"/>
          <w:sz w:val="28"/>
          <w:szCs w:val="28"/>
        </w:rPr>
      </w:pPr>
    </w:p>
    <w:p w:rsidR="00A91868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Vyvěšeno na úřední desce i v el. </w:t>
      </w:r>
      <w:proofErr w:type="gramStart"/>
      <w:r>
        <w:rPr>
          <w:sz w:val="28"/>
          <w:szCs w:val="28"/>
        </w:rPr>
        <w:t>podobě</w:t>
      </w:r>
      <w:proofErr w:type="gramEnd"/>
      <w:r>
        <w:rPr>
          <w:sz w:val="28"/>
          <w:szCs w:val="28"/>
        </w:rPr>
        <w:t xml:space="preserve"> dne:</w:t>
      </w:r>
      <w:r w:rsidR="007B1CF6">
        <w:rPr>
          <w:sz w:val="28"/>
          <w:szCs w:val="28"/>
        </w:rPr>
        <w:t xml:space="preserve"> 13</w:t>
      </w:r>
      <w:r w:rsidR="00DB2C6E">
        <w:rPr>
          <w:sz w:val="28"/>
          <w:szCs w:val="28"/>
        </w:rPr>
        <w:t xml:space="preserve">. </w:t>
      </w:r>
      <w:r w:rsidR="007B1CF6">
        <w:rPr>
          <w:sz w:val="28"/>
          <w:szCs w:val="28"/>
        </w:rPr>
        <w:t>2</w:t>
      </w:r>
      <w:r w:rsidR="00E47488">
        <w:rPr>
          <w:sz w:val="28"/>
          <w:szCs w:val="28"/>
        </w:rPr>
        <w:t xml:space="preserve">. </w:t>
      </w:r>
      <w:r w:rsidR="00606AA7">
        <w:rPr>
          <w:sz w:val="28"/>
          <w:szCs w:val="28"/>
        </w:rPr>
        <w:t>2023</w:t>
      </w:r>
    </w:p>
    <w:p w:rsid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>Sejmuto:</w:t>
      </w:r>
      <w:r w:rsidR="00606AA7">
        <w:rPr>
          <w:sz w:val="28"/>
          <w:szCs w:val="28"/>
        </w:rPr>
        <w:t xml:space="preserve"> 2</w:t>
      </w:r>
      <w:r w:rsidR="0090493C">
        <w:rPr>
          <w:sz w:val="28"/>
          <w:szCs w:val="28"/>
        </w:rPr>
        <w:t>2</w:t>
      </w:r>
      <w:r w:rsidR="002D7E36">
        <w:rPr>
          <w:sz w:val="28"/>
          <w:szCs w:val="28"/>
        </w:rPr>
        <w:t xml:space="preserve">. </w:t>
      </w:r>
      <w:r w:rsidR="0090493C">
        <w:rPr>
          <w:sz w:val="28"/>
          <w:szCs w:val="28"/>
        </w:rPr>
        <w:t>2</w:t>
      </w:r>
      <w:r w:rsidR="004C50BB">
        <w:rPr>
          <w:sz w:val="28"/>
          <w:szCs w:val="28"/>
        </w:rPr>
        <w:t xml:space="preserve">. </w:t>
      </w:r>
      <w:r w:rsidR="00606AA7">
        <w:rPr>
          <w:sz w:val="28"/>
          <w:szCs w:val="28"/>
        </w:rPr>
        <w:t>2023</w:t>
      </w:r>
    </w:p>
    <w:p w:rsidR="00CD6E3D" w:rsidRPr="00792664" w:rsidRDefault="00CD6E3D" w:rsidP="00792664">
      <w:pPr>
        <w:rPr>
          <w:sz w:val="28"/>
          <w:szCs w:val="28"/>
        </w:rPr>
      </w:pPr>
    </w:p>
    <w:sectPr w:rsidR="00CD6E3D" w:rsidRPr="00792664" w:rsidSect="00D9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DFD"/>
    <w:multiLevelType w:val="hybridMultilevel"/>
    <w:tmpl w:val="11C2BE9A"/>
    <w:lvl w:ilvl="0" w:tplc="034CE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921AD"/>
    <w:multiLevelType w:val="hybridMultilevel"/>
    <w:tmpl w:val="7A905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1BCF"/>
    <w:rsid w:val="00003CA0"/>
    <w:rsid w:val="000265D3"/>
    <w:rsid w:val="00026A20"/>
    <w:rsid w:val="00056C0B"/>
    <w:rsid w:val="00062C20"/>
    <w:rsid w:val="000823A7"/>
    <w:rsid w:val="00090C61"/>
    <w:rsid w:val="000C5BD5"/>
    <w:rsid w:val="000F69C8"/>
    <w:rsid w:val="00115EE4"/>
    <w:rsid w:val="00117198"/>
    <w:rsid w:val="00140361"/>
    <w:rsid w:val="00144065"/>
    <w:rsid w:val="00145AC0"/>
    <w:rsid w:val="001549BA"/>
    <w:rsid w:val="00173F6C"/>
    <w:rsid w:val="00177003"/>
    <w:rsid w:val="00186BB6"/>
    <w:rsid w:val="001947CC"/>
    <w:rsid w:val="001B7028"/>
    <w:rsid w:val="001D7646"/>
    <w:rsid w:val="00225DAE"/>
    <w:rsid w:val="00271F33"/>
    <w:rsid w:val="0028571F"/>
    <w:rsid w:val="002D5029"/>
    <w:rsid w:val="002D7E36"/>
    <w:rsid w:val="002E0F96"/>
    <w:rsid w:val="002E13AE"/>
    <w:rsid w:val="00313E4F"/>
    <w:rsid w:val="0033378B"/>
    <w:rsid w:val="003337FC"/>
    <w:rsid w:val="003556FB"/>
    <w:rsid w:val="003A5670"/>
    <w:rsid w:val="003C5AAF"/>
    <w:rsid w:val="003D3C30"/>
    <w:rsid w:val="003D3CC3"/>
    <w:rsid w:val="003E0BB3"/>
    <w:rsid w:val="0040183B"/>
    <w:rsid w:val="00401A77"/>
    <w:rsid w:val="004127CE"/>
    <w:rsid w:val="00423EC1"/>
    <w:rsid w:val="00431D9F"/>
    <w:rsid w:val="004532DB"/>
    <w:rsid w:val="004608F0"/>
    <w:rsid w:val="004A4ADF"/>
    <w:rsid w:val="004A628D"/>
    <w:rsid w:val="004C50BB"/>
    <w:rsid w:val="004D16AA"/>
    <w:rsid w:val="004F1C90"/>
    <w:rsid w:val="004F682E"/>
    <w:rsid w:val="00514D19"/>
    <w:rsid w:val="0055116F"/>
    <w:rsid w:val="00582FCE"/>
    <w:rsid w:val="005A1913"/>
    <w:rsid w:val="005A40BB"/>
    <w:rsid w:val="00606AA7"/>
    <w:rsid w:val="0062248C"/>
    <w:rsid w:val="006231D3"/>
    <w:rsid w:val="00666CF2"/>
    <w:rsid w:val="00671D49"/>
    <w:rsid w:val="00676864"/>
    <w:rsid w:val="00677F50"/>
    <w:rsid w:val="006B1850"/>
    <w:rsid w:val="006C4FCB"/>
    <w:rsid w:val="006E2BA1"/>
    <w:rsid w:val="0071273E"/>
    <w:rsid w:val="00732566"/>
    <w:rsid w:val="00775CCC"/>
    <w:rsid w:val="00792664"/>
    <w:rsid w:val="007B1CF6"/>
    <w:rsid w:val="007D3B48"/>
    <w:rsid w:val="007F5813"/>
    <w:rsid w:val="0080350A"/>
    <w:rsid w:val="0082634B"/>
    <w:rsid w:val="0083491E"/>
    <w:rsid w:val="0083541E"/>
    <w:rsid w:val="00842E84"/>
    <w:rsid w:val="00847893"/>
    <w:rsid w:val="008516AE"/>
    <w:rsid w:val="00855788"/>
    <w:rsid w:val="00895C27"/>
    <w:rsid w:val="00896EAE"/>
    <w:rsid w:val="008A26CE"/>
    <w:rsid w:val="008C234B"/>
    <w:rsid w:val="008D3C57"/>
    <w:rsid w:val="008F5D96"/>
    <w:rsid w:val="0090493C"/>
    <w:rsid w:val="00906C4D"/>
    <w:rsid w:val="00937F8D"/>
    <w:rsid w:val="00946E9E"/>
    <w:rsid w:val="00971455"/>
    <w:rsid w:val="009A4693"/>
    <w:rsid w:val="009B45D0"/>
    <w:rsid w:val="009F542D"/>
    <w:rsid w:val="00A429F5"/>
    <w:rsid w:val="00A502C6"/>
    <w:rsid w:val="00A67347"/>
    <w:rsid w:val="00A872F2"/>
    <w:rsid w:val="00A91868"/>
    <w:rsid w:val="00A9518A"/>
    <w:rsid w:val="00AC15ED"/>
    <w:rsid w:val="00AC36C8"/>
    <w:rsid w:val="00AD012B"/>
    <w:rsid w:val="00AD3015"/>
    <w:rsid w:val="00AF479F"/>
    <w:rsid w:val="00B359CA"/>
    <w:rsid w:val="00B55688"/>
    <w:rsid w:val="00B70EAE"/>
    <w:rsid w:val="00B75B61"/>
    <w:rsid w:val="00B97432"/>
    <w:rsid w:val="00BB3E42"/>
    <w:rsid w:val="00BC1064"/>
    <w:rsid w:val="00C0741F"/>
    <w:rsid w:val="00C26ECD"/>
    <w:rsid w:val="00C821F3"/>
    <w:rsid w:val="00C915A3"/>
    <w:rsid w:val="00CD6E3D"/>
    <w:rsid w:val="00D12805"/>
    <w:rsid w:val="00D30A59"/>
    <w:rsid w:val="00D45437"/>
    <w:rsid w:val="00D71779"/>
    <w:rsid w:val="00D924A2"/>
    <w:rsid w:val="00DB2C6E"/>
    <w:rsid w:val="00DB4B1B"/>
    <w:rsid w:val="00DC5B4F"/>
    <w:rsid w:val="00E074A3"/>
    <w:rsid w:val="00E11BCF"/>
    <w:rsid w:val="00E358FB"/>
    <w:rsid w:val="00E47488"/>
    <w:rsid w:val="00E72AAE"/>
    <w:rsid w:val="00E90381"/>
    <w:rsid w:val="00E968FF"/>
    <w:rsid w:val="00EC74D8"/>
    <w:rsid w:val="00ED0DC0"/>
    <w:rsid w:val="00EE603E"/>
    <w:rsid w:val="00F00CC0"/>
    <w:rsid w:val="00F72C55"/>
    <w:rsid w:val="00F7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4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74</cp:revision>
  <cp:lastPrinted>2023-02-13T12:51:00Z</cp:lastPrinted>
  <dcterms:created xsi:type="dcterms:W3CDTF">2021-07-29T05:41:00Z</dcterms:created>
  <dcterms:modified xsi:type="dcterms:W3CDTF">2023-02-13T11:18:00Z</dcterms:modified>
</cp:coreProperties>
</file>