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05E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420784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93EA4A6" wp14:editId="133F4648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CB3A03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2178A4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1C205CC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2094CEE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7D186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C2574E6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40262D1" w14:textId="4B6160E0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EF50FE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EF50FE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F50FE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EF50FE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3A959570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1792B54B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7241BC49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5EE125A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24148FB5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6CCDDA2" w14:textId="4C5F3CA9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21/23</w:t>
      </w:r>
    </w:p>
    <w:p w14:paraId="082B2D06" w14:textId="28DD642F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Vladimíra Čapka a Petra Baštu a zapisovatelku Blanku Potůčkovou.</w:t>
      </w:r>
    </w:p>
    <w:p w14:paraId="00AFC8FA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4D25AF5" w14:textId="44F84D7C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22/23</w:t>
      </w:r>
    </w:p>
    <w:p w14:paraId="41F135F8" w14:textId="77777777" w:rsidR="00EF50FE" w:rsidRDefault="00EF50FE" w:rsidP="00EF50F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následující rozšířený program 7. zasedání:</w:t>
      </w:r>
    </w:p>
    <w:p w14:paraId="5DB03F63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Zahájení zasedání, určení zapisovatele a ověřovatelů zápisu</w:t>
      </w:r>
    </w:p>
    <w:p w14:paraId="4D7CA011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Schválení programu</w:t>
      </w:r>
    </w:p>
    <w:p w14:paraId="4115839E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Kontrola usnesení</w:t>
      </w:r>
    </w:p>
    <w:p w14:paraId="71671D43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Nabídka čištění kanalizace SEZAKO</w:t>
      </w:r>
    </w:p>
    <w:p w14:paraId="1BDA7D84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Žádost o finanční dar – Zdravotní klaun</w:t>
      </w:r>
    </w:p>
    <w:p w14:paraId="280DF344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Žádost o finanční dar – Svaz tělesně postižených</w:t>
      </w:r>
    </w:p>
    <w:p w14:paraId="3A3A4807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>Kácení stromů na obecních pozemcích – upřesnění podmínek žádosti</w:t>
      </w:r>
    </w:p>
    <w:p w14:paraId="68EA0397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Žádost o oplocení obecního pozemku </w:t>
      </w:r>
    </w:p>
    <w:p w14:paraId="7498A9E5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Žádost o povolení kácení dvou bříz u </w:t>
      </w:r>
      <w:proofErr w:type="gramStart"/>
      <w:r w:rsidRPr="00C827A9">
        <w:rPr>
          <w:rFonts w:ascii="Times New Roman" w:hAnsi="Times New Roman"/>
          <w:sz w:val="24"/>
          <w:szCs w:val="24"/>
        </w:rPr>
        <w:t>Pátku</w:t>
      </w:r>
      <w:proofErr w:type="gramEnd"/>
    </w:p>
    <w:p w14:paraId="1FBAA191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Překročení schválených výdajů na obecní akci – MDŽ 4. 3. 2023 </w:t>
      </w:r>
    </w:p>
    <w:p w14:paraId="55D4F664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 Žádost o finanční příspěvek na oslavu 135. Výročí založení SDH Záboří</w:t>
      </w:r>
    </w:p>
    <w:p w14:paraId="65FD3570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 Ples rodičovský 22. 4. 2023 – spolupořadatelství obce, cena do tomboly</w:t>
      </w:r>
    </w:p>
    <w:p w14:paraId="3DF80518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 Odměna – kuchyně ZD Záboří za zajišťování jídel na kulturní akce pořádané obcí Záboří</w:t>
      </w:r>
    </w:p>
    <w:p w14:paraId="6EE849C6" w14:textId="77777777" w:rsidR="00EF50FE" w:rsidRPr="00C827A9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 Rybářské závody v květnu u Louže – zakoupení cen</w:t>
      </w:r>
    </w:p>
    <w:p w14:paraId="60632BE3" w14:textId="77777777" w:rsidR="00EF50FE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C827A9">
        <w:rPr>
          <w:rFonts w:ascii="Times New Roman" w:hAnsi="Times New Roman"/>
          <w:sz w:val="24"/>
          <w:szCs w:val="24"/>
        </w:rPr>
        <w:t xml:space="preserve"> Odměna za opatrovnictví – zastupitel obce</w:t>
      </w:r>
    </w:p>
    <w:p w14:paraId="57978026" w14:textId="77777777" w:rsidR="00EF50FE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Rally</w:t>
      </w:r>
      <w:proofErr w:type="spellEnd"/>
      <w:r>
        <w:rPr>
          <w:rFonts w:ascii="Times New Roman" w:hAnsi="Times New Roman"/>
          <w:sz w:val="24"/>
          <w:szCs w:val="24"/>
        </w:rPr>
        <w:t xml:space="preserve"> Pačejov – žádost o povolení průjezdu obcí</w:t>
      </w:r>
    </w:p>
    <w:p w14:paraId="6A1C2617" w14:textId="77777777" w:rsidR="00EF50FE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ZŠ Záboří – žádost o navýšení příspěvku na provoz</w:t>
      </w:r>
    </w:p>
    <w:p w14:paraId="54EE3CF6" w14:textId="77777777" w:rsidR="00EF50FE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 Lnáře – žádost o dodatečné omluvení hodin v tělocvičně Záboří</w:t>
      </w:r>
    </w:p>
    <w:p w14:paraId="52A585D4" w14:textId="77777777" w:rsidR="00EF50FE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cesty k rybníku Velký recyklátem</w:t>
      </w:r>
    </w:p>
    <w:p w14:paraId="330BF567" w14:textId="77777777" w:rsidR="00EF50FE" w:rsidRPr="005808DC" w:rsidRDefault="00EF50FE" w:rsidP="00EF50FE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/>
          <w:sz w:val="24"/>
          <w:szCs w:val="24"/>
        </w:rPr>
      </w:pPr>
      <w:r w:rsidRPr="005808DC">
        <w:rPr>
          <w:rFonts w:ascii="Times New Roman" w:hAnsi="Times New Roman"/>
          <w:sz w:val="24"/>
          <w:szCs w:val="24"/>
        </w:rPr>
        <w:t>Různé</w:t>
      </w:r>
    </w:p>
    <w:p w14:paraId="731FC6EC" w14:textId="568EFABF" w:rsidR="00EF50FE" w:rsidRP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Usnes</w:t>
      </w: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ení č. 23/23</w:t>
      </w:r>
    </w:p>
    <w:p w14:paraId="2B31996E" w14:textId="49BCF8A5" w:rsidR="00D13F67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ze 6. zasedání ZO ze dne 21. 2. 2023.</w:t>
      </w:r>
    </w:p>
    <w:p w14:paraId="3E11C39A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FB162D4" w14:textId="3636D0E5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24/23</w:t>
      </w:r>
    </w:p>
    <w:p w14:paraId="41B01590" w14:textId="63B59E4F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schvaluje pročištění nejvíce exponované části kanalizace od bytovek cca 600 m směrem k obecnímu úřadu firmou </w:t>
      </w:r>
      <w:proofErr w:type="spellStart"/>
      <w:r>
        <w:rPr>
          <w:rFonts w:ascii="Times New Roman" w:hAnsi="Times New Roman"/>
          <w:b/>
          <w:sz w:val="24"/>
          <w:szCs w:val="24"/>
        </w:rPr>
        <w:t>Sezako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dle předložené nabídky z 20. 2. 2023.</w:t>
      </w:r>
    </w:p>
    <w:p w14:paraId="0572CB1C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4D05B7" w14:textId="7CE412D4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25/23</w:t>
      </w:r>
    </w:p>
    <w:p w14:paraId="6C07B8BD" w14:textId="3D2CBCB0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0"/>
      <w:r>
        <w:rPr>
          <w:rFonts w:ascii="Times New Roman" w:hAnsi="Times New Roman"/>
          <w:b/>
          <w:sz w:val="24"/>
          <w:szCs w:val="24"/>
        </w:rPr>
        <w:t>zamítá žádost o finanční dar z rozpočtu obce pro organizaci Zdravotní klaun, z důvodu preference finanční podpory organizací v blízkém okolí, které jsou a mohou být nápomocny i občanům naší obce.</w:t>
      </w:r>
    </w:p>
    <w:p w14:paraId="035AF8F9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9742E2" w14:textId="6EEDAC2B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26/23</w:t>
      </w:r>
    </w:p>
    <w:p w14:paraId="4B5FB6D2" w14:textId="3BE0932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Obecní zastupitelstvo schvaluje poskytnutí finančního daru na rok 2023 ve výši 5 000 Kč organizaci Svaz tělesně postižených, z.s., místní organizace Blatná a podepsání darovací smlouvy.</w:t>
      </w:r>
    </w:p>
    <w:p w14:paraId="451D9943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C4E781" w14:textId="5E2EFC52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27/23</w:t>
      </w:r>
    </w:p>
    <w:p w14:paraId="0D806A0C" w14:textId="7A45C04B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>
        <w:rPr>
          <w:rFonts w:ascii="Times New Roman" w:hAnsi="Times New Roman"/>
          <w:b/>
          <w:bCs/>
          <w:iCs/>
          <w:sz w:val="24"/>
          <w:szCs w:val="24"/>
        </w:rPr>
        <w:t>doplnění žádostí o kácení stromů na obecních pozemcích dendrologickým posudkem na náklady žadatele v případě, že strom nebude viditelně suchý, nebo nebude na první pohled zřejmé, že je nebezpečný pro nejbližší okolí. Dendrologický posudek bude vyžadován, aby bylo odborně posouzeno a doloženo, zda je o</w:t>
      </w:r>
      <w:r w:rsidR="003E0E21">
        <w:rPr>
          <w:rFonts w:ascii="Times New Roman" w:hAnsi="Times New Roman"/>
          <w:b/>
          <w:bCs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Cs/>
          <w:sz w:val="24"/>
          <w:szCs w:val="24"/>
        </w:rPr>
        <w:t>ravdu nutné konkrétní strom pokácet.</w:t>
      </w:r>
    </w:p>
    <w:p w14:paraId="1045BE7E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A5CC771" w14:textId="445C0F3F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28/23</w:t>
      </w:r>
    </w:p>
    <w:p w14:paraId="2923F29D" w14:textId="79514399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na základě žádosti pana Jiřího Václavíka, bytem Záboří č.p. 122 vyhlašuje záměr na bezplatné užívání části obecního pozemku p. č. 857/4 o výměře cca 50 m2.</w:t>
      </w:r>
    </w:p>
    <w:p w14:paraId="54C3B366" w14:textId="77777777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9898D9C" w14:textId="65E8D773" w:rsid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29/23</w:t>
      </w:r>
    </w:p>
    <w:p w14:paraId="003DFA1C" w14:textId="7F3FD965" w:rsidR="00EF50FE" w:rsidRPr="00EF50FE" w:rsidRDefault="00EF50F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D316AE">
        <w:rPr>
          <w:rFonts w:ascii="Times New Roman" w:hAnsi="Times New Roman"/>
          <w:b/>
          <w:bCs/>
          <w:sz w:val="24"/>
          <w:szCs w:val="24"/>
        </w:rPr>
        <w:t>souhlasí</w:t>
      </w:r>
      <w:r>
        <w:rPr>
          <w:rFonts w:ascii="Times New Roman" w:hAnsi="Times New Roman"/>
          <w:b/>
          <w:bCs/>
          <w:sz w:val="24"/>
          <w:szCs w:val="24"/>
        </w:rPr>
        <w:t xml:space="preserve"> s pokácením </w:t>
      </w:r>
      <w:r w:rsidRPr="00D316AE">
        <w:rPr>
          <w:rFonts w:ascii="Times New Roman" w:hAnsi="Times New Roman"/>
          <w:b/>
          <w:bCs/>
          <w:sz w:val="24"/>
          <w:szCs w:val="24"/>
        </w:rPr>
        <w:t>jedné</w:t>
      </w:r>
      <w:r>
        <w:rPr>
          <w:rFonts w:ascii="Times New Roman" w:hAnsi="Times New Roman"/>
          <w:b/>
          <w:bCs/>
          <w:sz w:val="24"/>
          <w:szCs w:val="24"/>
        </w:rPr>
        <w:t xml:space="preserve"> břízy, v žádosti označené jako č. 1 na obecním pozemku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857/4 u rybníka Pátek, sousedícím s pozemkem pana Václavíka, v době vegetačního klidu a pokácení druhého stromu, v žádosti označeného č. 2 zamítá, protože na něm není vidět žádné poškození ani usychání.</w:t>
      </w:r>
    </w:p>
    <w:p w14:paraId="28D7DD17" w14:textId="77777777"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617AC06" w14:textId="352F4190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30/23</w:t>
      </w:r>
    </w:p>
    <w:p w14:paraId="60AF4B88" w14:textId="54B3F3FA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sz w:val="24"/>
          <w:szCs w:val="24"/>
        </w:rPr>
        <w:t>bere na vědomí zvýšené náklady na tradiční oslavu MDŽ v roce 2023 o 7 147 Kč na částku 47 147 Kč.</w:t>
      </w:r>
    </w:p>
    <w:p w14:paraId="56B639D5" w14:textId="77777777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9BB28C" w14:textId="733DDDA4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31/23</w:t>
      </w:r>
    </w:p>
    <w:p w14:paraId="59F61629" w14:textId="4BD7DE9B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schvaluje žádost SDH Záboří o příspěvek 15 000 Kč na oslavu 135. výročí založení SDH Záboří, která se bude konat 27. 5. 2023. Obec se bude podílet formou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spolupořadatelství - úhradou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nákladů akce ve výši 15 000 Kč proti předloženým </w:t>
      </w:r>
      <w:r w:rsidR="003E0E21">
        <w:rPr>
          <w:rFonts w:ascii="Times New Roman" w:hAnsi="Times New Roman"/>
          <w:b/>
          <w:bCs/>
          <w:iCs/>
          <w:sz w:val="24"/>
          <w:szCs w:val="24"/>
        </w:rPr>
        <w:t>daňovým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dokladům.</w:t>
      </w:r>
    </w:p>
    <w:p w14:paraId="538728C7" w14:textId="77777777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8BD401E" w14:textId="38A950BC" w:rsidR="00EF50FE" w:rsidRDefault="00EF50FE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F50FE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32/23</w:t>
      </w:r>
    </w:p>
    <w:p w14:paraId="46252D8C" w14:textId="2BC3CA2E" w:rsidR="00EF50FE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62901667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bookmarkEnd w:id="1"/>
      <w:r>
        <w:rPr>
          <w:rFonts w:ascii="Times New Roman" w:hAnsi="Times New Roman"/>
          <w:b/>
          <w:bCs/>
          <w:iCs/>
          <w:sz w:val="24"/>
          <w:szCs w:val="24"/>
        </w:rPr>
        <w:t>zakoupení 1 ks plastové popelnice s kolečky z rozpočtu obce jako ceny do tomboly na školský ples dne 22. 4. 2023.</w:t>
      </w:r>
    </w:p>
    <w:p w14:paraId="63546343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11953EE" w14:textId="17385F89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33/23</w:t>
      </w:r>
    </w:p>
    <w:p w14:paraId="0B8E57BD" w14:textId="77777777" w:rsidR="003E0E21" w:rsidRDefault="003E0E21" w:rsidP="003E0E2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souhlasí se zakoupením 3 ks poukazů do obchodu Lidl v hodnotě </w:t>
      </w:r>
    </w:p>
    <w:p w14:paraId="18E277E6" w14:textId="4573EE6B" w:rsidR="003E0E21" w:rsidRDefault="003E0E21" w:rsidP="003E0E2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1 000 Kč/ 1 poukaz z obecního rozpočtu jako poděkování pro zaměstnankyně kuchyně ZD Záboří za jejich ochotu a nezištnou pomoc při zajišťování občerstvení na obecní akce.</w:t>
      </w:r>
    </w:p>
    <w:p w14:paraId="279029D8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C3FC131" w14:textId="2BB4E4A3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34/23</w:t>
      </w:r>
    </w:p>
    <w:p w14:paraId="5A707E22" w14:textId="28A3CF1F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zakoupení cen v hodnotě přibližně 2 000 Kč na Rybářské závody v květnu 2023 u Louže v Záboří.</w:t>
      </w:r>
    </w:p>
    <w:p w14:paraId="31A0DECB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0D5479E" w14:textId="512943B3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35/23</w:t>
      </w:r>
    </w:p>
    <w:p w14:paraId="29813F52" w14:textId="77777777" w:rsidR="003E0E21" w:rsidRPr="00260D6F" w:rsidRDefault="003E0E21" w:rsidP="003E0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schvaluje měsíční odměnu od 1. dubna 2023 ve výši 1 500 Kč měsíčně pro zastupitele obce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, který byl pověřen starostou k výkonu opatrovnictví opatrovance obce pana Ladislava Stacha.</w:t>
      </w:r>
    </w:p>
    <w:p w14:paraId="3B29FBA0" w14:textId="3DDB2896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36/23</w:t>
      </w:r>
    </w:p>
    <w:p w14:paraId="4B14A016" w14:textId="7A2FCD3B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24DC6">
        <w:rPr>
          <w:rFonts w:ascii="Times New Roman" w:hAnsi="Times New Roman"/>
          <w:b/>
          <w:sz w:val="24"/>
          <w:szCs w:val="24"/>
        </w:rPr>
        <w:t xml:space="preserve">OZ souhlasí s průjezdem po komunikacích ve správě OÚ, s jejich uzavírkou, navrženou objížďkou a zvláštním užíváním </w:t>
      </w:r>
      <w:r>
        <w:rPr>
          <w:rFonts w:ascii="Times New Roman" w:hAnsi="Times New Roman"/>
          <w:b/>
          <w:sz w:val="24"/>
          <w:szCs w:val="24"/>
        </w:rPr>
        <w:t xml:space="preserve">komunikací </w:t>
      </w:r>
      <w:r>
        <w:rPr>
          <w:rFonts w:ascii="Times New Roman" w:hAnsi="Times New Roman"/>
          <w:b/>
          <w:bCs/>
          <w:iCs/>
          <w:sz w:val="24"/>
          <w:szCs w:val="24"/>
        </w:rPr>
        <w:t>dne 17. 9. 2023</w:t>
      </w:r>
      <w:r w:rsidRPr="005358F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358F9">
        <w:rPr>
          <w:rFonts w:ascii="Times New Roman" w:hAnsi="Times New Roman"/>
          <w:b/>
          <w:sz w:val="24"/>
          <w:szCs w:val="24"/>
        </w:rPr>
        <w:t>při konání 44. ročníku INVELT RALLY Pačejov.</w:t>
      </w:r>
    </w:p>
    <w:p w14:paraId="0B21370C" w14:textId="65195176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7ED4EA25" w14:textId="492791FD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37/23</w:t>
      </w:r>
    </w:p>
    <w:p w14:paraId="6CE89DE6" w14:textId="589166A0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změnu závazného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ukazatele - ročního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příspěvku na provoz příspěvkové organizace ZŠ a MŠ Záboří. Změna spočívá ve zvýšení příspěvku o 9 718 Kč. Částka 9 718 Kč bude poukázána příspěvkové organizaci ZŠ a MŠ Záboří v dubnové splátce příspěvku zřizovatele.</w:t>
      </w:r>
    </w:p>
    <w:p w14:paraId="3DD81D33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5BD539" w14:textId="0EE65C4A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38/23</w:t>
      </w:r>
    </w:p>
    <w:p w14:paraId="48D99EBD" w14:textId="0560CE41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132711535"/>
      <w:r>
        <w:rPr>
          <w:rFonts w:ascii="Times New Roman" w:hAnsi="Times New Roman"/>
          <w:b/>
          <w:bCs/>
          <w:iCs/>
          <w:sz w:val="24"/>
          <w:szCs w:val="24"/>
        </w:rPr>
        <w:t xml:space="preserve">OZ výjimečně schvaluje dodatečné omluvení nepřítomnosti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TJ Lnáře </w:t>
      </w:r>
      <w:r>
        <w:rPr>
          <w:rFonts w:ascii="Times New Roman" w:hAnsi="Times New Roman"/>
          <w:b/>
          <w:bCs/>
          <w:iCs/>
          <w:sz w:val="24"/>
          <w:szCs w:val="24"/>
        </w:rPr>
        <w:t>v</w:t>
      </w:r>
      <w:r w:rsidR="00DD197E">
        <w:rPr>
          <w:rFonts w:ascii="Times New Roman" w:hAnsi="Times New Roman"/>
          <w:b/>
          <w:bCs/>
          <w:iCs/>
          <w:sz w:val="24"/>
          <w:szCs w:val="24"/>
        </w:rPr>
        <w:t>e sportovní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 hale </w:t>
      </w:r>
      <w:r w:rsidR="00DD197E">
        <w:rPr>
          <w:rFonts w:ascii="Times New Roman" w:hAnsi="Times New Roman"/>
          <w:b/>
          <w:bCs/>
          <w:iCs/>
          <w:sz w:val="24"/>
          <w:szCs w:val="24"/>
        </w:rPr>
        <w:t>Záboří v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první</w:t>
      </w:r>
      <w:r w:rsidR="00DD197E">
        <w:rPr>
          <w:rFonts w:ascii="Times New Roman" w:hAnsi="Times New Roman"/>
          <w:b/>
          <w:bCs/>
          <w:iCs/>
          <w:sz w:val="24"/>
          <w:szCs w:val="24"/>
        </w:rPr>
        <w:t>m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čtvrtletí roku 2023. Příště již nebudou dodatečné omluvenky akceptovány</w:t>
      </w:r>
      <w:r w:rsidR="00DD197E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2"/>
    <w:p w14:paraId="03EDE1E8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D396E07" w14:textId="258362F2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0E2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39/23</w:t>
      </w:r>
    </w:p>
    <w:p w14:paraId="6D3A69C8" w14:textId="2BDD84C5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spoluúčast na opravě cesty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1025/1 k rybníku Velký, která je v majetku obce Záboří. Obec Záboří zaplatí recyklát v hodnotě maximálně 80 000 Kč potřebný na opravu a ZD Záboří, které cestu nejčastěji využívá zaplatí veškeré práce na opravě cesty.</w:t>
      </w:r>
    </w:p>
    <w:p w14:paraId="4D2C7C55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2EF217E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06EF488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0B3B681" w14:textId="77777777" w:rsid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BBDC545" w14:textId="77777777" w:rsidR="003E0E21" w:rsidRPr="003E0E21" w:rsidRDefault="003E0E21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C4983CF" w14:textId="77777777"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528ED7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4E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83440">
    <w:abstractNumId w:val="6"/>
  </w:num>
  <w:num w:numId="2" w16cid:durableId="1842697442">
    <w:abstractNumId w:val="4"/>
  </w:num>
  <w:num w:numId="3" w16cid:durableId="162476746">
    <w:abstractNumId w:val="7"/>
  </w:num>
  <w:num w:numId="4" w16cid:durableId="1822962628">
    <w:abstractNumId w:val="11"/>
  </w:num>
  <w:num w:numId="5" w16cid:durableId="2061320309">
    <w:abstractNumId w:val="12"/>
  </w:num>
  <w:num w:numId="6" w16cid:durableId="1420641120">
    <w:abstractNumId w:val="9"/>
  </w:num>
  <w:num w:numId="7" w16cid:durableId="2019506596">
    <w:abstractNumId w:val="8"/>
  </w:num>
  <w:num w:numId="8" w16cid:durableId="1541934209">
    <w:abstractNumId w:val="5"/>
  </w:num>
  <w:num w:numId="9" w16cid:durableId="394746025">
    <w:abstractNumId w:val="0"/>
  </w:num>
  <w:num w:numId="10" w16cid:durableId="1635984585">
    <w:abstractNumId w:val="3"/>
  </w:num>
  <w:num w:numId="11" w16cid:durableId="1453398729">
    <w:abstractNumId w:val="1"/>
  </w:num>
  <w:num w:numId="12" w16cid:durableId="608048227">
    <w:abstractNumId w:val="10"/>
  </w:num>
  <w:num w:numId="13" w16cid:durableId="194984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574AD"/>
    <w:rsid w:val="00163A9E"/>
    <w:rsid w:val="002139D5"/>
    <w:rsid w:val="00245E18"/>
    <w:rsid w:val="002A1D13"/>
    <w:rsid w:val="00365D45"/>
    <w:rsid w:val="003E0E21"/>
    <w:rsid w:val="00444C11"/>
    <w:rsid w:val="00554EC8"/>
    <w:rsid w:val="007058EF"/>
    <w:rsid w:val="007438DA"/>
    <w:rsid w:val="008B3272"/>
    <w:rsid w:val="009037A1"/>
    <w:rsid w:val="009127A2"/>
    <w:rsid w:val="00B0268E"/>
    <w:rsid w:val="00B329B7"/>
    <w:rsid w:val="00BD78DC"/>
    <w:rsid w:val="00D13F67"/>
    <w:rsid w:val="00DD197E"/>
    <w:rsid w:val="00E4374D"/>
    <w:rsid w:val="00EC318D"/>
    <w:rsid w:val="00EF50FE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CA67"/>
  <w15:docId w15:val="{C1DD39D6-BB9C-4A3F-A7A6-E51EFAB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2023-04-18T09:59:00Z</cp:lastPrinted>
  <dcterms:created xsi:type="dcterms:W3CDTF">2023-04-18T10:02:00Z</dcterms:created>
  <dcterms:modified xsi:type="dcterms:W3CDTF">2023-04-18T10:02:00Z</dcterms:modified>
</cp:coreProperties>
</file>