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2101" w14:textId="77777777" w:rsidR="001C200E" w:rsidRPr="00892E62" w:rsidRDefault="008817D7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7216" behindDoc="1" locked="0" layoutInCell="1" allowOverlap="1" wp14:anchorId="1828D7B3" wp14:editId="71E7A00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57300" cy="1190625"/>
            <wp:effectExtent l="19050" t="0" r="0" b="0"/>
            <wp:wrapNone/>
            <wp:docPr id="2" name="obrázek 2" descr="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00E" w:rsidRPr="00040504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1D0D31" w:rsidRPr="00040504">
        <w:rPr>
          <w:rFonts w:ascii="Arial" w:hAnsi="Arial" w:cs="Arial"/>
          <w:b/>
          <w:sz w:val="22"/>
          <w:szCs w:val="22"/>
        </w:rPr>
        <w:tab/>
      </w:r>
      <w:r w:rsidR="001C200E" w:rsidRPr="00892E62">
        <w:rPr>
          <w:rFonts w:ascii="Arial" w:hAnsi="Arial" w:cs="Arial"/>
          <w:b/>
          <w:sz w:val="40"/>
          <w:szCs w:val="40"/>
        </w:rPr>
        <w:t>Svazek obcí Blatenska</w:t>
      </w:r>
    </w:p>
    <w:p w14:paraId="34D1D7AA" w14:textId="77777777" w:rsidR="001C200E" w:rsidRPr="00892E62" w:rsidRDefault="00892E62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8D547B" w:rsidRPr="00892E62">
        <w:rPr>
          <w:rFonts w:ascii="Arial" w:hAnsi="Arial" w:cs="Arial"/>
          <w:b/>
          <w:sz w:val="32"/>
          <w:szCs w:val="32"/>
        </w:rPr>
        <w:t>Na Tržišti 727</w:t>
      </w:r>
    </w:p>
    <w:p w14:paraId="714B665A" w14:textId="77777777" w:rsidR="001C200E" w:rsidRDefault="00892E62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1C200E" w:rsidRPr="00892E62">
        <w:rPr>
          <w:rFonts w:ascii="Arial" w:hAnsi="Arial" w:cs="Arial"/>
          <w:b/>
          <w:sz w:val="32"/>
          <w:szCs w:val="32"/>
        </w:rPr>
        <w:t>388 01 B</w:t>
      </w:r>
      <w:r w:rsidR="00FC05DA">
        <w:rPr>
          <w:rFonts w:ascii="Arial" w:hAnsi="Arial" w:cs="Arial"/>
          <w:b/>
          <w:sz w:val="32"/>
          <w:szCs w:val="32"/>
        </w:rPr>
        <w:t>latná</w:t>
      </w:r>
    </w:p>
    <w:p w14:paraId="74A2837A" w14:textId="77777777" w:rsidR="00FC05DA" w:rsidRPr="003730EE" w:rsidRDefault="00FC05DA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3730EE">
        <w:rPr>
          <w:rFonts w:ascii="Arial" w:hAnsi="Arial" w:cs="Arial"/>
          <w:b/>
          <w:sz w:val="18"/>
          <w:szCs w:val="18"/>
        </w:rPr>
        <w:t>IČ 68 53 81 89</w:t>
      </w:r>
    </w:p>
    <w:p w14:paraId="199AD808" w14:textId="77777777" w:rsidR="001D0D31" w:rsidRPr="003730EE" w:rsidRDefault="001C200E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3730EE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="001D0D31" w:rsidRPr="003730EE">
        <w:rPr>
          <w:rFonts w:ascii="Arial" w:hAnsi="Arial" w:cs="Arial"/>
          <w:b/>
          <w:sz w:val="18"/>
          <w:szCs w:val="18"/>
        </w:rPr>
        <w:tab/>
        <w:t xml:space="preserve">tel. </w:t>
      </w:r>
      <w:r w:rsidRPr="003730EE">
        <w:rPr>
          <w:rFonts w:ascii="Arial" w:hAnsi="Arial" w:cs="Arial"/>
          <w:b/>
          <w:sz w:val="18"/>
          <w:szCs w:val="18"/>
        </w:rPr>
        <w:t>383 420</w:t>
      </w:r>
      <w:r w:rsidR="001D0D31" w:rsidRPr="003730EE">
        <w:rPr>
          <w:rFonts w:ascii="Arial" w:hAnsi="Arial" w:cs="Arial"/>
          <w:b/>
          <w:sz w:val="18"/>
          <w:szCs w:val="18"/>
        </w:rPr>
        <w:t> 300</w:t>
      </w:r>
    </w:p>
    <w:p w14:paraId="645E765B" w14:textId="77777777" w:rsidR="001D0D31" w:rsidRPr="003730EE" w:rsidRDefault="001D0D31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3730EE">
        <w:rPr>
          <w:rFonts w:ascii="Arial" w:hAnsi="Arial" w:cs="Arial"/>
          <w:b/>
          <w:sz w:val="18"/>
          <w:szCs w:val="18"/>
        </w:rPr>
        <w:tab/>
      </w:r>
      <w:r w:rsidR="001C200E" w:rsidRPr="003730EE">
        <w:rPr>
          <w:rFonts w:ascii="Arial" w:hAnsi="Arial" w:cs="Arial"/>
          <w:b/>
          <w:sz w:val="18"/>
          <w:szCs w:val="18"/>
        </w:rPr>
        <w:t>mobil: 728 881</w:t>
      </w:r>
      <w:r w:rsidR="00644835" w:rsidRPr="003730EE">
        <w:rPr>
          <w:rFonts w:ascii="Arial" w:hAnsi="Arial" w:cs="Arial"/>
          <w:b/>
          <w:sz w:val="18"/>
          <w:szCs w:val="18"/>
        </w:rPr>
        <w:t> </w:t>
      </w:r>
      <w:r w:rsidR="001C200E" w:rsidRPr="003730EE">
        <w:rPr>
          <w:rFonts w:ascii="Arial" w:hAnsi="Arial" w:cs="Arial"/>
          <w:b/>
          <w:sz w:val="18"/>
          <w:szCs w:val="18"/>
        </w:rPr>
        <w:t>3</w:t>
      </w:r>
      <w:r w:rsidRPr="003730EE">
        <w:rPr>
          <w:rFonts w:ascii="Arial" w:hAnsi="Arial"/>
          <w:b/>
          <w:sz w:val="18"/>
          <w:szCs w:val="18"/>
        </w:rPr>
        <w:t>58</w:t>
      </w:r>
    </w:p>
    <w:p w14:paraId="16EF7DE4" w14:textId="77777777" w:rsidR="001D0D31" w:rsidRDefault="001D0D31" w:rsidP="00040504">
      <w:pPr>
        <w:tabs>
          <w:tab w:val="left" w:pos="2700"/>
          <w:tab w:val="left" w:pos="5670"/>
        </w:tabs>
        <w:rPr>
          <w:rFonts w:ascii="Arial" w:hAnsi="Arial"/>
          <w:b/>
        </w:rPr>
      </w:pPr>
    </w:p>
    <w:p w14:paraId="7CBD5ED4" w14:textId="77777777" w:rsidR="00644835" w:rsidRDefault="00644835" w:rsidP="00040504">
      <w:pPr>
        <w:tabs>
          <w:tab w:val="left" w:pos="2700"/>
          <w:tab w:val="left" w:pos="5670"/>
        </w:tabs>
        <w:rPr>
          <w:rFonts w:ascii="Arial" w:hAnsi="Arial"/>
          <w:b/>
        </w:rPr>
      </w:pPr>
    </w:p>
    <w:p w14:paraId="07EBE467" w14:textId="77777777" w:rsidR="00B552ED" w:rsidRDefault="00B552ED" w:rsidP="00B552ED">
      <w:pPr>
        <w:rPr>
          <w:rFonts w:ascii="Tahoma" w:hAnsi="Tahoma" w:cs="Tahoma"/>
          <w:sz w:val="20"/>
        </w:rPr>
      </w:pPr>
    </w:p>
    <w:p w14:paraId="7FA600C8" w14:textId="77777777" w:rsidR="002C18BF" w:rsidRDefault="002C18BF" w:rsidP="00B552ED">
      <w:pPr>
        <w:rPr>
          <w:rFonts w:ascii="Tahoma" w:hAnsi="Tahoma" w:cs="Tahoma"/>
          <w:sz w:val="20"/>
        </w:rPr>
      </w:pPr>
    </w:p>
    <w:p w14:paraId="1E78EFCB" w14:textId="77777777" w:rsidR="002C18BF" w:rsidRPr="00A70F34" w:rsidRDefault="002C18BF" w:rsidP="00B552ED">
      <w:pPr>
        <w:rPr>
          <w:sz w:val="20"/>
        </w:rPr>
      </w:pPr>
    </w:p>
    <w:p w14:paraId="20941165" w14:textId="799847B4" w:rsidR="006072E3" w:rsidRPr="00A70F34" w:rsidRDefault="003E4110" w:rsidP="006072E3">
      <w:pPr>
        <w:pStyle w:val="Nadpis3"/>
        <w:jc w:val="right"/>
        <w:rPr>
          <w:b w:val="0"/>
          <w:bCs w:val="0"/>
        </w:rPr>
      </w:pPr>
      <w:r w:rsidRPr="00A70F34">
        <w:rPr>
          <w:b w:val="0"/>
          <w:bCs w:val="0"/>
        </w:rPr>
        <w:t xml:space="preserve">V Blatné dne: </w:t>
      </w:r>
      <w:r w:rsidR="009D1133">
        <w:rPr>
          <w:b w:val="0"/>
          <w:bCs w:val="0"/>
        </w:rPr>
        <w:t>16. 0</w:t>
      </w:r>
      <w:r w:rsidR="00432D36">
        <w:rPr>
          <w:b w:val="0"/>
          <w:bCs w:val="0"/>
        </w:rPr>
        <w:t>5</w:t>
      </w:r>
      <w:r w:rsidR="009D1133">
        <w:rPr>
          <w:b w:val="0"/>
          <w:bCs w:val="0"/>
        </w:rPr>
        <w:t>. 2022</w:t>
      </w:r>
    </w:p>
    <w:p w14:paraId="6B6C1094" w14:textId="77777777" w:rsidR="006072E3" w:rsidRPr="00A70F34" w:rsidRDefault="006072E3" w:rsidP="00227EC8">
      <w:pPr>
        <w:jc w:val="both"/>
        <w:rPr>
          <w:sz w:val="22"/>
          <w:szCs w:val="22"/>
        </w:rPr>
      </w:pPr>
    </w:p>
    <w:p w14:paraId="2BC4E325" w14:textId="77777777" w:rsidR="0029062F" w:rsidRPr="00A70F34" w:rsidRDefault="0029062F" w:rsidP="00227EC8">
      <w:pPr>
        <w:jc w:val="both"/>
        <w:rPr>
          <w:sz w:val="22"/>
          <w:szCs w:val="22"/>
        </w:rPr>
      </w:pPr>
    </w:p>
    <w:p w14:paraId="3B4AD324" w14:textId="77777777" w:rsidR="0029062F" w:rsidRPr="00A70F34" w:rsidRDefault="0029062F" w:rsidP="00227EC8">
      <w:pPr>
        <w:jc w:val="both"/>
        <w:rPr>
          <w:sz w:val="22"/>
          <w:szCs w:val="22"/>
        </w:rPr>
      </w:pPr>
    </w:p>
    <w:p w14:paraId="4092D79B" w14:textId="77777777" w:rsidR="0029062F" w:rsidRPr="00A70F34" w:rsidRDefault="0029062F" w:rsidP="00227EC8">
      <w:pPr>
        <w:jc w:val="both"/>
      </w:pPr>
    </w:p>
    <w:p w14:paraId="5C6632BE" w14:textId="77777777" w:rsidR="00DA5D71" w:rsidRPr="00A70F34" w:rsidRDefault="002C5C61" w:rsidP="00DA5D71">
      <w:r w:rsidRPr="00A70F34">
        <w:t>Vážená paní starostko, V</w:t>
      </w:r>
      <w:r w:rsidR="00DA5D71" w:rsidRPr="00A70F34">
        <w:t>ážený pane starosto</w:t>
      </w:r>
    </w:p>
    <w:p w14:paraId="57B59045" w14:textId="77777777" w:rsidR="00DA5D71" w:rsidRPr="00A70F34" w:rsidRDefault="00DA5D71" w:rsidP="00DA5D71">
      <w:pPr>
        <w:rPr>
          <w:sz w:val="32"/>
          <w:szCs w:val="32"/>
        </w:rPr>
      </w:pPr>
      <w:r w:rsidRPr="00A70F34">
        <w:rPr>
          <w:sz w:val="32"/>
          <w:szCs w:val="32"/>
        </w:rPr>
        <w:t xml:space="preserve"> </w:t>
      </w:r>
    </w:p>
    <w:p w14:paraId="6B6C7A76" w14:textId="20B4896A" w:rsidR="00DA5D71" w:rsidRPr="00A70F34" w:rsidRDefault="00DA5D71" w:rsidP="00DA5D71">
      <w:r w:rsidRPr="00A70F34">
        <w:t>dovoluj</w:t>
      </w:r>
      <w:r w:rsidR="000E09B5" w:rsidRPr="00A70F34">
        <w:t>i</w:t>
      </w:r>
      <w:r w:rsidRPr="00A70F34">
        <w:t xml:space="preserve"> si Vás pozvat na </w:t>
      </w:r>
      <w:r w:rsidR="000E09B5" w:rsidRPr="00A70F34">
        <w:t xml:space="preserve">jednání </w:t>
      </w:r>
      <w:r w:rsidRPr="00A70F34">
        <w:t>V</w:t>
      </w:r>
      <w:r w:rsidR="000E09B5" w:rsidRPr="00A70F34">
        <w:t>alné</w:t>
      </w:r>
      <w:r w:rsidRPr="00A70F34">
        <w:t xml:space="preserve"> hromad</w:t>
      </w:r>
      <w:r w:rsidR="000E09B5" w:rsidRPr="00A70F34">
        <w:t>y</w:t>
      </w:r>
      <w:r w:rsidRPr="00A70F34">
        <w:t xml:space="preserve"> Svazku obcí Blatenska</w:t>
      </w:r>
      <w:r w:rsidRPr="00A70F34">
        <w:rPr>
          <w:szCs w:val="44"/>
        </w:rPr>
        <w:t xml:space="preserve">, </w:t>
      </w:r>
      <w:r w:rsidR="00961D1B" w:rsidRPr="00A70F34">
        <w:t>kter</w:t>
      </w:r>
      <w:r w:rsidR="000E09B5" w:rsidRPr="00A70F34">
        <w:t>é</w:t>
      </w:r>
      <w:r w:rsidR="00961D1B" w:rsidRPr="00A70F34">
        <w:t xml:space="preserve"> se uskuteční </w:t>
      </w:r>
      <w:r w:rsidR="00961D1B" w:rsidRPr="00A70F34">
        <w:rPr>
          <w:b/>
          <w:bCs/>
        </w:rPr>
        <w:t>v</w:t>
      </w:r>
      <w:r w:rsidR="00BB37FA" w:rsidRPr="00A70F34">
        <w:rPr>
          <w:b/>
          <w:bCs/>
        </w:rPr>
        <w:t xml:space="preserve">e středu </w:t>
      </w:r>
      <w:r w:rsidR="00C80E36">
        <w:rPr>
          <w:b/>
          <w:bCs/>
        </w:rPr>
        <w:t>29. června</w:t>
      </w:r>
      <w:r w:rsidR="009D1133">
        <w:rPr>
          <w:b/>
          <w:bCs/>
        </w:rPr>
        <w:t xml:space="preserve"> 2022</w:t>
      </w:r>
      <w:r w:rsidRPr="00A70F34">
        <w:rPr>
          <w:b/>
          <w:bCs/>
        </w:rPr>
        <w:t xml:space="preserve"> ve</w:t>
      </w:r>
      <w:r w:rsidRPr="00A70F34">
        <w:rPr>
          <w:b/>
        </w:rPr>
        <w:t xml:space="preserve"> 14,15 hodin</w:t>
      </w:r>
      <w:r w:rsidR="00F37957" w:rsidRPr="00A70F34">
        <w:t xml:space="preserve"> ve velké zasedací místnosti </w:t>
      </w:r>
      <w:r w:rsidR="00241E57" w:rsidRPr="00A70F34">
        <w:t>Městského úřadu Blatná, T. G. Masaryka 322</w:t>
      </w:r>
      <w:r w:rsidR="0068208D" w:rsidRPr="00A70F34">
        <w:t>, Blatná</w:t>
      </w:r>
      <w:r w:rsidR="00241E57" w:rsidRPr="00A70F34">
        <w:t>.</w:t>
      </w:r>
    </w:p>
    <w:p w14:paraId="3BA2E113" w14:textId="77777777" w:rsidR="00DA5D71" w:rsidRDefault="00DA5D71" w:rsidP="00DA5D71">
      <w:pPr>
        <w:rPr>
          <w:szCs w:val="32"/>
        </w:rPr>
      </w:pPr>
    </w:p>
    <w:p w14:paraId="72A1786E" w14:textId="77777777" w:rsidR="00DA5D71" w:rsidRDefault="00DA5D71" w:rsidP="00DA5D71">
      <w:pPr>
        <w:rPr>
          <w:szCs w:val="32"/>
        </w:rPr>
      </w:pPr>
    </w:p>
    <w:p w14:paraId="37960EB2" w14:textId="77777777" w:rsidR="003730EE" w:rsidRDefault="00DA5D71" w:rsidP="00DA5D71">
      <w:pPr>
        <w:jc w:val="both"/>
        <w:rPr>
          <w:rFonts w:ascii="Arial" w:hAnsi="Arial" w:cs="Arial"/>
          <w:b/>
          <w:u w:val="single"/>
        </w:rPr>
      </w:pPr>
      <w:r w:rsidRPr="00DA5D71">
        <w:rPr>
          <w:rFonts w:ascii="Arial" w:hAnsi="Arial" w:cs="Arial"/>
          <w:b/>
          <w:u w:val="single"/>
        </w:rPr>
        <w:t>Program jednání:</w:t>
      </w:r>
    </w:p>
    <w:p w14:paraId="12BE8A86" w14:textId="77777777" w:rsidR="00403EFA" w:rsidRPr="00DA5D71" w:rsidRDefault="00403EFA" w:rsidP="00DA5D71">
      <w:pPr>
        <w:jc w:val="both"/>
        <w:rPr>
          <w:rFonts w:ascii="Arial" w:hAnsi="Arial" w:cs="Arial"/>
          <w:b/>
          <w:u w:val="single"/>
        </w:rPr>
      </w:pPr>
    </w:p>
    <w:p w14:paraId="51F264C4" w14:textId="77777777" w:rsidR="00667EA3" w:rsidRDefault="00667EA3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26251471"/>
      <w:r>
        <w:rPr>
          <w:rFonts w:ascii="Times New Roman" w:eastAsiaTheme="minorHAnsi" w:hAnsi="Times New Roman" w:cs="Times New Roman"/>
          <w:sz w:val="24"/>
          <w:szCs w:val="24"/>
        </w:rPr>
        <w:t>Úvod</w:t>
      </w:r>
    </w:p>
    <w:p w14:paraId="7E97DADD" w14:textId="77777777" w:rsidR="00C80E36" w:rsidRPr="0071231A" w:rsidRDefault="00C80E36" w:rsidP="00C80E36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231A">
        <w:rPr>
          <w:rFonts w:ascii="Times New Roman" w:eastAsiaTheme="minorHAnsi" w:hAnsi="Times New Roman" w:cs="Times New Roman"/>
          <w:sz w:val="24"/>
          <w:szCs w:val="24"/>
        </w:rPr>
        <w:t xml:space="preserve">Projednání </w:t>
      </w:r>
      <w:r>
        <w:rPr>
          <w:rFonts w:ascii="Times New Roman" w:eastAsiaTheme="minorHAnsi" w:hAnsi="Times New Roman" w:cs="Times New Roman"/>
          <w:sz w:val="24"/>
          <w:szCs w:val="24"/>
        </w:rPr>
        <w:t>účetní závěrky za rok 2019</w:t>
      </w:r>
    </w:p>
    <w:p w14:paraId="22B444F3" w14:textId="77777777" w:rsidR="00C80E36" w:rsidRPr="0006553C" w:rsidRDefault="00C80E36" w:rsidP="00C80E36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4909">
        <w:rPr>
          <w:rFonts w:ascii="Times New Roman" w:eastAsiaTheme="minorHAnsi" w:hAnsi="Times New Roman" w:cs="Times New Roman"/>
          <w:sz w:val="24"/>
          <w:szCs w:val="24"/>
        </w:rPr>
        <w:t xml:space="preserve">Projednání </w:t>
      </w:r>
      <w:r>
        <w:rPr>
          <w:rFonts w:ascii="Times New Roman" w:eastAsiaTheme="minorHAnsi" w:hAnsi="Times New Roman" w:cs="Times New Roman"/>
          <w:sz w:val="24"/>
          <w:szCs w:val="24"/>
        </w:rPr>
        <w:t>závěrečného účtu SOB za rok 2019</w:t>
      </w:r>
    </w:p>
    <w:p w14:paraId="17788EB5" w14:textId="37F806B0" w:rsidR="00667EA3" w:rsidRDefault="00667EA3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4909">
        <w:rPr>
          <w:rFonts w:ascii="Times New Roman" w:eastAsiaTheme="minorHAnsi" w:hAnsi="Times New Roman" w:cs="Times New Roman"/>
          <w:sz w:val="24"/>
          <w:szCs w:val="24"/>
        </w:rPr>
        <w:t>Informace k rozpočtovým opatřením</w:t>
      </w:r>
    </w:p>
    <w:p w14:paraId="7E6EFA60" w14:textId="78599428" w:rsidR="000E6E82" w:rsidRDefault="00E7155F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Informace </w:t>
      </w:r>
      <w:r w:rsidR="008C138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E2222">
        <w:rPr>
          <w:rFonts w:ascii="Times New Roman" w:eastAsiaTheme="minorHAnsi" w:hAnsi="Times New Roman" w:cs="Times New Roman"/>
          <w:sz w:val="24"/>
          <w:szCs w:val="24"/>
        </w:rPr>
        <w:t>Oddělení</w:t>
      </w:r>
      <w:proofErr w:type="gramEnd"/>
      <w:r w:rsidR="007E2222">
        <w:rPr>
          <w:rFonts w:ascii="Times New Roman" w:eastAsiaTheme="minorHAnsi" w:hAnsi="Times New Roman" w:cs="Times New Roman"/>
          <w:sz w:val="24"/>
          <w:szCs w:val="24"/>
        </w:rPr>
        <w:t xml:space="preserve"> dozoru MV ČR České Budějovice</w:t>
      </w:r>
    </w:p>
    <w:p w14:paraId="358EEE96" w14:textId="4F091BDE" w:rsidR="007E2222" w:rsidRDefault="000233B1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Informace </w:t>
      </w:r>
      <w:r w:rsidR="008C138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>Krajský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úřad Jihočeského kraje - Ing. Vačkářová </w:t>
      </w:r>
      <w:r w:rsidR="008655C3">
        <w:rPr>
          <w:rFonts w:ascii="Times New Roman" w:eastAsiaTheme="minorHAnsi" w:hAnsi="Times New Roman" w:cs="Times New Roman"/>
          <w:sz w:val="24"/>
          <w:szCs w:val="24"/>
        </w:rPr>
        <w:t xml:space="preserve">– problematika </w:t>
      </w:r>
      <w:r w:rsidR="00162909">
        <w:rPr>
          <w:rFonts w:ascii="Times New Roman" w:eastAsiaTheme="minorHAnsi" w:hAnsi="Times New Roman" w:cs="Times New Roman"/>
          <w:sz w:val="24"/>
          <w:szCs w:val="24"/>
        </w:rPr>
        <w:t>digitálních technických map krajů, informace o nových povinnoste</w:t>
      </w:r>
      <w:r w:rsidR="00304471">
        <w:rPr>
          <w:rFonts w:ascii="Times New Roman" w:eastAsiaTheme="minorHAnsi" w:hAnsi="Times New Roman" w:cs="Times New Roman"/>
          <w:sz w:val="24"/>
          <w:szCs w:val="24"/>
        </w:rPr>
        <w:t>ch obcí a odpovědi na dotazy</w:t>
      </w:r>
    </w:p>
    <w:p w14:paraId="20719019" w14:textId="77777777" w:rsidR="00667EA3" w:rsidRPr="0071231A" w:rsidRDefault="00667EA3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231A">
        <w:rPr>
          <w:rFonts w:ascii="Times New Roman" w:eastAsiaTheme="minorHAnsi" w:hAnsi="Times New Roman" w:cs="Times New Roman"/>
          <w:sz w:val="24"/>
          <w:szCs w:val="24"/>
        </w:rPr>
        <w:t xml:space="preserve">Různé  </w:t>
      </w:r>
    </w:p>
    <w:bookmarkEnd w:id="0"/>
    <w:p w14:paraId="3CBC79F2" w14:textId="77777777" w:rsidR="007C1609" w:rsidRPr="000D37EC" w:rsidRDefault="007C1609" w:rsidP="007C1609">
      <w:pPr>
        <w:pStyle w:val="Odstavecseseznamem"/>
        <w:ind w:left="786"/>
        <w:rPr>
          <w:rFonts w:ascii="Arial" w:hAnsi="Arial" w:cs="Arial"/>
        </w:rPr>
      </w:pPr>
    </w:p>
    <w:p w14:paraId="259F0F75" w14:textId="77777777" w:rsidR="000D37EC" w:rsidRPr="000E619C" w:rsidRDefault="000D37EC" w:rsidP="000E619C">
      <w:pPr>
        <w:rPr>
          <w:rFonts w:ascii="Arial" w:hAnsi="Arial" w:cs="Arial"/>
        </w:rPr>
      </w:pPr>
    </w:p>
    <w:p w14:paraId="6220CD79" w14:textId="77777777" w:rsidR="00403EFA" w:rsidRDefault="00403EFA" w:rsidP="0035617F">
      <w:pPr>
        <w:rPr>
          <w:rFonts w:ascii="Arial" w:hAnsi="Arial" w:cs="Arial"/>
        </w:rPr>
      </w:pPr>
    </w:p>
    <w:p w14:paraId="1F779039" w14:textId="77777777" w:rsidR="00F37957" w:rsidRDefault="00F37957" w:rsidP="0035617F">
      <w:pPr>
        <w:rPr>
          <w:rFonts w:ascii="Arial" w:hAnsi="Arial" w:cs="Arial"/>
        </w:rPr>
      </w:pPr>
    </w:p>
    <w:p w14:paraId="48E49873" w14:textId="77777777" w:rsidR="00F37957" w:rsidRDefault="00F37957" w:rsidP="0035617F">
      <w:pPr>
        <w:rPr>
          <w:rFonts w:ascii="Arial" w:hAnsi="Arial" w:cs="Arial"/>
        </w:rPr>
      </w:pPr>
    </w:p>
    <w:p w14:paraId="04B94108" w14:textId="77777777" w:rsidR="0035617F" w:rsidRDefault="0035617F" w:rsidP="0035617F">
      <w:pPr>
        <w:rPr>
          <w:rFonts w:ascii="Arial" w:hAnsi="Arial" w:cs="Arial"/>
        </w:rPr>
      </w:pPr>
    </w:p>
    <w:p w14:paraId="52008DCC" w14:textId="6E3E832A" w:rsidR="0035617F" w:rsidRPr="00A70F34" w:rsidRDefault="0035617F" w:rsidP="00EC2C6C">
      <w:pPr>
        <w:ind w:left="4254" w:firstLine="709"/>
      </w:pPr>
      <w:r w:rsidRPr="00A70F34">
        <w:t>Dana Vohryzková</w:t>
      </w:r>
      <w:r w:rsidRPr="00A70F34">
        <w:tab/>
      </w:r>
      <w:r w:rsidRPr="00A70F34">
        <w:tab/>
      </w:r>
    </w:p>
    <w:p w14:paraId="7A4CA64B" w14:textId="65AB0A09" w:rsidR="0035617F" w:rsidRPr="00A70F34" w:rsidRDefault="000E09B5" w:rsidP="00EC2C6C">
      <w:pPr>
        <w:ind w:left="4254" w:firstLine="709"/>
      </w:pPr>
      <w:r w:rsidRPr="00A70F34">
        <w:t>Předsedkyně SOB</w:t>
      </w:r>
      <w:r w:rsidR="0035617F" w:rsidRPr="00A70F34">
        <w:tab/>
      </w:r>
      <w:r w:rsidR="0035617F" w:rsidRPr="00A70F34">
        <w:tab/>
      </w:r>
    </w:p>
    <w:p w14:paraId="69948D9E" w14:textId="1096B506" w:rsidR="0035617F" w:rsidRPr="00A70F34" w:rsidRDefault="0035617F" w:rsidP="00EC2C6C">
      <w:pPr>
        <w:ind w:left="4963"/>
      </w:pPr>
      <w:r w:rsidRPr="00A70F34">
        <w:t>Tel.:</w:t>
      </w:r>
      <w:r w:rsidR="00413105" w:rsidRPr="00A70F34">
        <w:t xml:space="preserve"> </w:t>
      </w:r>
      <w:r w:rsidRPr="00A70F34">
        <w:t>728 881</w:t>
      </w:r>
      <w:r w:rsidR="00EC2C6C" w:rsidRPr="00A70F34">
        <w:t> </w:t>
      </w:r>
      <w:r w:rsidRPr="00A70F34">
        <w:t>358</w:t>
      </w:r>
    </w:p>
    <w:p w14:paraId="0309E8B4" w14:textId="4B50CFC5" w:rsidR="009661AF" w:rsidRPr="00A70F34" w:rsidRDefault="009F04D9" w:rsidP="00EC2C6C">
      <w:pPr>
        <w:ind w:left="4254" w:firstLine="709"/>
      </w:pPr>
      <w:hyperlink r:id="rId8" w:history="1">
        <w:r w:rsidR="00EC2C6C" w:rsidRPr="00A70F34">
          <w:rPr>
            <w:rStyle w:val="Hypertextovodkaz"/>
          </w:rPr>
          <w:t>vohryzkova@blatensko.eu</w:t>
        </w:r>
      </w:hyperlink>
    </w:p>
    <w:p w14:paraId="2E30EFFF" w14:textId="77777777" w:rsidR="00915F8A" w:rsidRPr="00A70F34" w:rsidRDefault="00915F8A" w:rsidP="00915F8A"/>
    <w:p w14:paraId="2673E2BB" w14:textId="77777777" w:rsidR="00227EC8" w:rsidRPr="00432594" w:rsidRDefault="00227EC8" w:rsidP="00227EC8">
      <w:pPr>
        <w:jc w:val="both"/>
        <w:rPr>
          <w:rFonts w:ascii="Arial" w:hAnsi="Arial" w:cs="Arial"/>
          <w:sz w:val="22"/>
          <w:szCs w:val="22"/>
        </w:rPr>
      </w:pPr>
    </w:p>
    <w:sectPr w:rsidR="00227EC8" w:rsidRPr="00432594" w:rsidSect="00A70F34">
      <w:footerReference w:type="default" r:id="rId9"/>
      <w:type w:val="continuous"/>
      <w:pgSz w:w="11906" w:h="16838"/>
      <w:pgMar w:top="1418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31A1" w14:textId="77777777" w:rsidR="009F04D9" w:rsidRDefault="009F04D9">
      <w:r>
        <w:separator/>
      </w:r>
    </w:p>
  </w:endnote>
  <w:endnote w:type="continuationSeparator" w:id="0">
    <w:p w14:paraId="61E5A8D7" w14:textId="77777777" w:rsidR="009F04D9" w:rsidRDefault="009F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CB14" w14:textId="77777777" w:rsidR="00892E62" w:rsidRDefault="009F04D9" w:rsidP="00892E62">
    <w:pPr>
      <w:pStyle w:val="Zpat"/>
      <w:jc w:val="right"/>
      <w:rPr>
        <w:rFonts w:ascii="Arial" w:hAnsi="Arial" w:cs="Arial"/>
        <w:b/>
        <w:sz w:val="20"/>
        <w:szCs w:val="20"/>
      </w:rPr>
    </w:pPr>
    <w:hyperlink r:id="rId1" w:history="1">
      <w:r w:rsidR="00112355" w:rsidRPr="001E3392">
        <w:rPr>
          <w:rStyle w:val="Hypertextovodkaz"/>
          <w:rFonts w:ascii="Arial" w:hAnsi="Arial" w:cs="Arial"/>
          <w:b/>
          <w:sz w:val="20"/>
          <w:szCs w:val="20"/>
        </w:rPr>
        <w:t>www.blatensko.eu</w:t>
      </w:r>
    </w:hyperlink>
    <w:r w:rsidR="00112355">
      <w:rPr>
        <w:rFonts w:ascii="Arial" w:hAnsi="Arial" w:cs="Arial"/>
        <w:b/>
        <w:sz w:val="20"/>
        <w:szCs w:val="20"/>
      </w:rPr>
      <w:t xml:space="preserve"> </w:t>
    </w:r>
  </w:p>
  <w:p w14:paraId="0E669137" w14:textId="77777777" w:rsidR="00892E62" w:rsidRDefault="009F04D9" w:rsidP="00892E62">
    <w:pPr>
      <w:pStyle w:val="Zpat"/>
      <w:jc w:val="right"/>
    </w:pPr>
    <w:hyperlink r:id="rId2" w:history="1">
      <w:r w:rsidR="00112355" w:rsidRPr="001E3392">
        <w:rPr>
          <w:rStyle w:val="Hypertextovodkaz"/>
          <w:rFonts w:ascii="Arial" w:hAnsi="Arial" w:cs="Arial"/>
          <w:b/>
          <w:sz w:val="20"/>
          <w:szCs w:val="20"/>
        </w:rPr>
        <w:t>blatensko@blatensko.eu</w:t>
      </w:r>
    </w:hyperlink>
    <w:r w:rsidR="00112355"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736B" w14:textId="77777777" w:rsidR="009F04D9" w:rsidRDefault="009F04D9">
      <w:r>
        <w:separator/>
      </w:r>
    </w:p>
  </w:footnote>
  <w:footnote w:type="continuationSeparator" w:id="0">
    <w:p w14:paraId="2AA4194D" w14:textId="77777777" w:rsidR="009F04D9" w:rsidRDefault="009F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9C8"/>
    <w:multiLevelType w:val="hybridMultilevel"/>
    <w:tmpl w:val="E5CA30F8"/>
    <w:lvl w:ilvl="0" w:tplc="FB4C5F7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D2E"/>
    <w:multiLevelType w:val="hybridMultilevel"/>
    <w:tmpl w:val="02AA96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366178"/>
    <w:multiLevelType w:val="hybridMultilevel"/>
    <w:tmpl w:val="3872D2EA"/>
    <w:lvl w:ilvl="0" w:tplc="5DB20ABC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FB04D97"/>
    <w:multiLevelType w:val="hybridMultilevel"/>
    <w:tmpl w:val="AA6EDC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DB028D"/>
    <w:multiLevelType w:val="hybridMultilevel"/>
    <w:tmpl w:val="9EE409CC"/>
    <w:lvl w:ilvl="0" w:tplc="B434E5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7920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338815">
    <w:abstractNumId w:val="4"/>
  </w:num>
  <w:num w:numId="3" w16cid:durableId="152065453">
    <w:abstractNumId w:val="0"/>
  </w:num>
  <w:num w:numId="4" w16cid:durableId="1122186966">
    <w:abstractNumId w:val="2"/>
  </w:num>
  <w:num w:numId="5" w16cid:durableId="713389705">
    <w:abstractNumId w:val="3"/>
  </w:num>
  <w:num w:numId="6" w16cid:durableId="41228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5C"/>
    <w:rsid w:val="0001750A"/>
    <w:rsid w:val="000233B1"/>
    <w:rsid w:val="00027A5E"/>
    <w:rsid w:val="00040504"/>
    <w:rsid w:val="0005592D"/>
    <w:rsid w:val="00073174"/>
    <w:rsid w:val="00095665"/>
    <w:rsid w:val="000A07AE"/>
    <w:rsid w:val="000D37EC"/>
    <w:rsid w:val="000E09B5"/>
    <w:rsid w:val="000E619C"/>
    <w:rsid w:val="000E6E82"/>
    <w:rsid w:val="000F0A71"/>
    <w:rsid w:val="001008A8"/>
    <w:rsid w:val="00112355"/>
    <w:rsid w:val="0011374F"/>
    <w:rsid w:val="00162909"/>
    <w:rsid w:val="001973F0"/>
    <w:rsid w:val="001C200E"/>
    <w:rsid w:val="001C367E"/>
    <w:rsid w:val="001C7F27"/>
    <w:rsid w:val="001D0D31"/>
    <w:rsid w:val="001E0E6B"/>
    <w:rsid w:val="001F1555"/>
    <w:rsid w:val="00227EC8"/>
    <w:rsid w:val="00241E57"/>
    <w:rsid w:val="00286694"/>
    <w:rsid w:val="0029062F"/>
    <w:rsid w:val="002B5826"/>
    <w:rsid w:val="002C18BF"/>
    <w:rsid w:val="002C5C61"/>
    <w:rsid w:val="00304471"/>
    <w:rsid w:val="00347FA7"/>
    <w:rsid w:val="0035617F"/>
    <w:rsid w:val="00371C77"/>
    <w:rsid w:val="003730EE"/>
    <w:rsid w:val="003B676D"/>
    <w:rsid w:val="003B7CA3"/>
    <w:rsid w:val="003E4110"/>
    <w:rsid w:val="00403EFA"/>
    <w:rsid w:val="00413105"/>
    <w:rsid w:val="004144BA"/>
    <w:rsid w:val="00432594"/>
    <w:rsid w:val="00432D36"/>
    <w:rsid w:val="00445C3D"/>
    <w:rsid w:val="00446204"/>
    <w:rsid w:val="00486F27"/>
    <w:rsid w:val="004A33CF"/>
    <w:rsid w:val="005376CB"/>
    <w:rsid w:val="005623EE"/>
    <w:rsid w:val="00584E5A"/>
    <w:rsid w:val="005B43DF"/>
    <w:rsid w:val="005C4942"/>
    <w:rsid w:val="005D234B"/>
    <w:rsid w:val="005D412D"/>
    <w:rsid w:val="005D4E34"/>
    <w:rsid w:val="005F5B9F"/>
    <w:rsid w:val="006072E3"/>
    <w:rsid w:val="00644835"/>
    <w:rsid w:val="00652E19"/>
    <w:rsid w:val="00666556"/>
    <w:rsid w:val="00667EA3"/>
    <w:rsid w:val="0068208D"/>
    <w:rsid w:val="00683701"/>
    <w:rsid w:val="006B0480"/>
    <w:rsid w:val="006E0B3F"/>
    <w:rsid w:val="0070127E"/>
    <w:rsid w:val="00705F93"/>
    <w:rsid w:val="00725F30"/>
    <w:rsid w:val="0079625A"/>
    <w:rsid w:val="007B00E7"/>
    <w:rsid w:val="007C1609"/>
    <w:rsid w:val="007E2222"/>
    <w:rsid w:val="008234E8"/>
    <w:rsid w:val="008655C3"/>
    <w:rsid w:val="008817D7"/>
    <w:rsid w:val="00881FC2"/>
    <w:rsid w:val="008858B6"/>
    <w:rsid w:val="00892E62"/>
    <w:rsid w:val="0089539E"/>
    <w:rsid w:val="008B2B50"/>
    <w:rsid w:val="008C1387"/>
    <w:rsid w:val="008D547B"/>
    <w:rsid w:val="00915F8A"/>
    <w:rsid w:val="00945B8F"/>
    <w:rsid w:val="00951A84"/>
    <w:rsid w:val="00961D1B"/>
    <w:rsid w:val="009661AF"/>
    <w:rsid w:val="009809E0"/>
    <w:rsid w:val="0098309E"/>
    <w:rsid w:val="0099691E"/>
    <w:rsid w:val="009B6F41"/>
    <w:rsid w:val="009D1133"/>
    <w:rsid w:val="009E7191"/>
    <w:rsid w:val="009F04D9"/>
    <w:rsid w:val="00A00B6E"/>
    <w:rsid w:val="00A04A49"/>
    <w:rsid w:val="00A15985"/>
    <w:rsid w:val="00A16373"/>
    <w:rsid w:val="00A16AE5"/>
    <w:rsid w:val="00A26CD9"/>
    <w:rsid w:val="00A279AA"/>
    <w:rsid w:val="00A3554E"/>
    <w:rsid w:val="00A37B49"/>
    <w:rsid w:val="00A43DFF"/>
    <w:rsid w:val="00A5187E"/>
    <w:rsid w:val="00A60A21"/>
    <w:rsid w:val="00A70F34"/>
    <w:rsid w:val="00A8060C"/>
    <w:rsid w:val="00AA4506"/>
    <w:rsid w:val="00AB2D07"/>
    <w:rsid w:val="00AE4912"/>
    <w:rsid w:val="00B25C65"/>
    <w:rsid w:val="00B47894"/>
    <w:rsid w:val="00B54C66"/>
    <w:rsid w:val="00B552ED"/>
    <w:rsid w:val="00B844CF"/>
    <w:rsid w:val="00BB304C"/>
    <w:rsid w:val="00BB37FA"/>
    <w:rsid w:val="00C16374"/>
    <w:rsid w:val="00C275D2"/>
    <w:rsid w:val="00C625F8"/>
    <w:rsid w:val="00C80E36"/>
    <w:rsid w:val="00CA2F1C"/>
    <w:rsid w:val="00CF27CB"/>
    <w:rsid w:val="00D01AF3"/>
    <w:rsid w:val="00D03FF2"/>
    <w:rsid w:val="00D17F19"/>
    <w:rsid w:val="00D27052"/>
    <w:rsid w:val="00D3202F"/>
    <w:rsid w:val="00D75405"/>
    <w:rsid w:val="00D819DF"/>
    <w:rsid w:val="00D86FFC"/>
    <w:rsid w:val="00DA5D71"/>
    <w:rsid w:val="00DB7DBA"/>
    <w:rsid w:val="00DE083A"/>
    <w:rsid w:val="00DE2A3E"/>
    <w:rsid w:val="00DF5F9C"/>
    <w:rsid w:val="00E24661"/>
    <w:rsid w:val="00E3178F"/>
    <w:rsid w:val="00E32DEE"/>
    <w:rsid w:val="00E46037"/>
    <w:rsid w:val="00E462E2"/>
    <w:rsid w:val="00E70FC3"/>
    <w:rsid w:val="00E7155F"/>
    <w:rsid w:val="00E7287C"/>
    <w:rsid w:val="00E81E8E"/>
    <w:rsid w:val="00E83270"/>
    <w:rsid w:val="00E90703"/>
    <w:rsid w:val="00E91C9F"/>
    <w:rsid w:val="00EC075C"/>
    <w:rsid w:val="00EC2C6C"/>
    <w:rsid w:val="00EE5101"/>
    <w:rsid w:val="00F37232"/>
    <w:rsid w:val="00F37957"/>
    <w:rsid w:val="00F46B13"/>
    <w:rsid w:val="00F73EC1"/>
    <w:rsid w:val="00F779EB"/>
    <w:rsid w:val="00FC05DA"/>
    <w:rsid w:val="00FC1CD1"/>
    <w:rsid w:val="00FF773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A57AD"/>
  <w15:docId w15:val="{DF1B384C-F021-44B4-A4C6-4AA1D15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00E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B552ED"/>
    <w:pPr>
      <w:keepNext/>
      <w:jc w:val="both"/>
      <w:outlineLvl w:val="1"/>
    </w:pPr>
    <w:rPr>
      <w:b/>
      <w:bCs/>
      <w:sz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552ED"/>
    <w:pPr>
      <w:keepNext/>
      <w:jc w:val="both"/>
      <w:outlineLvl w:val="2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200E"/>
    <w:rPr>
      <w:color w:val="0000FF"/>
      <w:u w:val="single"/>
    </w:rPr>
  </w:style>
  <w:style w:type="paragraph" w:styleId="Zhlav">
    <w:name w:val="header"/>
    <w:basedOn w:val="Normln"/>
    <w:rsid w:val="00892E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E62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227EC8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C18BF"/>
    <w:rPr>
      <w:b/>
      <w:bCs/>
    </w:rPr>
  </w:style>
  <w:style w:type="paragraph" w:styleId="Odstavecseseznamem">
    <w:name w:val="List Paragraph"/>
    <w:basedOn w:val="Normln"/>
    <w:uiPriority w:val="34"/>
    <w:qFormat/>
    <w:rsid w:val="00DA5D71"/>
    <w:pPr>
      <w:ind w:left="720"/>
    </w:pPr>
    <w:rPr>
      <w:rFonts w:ascii="Calibri" w:eastAsiaTheme="minorHAnsi" w:hAnsi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7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7EC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C2C6C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008A8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hryzkova@blatensko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atensko@blatensko.eu" TargetMode="External"/><Relationship Id="rId1" Type="http://schemas.openxmlformats.org/officeDocument/2006/relationships/hyperlink" Target="http://www.blaten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977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mailto:blatensko@blatensko.cz</vt:lpwstr>
      </vt:variant>
      <vt:variant>
        <vt:lpwstr/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http://www.blatensko.cz/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Svazek obcí Blatenska</dc:creator>
  <cp:lastModifiedBy>vohryzkova@blatensko.eu</cp:lastModifiedBy>
  <cp:revision>12</cp:revision>
  <cp:lastPrinted>2018-05-28T08:12:00Z</cp:lastPrinted>
  <dcterms:created xsi:type="dcterms:W3CDTF">2022-05-03T08:31:00Z</dcterms:created>
  <dcterms:modified xsi:type="dcterms:W3CDTF">2022-05-25T12:23:00Z</dcterms:modified>
</cp:coreProperties>
</file>