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Výsledky projednání zastupitelstva na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ustavujícím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zasedání č. </w:t>
      </w:r>
      <w:r w:rsidR="00D13F67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D13F67">
        <w:rPr>
          <w:rFonts w:ascii="Times New Roman" w:hAnsi="Times New Roman"/>
          <w:b/>
          <w:bCs/>
          <w:iCs/>
          <w:sz w:val="28"/>
          <w:szCs w:val="28"/>
          <w:u w:val="single"/>
        </w:rPr>
        <w:t>12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t>ZO určuje ověřovatele zápisu: Vladimíra Čapka a Jakuba Klečku a zapisovatelku Blanku Potůčkovou.</w:t>
      </w:r>
    </w:p>
    <w:p w:rsidR="00365D45" w:rsidRDefault="00365D45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t>Zastupitelé obce schvalují následující navržený program schůze č. 3/2022.</w:t>
      </w:r>
    </w:p>
    <w:p w:rsidR="00D13F67" w:rsidRDefault="00D13F6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t xml:space="preserve">ZO schvaluje zápis a plnění usnesení </w:t>
      </w:r>
      <w:proofErr w:type="gramStart"/>
      <w:r w:rsidRPr="00D13F67">
        <w:rPr>
          <w:rFonts w:ascii="Times New Roman" w:hAnsi="Times New Roman"/>
          <w:b/>
          <w:bCs/>
          <w:iCs/>
          <w:sz w:val="24"/>
          <w:szCs w:val="24"/>
        </w:rPr>
        <w:t>ze</w:t>
      </w:r>
      <w:proofErr w:type="gramEnd"/>
      <w:r w:rsidRPr="00D13F67">
        <w:rPr>
          <w:rFonts w:ascii="Times New Roman" w:hAnsi="Times New Roman"/>
          <w:b/>
          <w:bCs/>
          <w:iCs/>
          <w:sz w:val="24"/>
          <w:szCs w:val="24"/>
        </w:rPr>
        <w:t xml:space="preserve"> 2. zasedání ZO ze dne 3. 11. 2022.</w:t>
      </w:r>
    </w:p>
    <w:p w:rsidR="00D13F67" w:rsidRDefault="00D13F6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t>ZO se usneslo ve věci pronájmu sportovní haly, že od 1. 1. 2023 budou platit následující pravidla: 1. Platba pronájmu sportovní haly bude účtována 2x ročně (k 31. 12. v lednu, k 30. 4. v květnu)</w:t>
      </w:r>
    </w:p>
    <w:p w:rsidR="00D13F67" w:rsidRPr="00D13F67" w:rsidRDefault="00D13F67" w:rsidP="00D13F67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</w:t>
      </w:r>
      <w:r w:rsidRPr="00D13F67">
        <w:rPr>
          <w:rFonts w:ascii="Times New Roman" w:hAnsi="Times New Roman"/>
          <w:b/>
          <w:bCs/>
          <w:iCs/>
          <w:sz w:val="24"/>
          <w:szCs w:val="24"/>
        </w:rPr>
        <w:t>2. Fakturovat se bude dle rezervací termínů ve smlouvě.</w:t>
      </w:r>
    </w:p>
    <w:p w:rsidR="00D13F67" w:rsidRPr="00D13F67" w:rsidRDefault="00D13F67" w:rsidP="00D13F67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</w:t>
      </w:r>
      <w:r w:rsidRPr="00D13F67">
        <w:rPr>
          <w:rFonts w:ascii="Times New Roman" w:hAnsi="Times New Roman"/>
          <w:b/>
          <w:bCs/>
          <w:iCs/>
          <w:sz w:val="24"/>
          <w:szCs w:val="24"/>
        </w:rPr>
        <w:t xml:space="preserve">3. Neúčast se musí omluvit nejpozději 24 hodin přede </w:t>
      </w:r>
      <w:proofErr w:type="gramStart"/>
      <w:r w:rsidRPr="00D13F67">
        <w:rPr>
          <w:rFonts w:ascii="Times New Roman" w:hAnsi="Times New Roman"/>
          <w:b/>
          <w:bCs/>
          <w:iCs/>
          <w:sz w:val="24"/>
          <w:szCs w:val="24"/>
        </w:rPr>
        <w:t xml:space="preserve">dnem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r w:rsidRPr="00D13F67">
        <w:rPr>
          <w:rFonts w:ascii="Times New Roman" w:hAnsi="Times New Roman"/>
          <w:b/>
          <w:bCs/>
          <w:iCs/>
          <w:sz w:val="24"/>
          <w:szCs w:val="24"/>
        </w:rPr>
        <w:t>pronájmu</w:t>
      </w:r>
      <w:proofErr w:type="gramEnd"/>
      <w:r w:rsidRPr="00D13F67">
        <w:rPr>
          <w:rFonts w:ascii="Times New Roman" w:hAnsi="Times New Roman"/>
          <w:b/>
          <w:bCs/>
          <w:iCs/>
          <w:sz w:val="24"/>
          <w:szCs w:val="24"/>
        </w:rPr>
        <w:t>, jinak k ní ve fakturaci nebude přihlíženo.</w:t>
      </w:r>
    </w:p>
    <w:p w:rsidR="00D13F67" w:rsidRPr="00D13F67" w:rsidRDefault="00D13F67" w:rsidP="00D13F67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4. </w:t>
      </w:r>
      <w:r w:rsidRPr="00D13F67">
        <w:rPr>
          <w:rFonts w:ascii="Times New Roman" w:hAnsi="Times New Roman"/>
          <w:b/>
          <w:bCs/>
          <w:iCs/>
          <w:sz w:val="24"/>
          <w:szCs w:val="24"/>
        </w:rPr>
        <w:t>Z důvodu změny těchto podmínek budou k 1. 1. 2023 zpracovány nové smlouvy o pronájmu sportovní haly.</w:t>
      </w:r>
    </w:p>
    <w:p w:rsidR="00D13F67" w:rsidRDefault="00D13F67" w:rsidP="00D13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t>ZO se uneslo, že půjčování klubovny, stanů a stolů si na rok 2023 vezmou na starost Václav Běle a Petr Bašta.</w:t>
      </w:r>
    </w:p>
    <w:p w:rsidR="00D13F67" w:rsidRDefault="00D13F67" w:rsidP="00D13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0F8FF"/>
        </w:rPr>
      </w:pPr>
      <w:r w:rsidRPr="00D13F67">
        <w:rPr>
          <w:rFonts w:ascii="Times New Roman" w:hAnsi="Times New Roman"/>
          <w:b/>
          <w:sz w:val="24"/>
          <w:szCs w:val="24"/>
        </w:rPr>
        <w:t xml:space="preserve">OZ určilo tříčlennou komisi ve složení Jakub Klečka, Tomáš Cibulka a Blanka Potůčková, která provede zaplombování a fyzickou kontrolu vodoměrů jedenkrát v roce 2023. </w:t>
      </w:r>
      <w:r w:rsidRPr="00D13F67">
        <w:rPr>
          <w:rFonts w:ascii="Times New Roman" w:hAnsi="Times New Roman"/>
          <w:b/>
          <w:sz w:val="24"/>
          <w:szCs w:val="24"/>
          <w:shd w:val="clear" w:color="auto" w:fill="F0F8FF"/>
        </w:rPr>
        <w:t>V souvislosti s novelou Zákona č. 274/2001 Sb., o vodovodech a kanalizacích pro veřejnou potřebu, která vstoupila v platnost 1. 1. 2014, bude potřeba také veškeré smlouvy o dodávce vody a odvádění odpadních vod aktualizovat do 31. 12. 2023. Také tyto aktualizované smlouvy bude s odběrateli uzavírat výše zmíněná komise.</w:t>
      </w:r>
    </w:p>
    <w:p w:rsidR="00D13F67" w:rsidRDefault="00D13F67" w:rsidP="00D13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0F8FF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iCs/>
          <w:sz w:val="24"/>
          <w:szCs w:val="24"/>
        </w:rPr>
        <w:lastRenderedPageBreak/>
        <w:t>Zastupitelé obce schvalují finanční příspěvky na kulturní akce pořádané a spolupořádané obcí Záboří v této výši:</w:t>
      </w:r>
    </w:p>
    <w:tbl>
      <w:tblPr>
        <w:tblStyle w:val="Mkatabulky"/>
        <w:tblW w:w="9606" w:type="dxa"/>
        <w:tblLook w:val="04A0"/>
      </w:tblPr>
      <w:tblGrid>
        <w:gridCol w:w="3931"/>
        <w:gridCol w:w="1670"/>
        <w:gridCol w:w="4005"/>
      </w:tblGrid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FF0000"/>
                <w:sz w:val="20"/>
                <w:szCs w:val="20"/>
              </w:rPr>
              <w:t>Název akce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FF0000"/>
                <w:sz w:val="20"/>
                <w:szCs w:val="20"/>
              </w:rPr>
              <w:t>Částka v rozpočtu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ind w:left="3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FF0000"/>
                <w:sz w:val="20"/>
                <w:szCs w:val="20"/>
              </w:rPr>
              <w:t>Pořadatelství/</w:t>
            </w:r>
            <w:proofErr w:type="spellStart"/>
            <w:r w:rsidRPr="00D13F67">
              <w:rPr>
                <w:rFonts w:cstheme="minorHAnsi"/>
                <w:b/>
                <w:color w:val="FF0000"/>
                <w:sz w:val="20"/>
                <w:szCs w:val="20"/>
              </w:rPr>
              <w:t>spolupořadatelství</w:t>
            </w:r>
            <w:proofErr w:type="spellEnd"/>
            <w:r w:rsidRPr="00D13F67">
              <w:rPr>
                <w:rFonts w:cstheme="minorHAnsi"/>
                <w:b/>
                <w:color w:val="FF0000"/>
                <w:sz w:val="20"/>
                <w:szCs w:val="20"/>
              </w:rPr>
              <w:t xml:space="preserve"> obce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1. HASIČSKÝ PLES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2. SOKOLSKÝ PLES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3. PLES SRPŠ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4. DĚTSKÝ MAŠKARNÍ PLES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5. MDŽ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40 000,-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6. MÁJKA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7. DĚTSKÝ DEN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8. POUŤ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35 000,-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9. TOUR DE BATTAGLIA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6 000,-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ind w:left="360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       </w:t>
            </w: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10. PEČENÍ PRASAT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2 000,-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11. POSVÍCENSKÉ ŘÍZKOBRANÍ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12. VÁNOČNÍ ZPÍVÁNÍ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10 000,-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B050"/>
                <w:sz w:val="20"/>
                <w:szCs w:val="20"/>
              </w:rPr>
              <w:t>pořadatel</w:t>
            </w:r>
          </w:p>
        </w:tc>
      </w:tr>
      <w:tr w:rsidR="00D13F67" w:rsidRPr="000A12DB" w:rsidTr="00D536CD">
        <w:tc>
          <w:tcPr>
            <w:tcW w:w="4217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Pr="00D13F67">
              <w:rPr>
                <w:rFonts w:cstheme="minorHAnsi"/>
                <w:b/>
                <w:sz w:val="20"/>
                <w:szCs w:val="20"/>
              </w:rPr>
              <w:t>. SRAZ DŮCHODCŮ</w:t>
            </w:r>
          </w:p>
        </w:tc>
        <w:tc>
          <w:tcPr>
            <w:tcW w:w="1278" w:type="dxa"/>
          </w:tcPr>
          <w:p w:rsidR="00D13F67" w:rsidRPr="00D13F67" w:rsidRDefault="00D13F67" w:rsidP="00D13F67">
            <w:pPr>
              <w:pStyle w:val="Odstavecseseznamem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3F67">
              <w:rPr>
                <w:rFonts w:cstheme="minorHAnsi"/>
                <w:b/>
                <w:sz w:val="20"/>
                <w:szCs w:val="20"/>
              </w:rPr>
              <w:t>5 000,-</w:t>
            </w:r>
          </w:p>
        </w:tc>
        <w:tc>
          <w:tcPr>
            <w:tcW w:w="4111" w:type="dxa"/>
          </w:tcPr>
          <w:p w:rsidR="00D13F67" w:rsidRPr="00D13F67" w:rsidRDefault="00D13F67" w:rsidP="00D13F67">
            <w:pPr>
              <w:pStyle w:val="Odstavecseseznamem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D13F67">
              <w:rPr>
                <w:rFonts w:cstheme="minorHAnsi"/>
                <w:b/>
                <w:color w:val="0070C0"/>
                <w:sz w:val="20"/>
                <w:szCs w:val="20"/>
              </w:rPr>
              <w:t>spolupořadatel</w:t>
            </w:r>
          </w:p>
        </w:tc>
      </w:tr>
    </w:tbl>
    <w:p w:rsidR="00D13F67" w:rsidRDefault="00D13F67" w:rsidP="00D13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Default="00D13F67" w:rsidP="00D13F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3F67" w:rsidRPr="00D13F67" w:rsidRDefault="00D13F67" w:rsidP="00D13F6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13F67">
        <w:rPr>
          <w:rFonts w:ascii="Times New Roman" w:hAnsi="Times New Roman"/>
          <w:b/>
          <w:bCs/>
          <w:color w:val="000000"/>
        </w:rPr>
        <w:t xml:space="preserve">V návaznosti na usnesení OZ č. 4 ze dne 13. 12. 2018 OZ schvaluje uzavření darovací smlouvy s TJ ZD </w:t>
      </w:r>
      <w:proofErr w:type="gramStart"/>
      <w:r w:rsidRPr="00D13F67">
        <w:rPr>
          <w:rFonts w:ascii="Times New Roman" w:hAnsi="Times New Roman"/>
          <w:b/>
          <w:bCs/>
          <w:color w:val="000000"/>
        </w:rPr>
        <w:t>Záboří z.s.</w:t>
      </w:r>
      <w:proofErr w:type="gramEnd"/>
      <w:r w:rsidRPr="00D13F67">
        <w:rPr>
          <w:rFonts w:ascii="Times New Roman" w:hAnsi="Times New Roman"/>
          <w:b/>
          <w:bCs/>
          <w:color w:val="000000"/>
        </w:rPr>
        <w:t xml:space="preserve"> na poskytnutí finančního daru 20 000 Kč na rok 2022 organizaci TJ ZD Záboří.</w:t>
      </w:r>
    </w:p>
    <w:p w:rsidR="00D13F67" w:rsidRDefault="00D13F67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DC"/>
    <w:rsid w:val="000D4870"/>
    <w:rsid w:val="001574AD"/>
    <w:rsid w:val="00163A9E"/>
    <w:rsid w:val="002139D5"/>
    <w:rsid w:val="00245E18"/>
    <w:rsid w:val="00365D45"/>
    <w:rsid w:val="00444C11"/>
    <w:rsid w:val="00554EC8"/>
    <w:rsid w:val="007438DA"/>
    <w:rsid w:val="008B3272"/>
    <w:rsid w:val="009037A1"/>
    <w:rsid w:val="009127A2"/>
    <w:rsid w:val="00B0268E"/>
    <w:rsid w:val="00B329B7"/>
    <w:rsid w:val="00BD78DC"/>
    <w:rsid w:val="00C96D97"/>
    <w:rsid w:val="00D13F67"/>
    <w:rsid w:val="00E4374D"/>
    <w:rsid w:val="00EC318D"/>
    <w:rsid w:val="00EC64C5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Potucek</dc:creator>
  <cp:lastModifiedBy>Obec Záboří</cp:lastModifiedBy>
  <cp:revision>2</cp:revision>
  <cp:lastPrinted>2022-12-06T07:26:00Z</cp:lastPrinted>
  <dcterms:created xsi:type="dcterms:W3CDTF">2022-12-06T07:37:00Z</dcterms:created>
  <dcterms:modified xsi:type="dcterms:W3CDTF">2022-12-06T07:37:00Z</dcterms:modified>
</cp:coreProperties>
</file>